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EB67DA">
      <w:pPr>
        <w:tabs>
          <w:tab w:val="left" w:pos="993"/>
        </w:tabs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E00EB8" w:rsidRDefault="002527FE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2527FE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СЕМЬДЕСЯТ ВОСЬМАЯ </w:t>
      </w:r>
      <w:r w:rsidR="00571E52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A306DD" w:rsidRDefault="00A306DD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A306DD">
        <w:rPr>
          <w:rFonts w:ascii="Times New Roman" w:eastAsiaTheme="minorEastAsia" w:hAnsi="Times New Roman"/>
          <w:noProof/>
          <w:sz w:val="28"/>
          <w:szCs w:val="28"/>
          <w:lang w:eastAsia="ru-RU"/>
        </w:rPr>
        <w:t>от 26.12.2019                                                                                       № 6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1430C4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1430C4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1430C4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1430C4">
        <w:rPr>
          <w:b/>
          <w:snapToGrid w:val="0"/>
          <w:szCs w:val="28"/>
        </w:rPr>
        <w:t>на 20</w:t>
      </w:r>
      <w:r w:rsidR="000E44B1" w:rsidRPr="001430C4">
        <w:rPr>
          <w:b/>
          <w:snapToGrid w:val="0"/>
          <w:szCs w:val="28"/>
        </w:rPr>
        <w:t>20</w:t>
      </w:r>
      <w:r w:rsidRPr="001430C4">
        <w:rPr>
          <w:b/>
          <w:snapToGrid w:val="0"/>
          <w:szCs w:val="28"/>
        </w:rPr>
        <w:t xml:space="preserve"> год </w:t>
      </w:r>
      <w:r w:rsidR="00F170B1" w:rsidRPr="001430C4">
        <w:rPr>
          <w:b/>
          <w:snapToGrid w:val="0"/>
          <w:szCs w:val="28"/>
        </w:rPr>
        <w:t>и на плановый период 20</w:t>
      </w:r>
      <w:r w:rsidR="00E603B4" w:rsidRPr="001430C4">
        <w:rPr>
          <w:b/>
          <w:snapToGrid w:val="0"/>
          <w:szCs w:val="28"/>
        </w:rPr>
        <w:t>2</w:t>
      </w:r>
      <w:r w:rsidR="000E44B1" w:rsidRPr="001430C4">
        <w:rPr>
          <w:b/>
          <w:snapToGrid w:val="0"/>
          <w:szCs w:val="28"/>
        </w:rPr>
        <w:t>1</w:t>
      </w:r>
      <w:r w:rsidR="00F170B1" w:rsidRPr="001430C4">
        <w:rPr>
          <w:b/>
          <w:snapToGrid w:val="0"/>
          <w:szCs w:val="28"/>
        </w:rPr>
        <w:t xml:space="preserve"> и 20</w:t>
      </w:r>
      <w:r w:rsidR="00AD1677" w:rsidRPr="001430C4">
        <w:rPr>
          <w:b/>
          <w:snapToGrid w:val="0"/>
          <w:szCs w:val="28"/>
        </w:rPr>
        <w:t>2</w:t>
      </w:r>
      <w:r w:rsidR="000E44B1" w:rsidRPr="001430C4">
        <w:rPr>
          <w:b/>
          <w:snapToGrid w:val="0"/>
          <w:szCs w:val="28"/>
        </w:rPr>
        <w:t>2</w:t>
      </w:r>
      <w:r w:rsidR="00F170B1" w:rsidRPr="001430C4">
        <w:rPr>
          <w:b/>
          <w:snapToGrid w:val="0"/>
          <w:szCs w:val="28"/>
        </w:rPr>
        <w:t xml:space="preserve"> годов</w:t>
      </w:r>
    </w:p>
    <w:p w:rsidR="0070092C" w:rsidRPr="001430C4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87BED" w:rsidRPr="001430C4" w:rsidRDefault="00D87BED" w:rsidP="00D87BED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1. Утвердить основные характеристики бюджета 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>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(далее – районный бюджет) на 2020 год:</w:t>
      </w:r>
    </w:p>
    <w:p w:rsidR="00D87BED" w:rsidRPr="001430C4" w:rsidRDefault="00D87BED" w:rsidP="00D87BED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1) общий объем доходов в сумме 864 355 794,24 рублей;</w:t>
      </w:r>
    </w:p>
    <w:p w:rsidR="00D87BED" w:rsidRPr="001430C4" w:rsidRDefault="00D87BED" w:rsidP="00D87BED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2) общий объем расходов в сумме 876 755 878,29 рублей;</w:t>
      </w:r>
    </w:p>
    <w:p w:rsidR="00D87BED" w:rsidRPr="001430C4" w:rsidRDefault="00D87BED" w:rsidP="00D87BED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3) верхний предел муниципального внутреннего долга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 xml:space="preserve"> на 1 января 2021 года в сумме 26 118 000,00 рублей, в том числе верхний предел долга по муниципальным гарантиям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мун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и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0,00 рублей;</w:t>
      </w:r>
    </w:p>
    <w:p w:rsidR="00980639" w:rsidRPr="001430C4" w:rsidRDefault="00D87BED" w:rsidP="00D87BED">
      <w:pPr>
        <w:pStyle w:val="aa"/>
        <w:widowControl w:val="0"/>
        <w:rPr>
          <w:color w:val="FF0000"/>
          <w:szCs w:val="28"/>
        </w:rPr>
      </w:pPr>
      <w:r w:rsidRPr="001430C4">
        <w:rPr>
          <w:szCs w:val="28"/>
        </w:rPr>
        <w:t>4) дефицит районного бюджета в сумме 12 400 084,05 рублей.</w:t>
      </w:r>
    </w:p>
    <w:p w:rsidR="00737EFE" w:rsidRPr="001430C4" w:rsidRDefault="00737EFE" w:rsidP="00737EF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>2. Утвердить основные характеристики районного бюджета на 2021 и на 2022 годы:</w:t>
      </w:r>
    </w:p>
    <w:p w:rsidR="00737EFE" w:rsidRPr="001430C4" w:rsidRDefault="00737EFE" w:rsidP="00737EF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1) общий объем доходов на 2021 год в сумме 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693 421 400,00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рублей, и на 2022 год в сумме 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685 629 000,00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рублей;</w:t>
      </w:r>
    </w:p>
    <w:p w:rsidR="00737EFE" w:rsidRPr="001430C4" w:rsidRDefault="00737EFE" w:rsidP="00737EFE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на 2021 год в сумме 689 874 200,00 рублей и на 2022 год в сумме 680 308 200,00 рублей;</w:t>
      </w:r>
    </w:p>
    <w:p w:rsidR="00737EFE" w:rsidRPr="001430C4" w:rsidRDefault="00737EFE" w:rsidP="00737EFE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val="x-none"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>3) верхний предел муниципального внутреннего долга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 xml:space="preserve"> 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 1 января 2022 года в сумме 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20 845 800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>,00 рублей, в том числе верхний предел долга по муниципальным гарантиям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 xml:space="preserve"> 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сумме 0,00 рублей, и верхний предел муниципального долга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 xml:space="preserve"> 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на 1 января 2023 года в сумме 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13 972 500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>,00 рублей, в том числе верхний предел долга по муниципальным гарантиям</w:t>
      </w:r>
      <w:r w:rsidRPr="001430C4">
        <w:rPr>
          <w:rFonts w:ascii="Times New Roman" w:eastAsia="Times New Roman" w:hAnsi="Times New Roman"/>
          <w:snapToGrid w:val="0"/>
          <w:sz w:val="28"/>
          <w:szCs w:val="28"/>
          <w:lang w:val="x-none" w:eastAsia="ru-RU"/>
        </w:rPr>
        <w:t xml:space="preserve"> муниципального образования Щербиновский район</w:t>
      </w:r>
      <w:r w:rsidRPr="001430C4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в сумме 0,00 рублей;</w:t>
      </w:r>
    </w:p>
    <w:p w:rsidR="00737EFE" w:rsidRPr="001430C4" w:rsidRDefault="00737EFE" w:rsidP="00737EFE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4) профицит районного бюджета </w:t>
      </w:r>
      <w:r w:rsidRPr="001430C4">
        <w:rPr>
          <w:rFonts w:ascii="Times New Roman" w:hAnsi="Times New Roman"/>
          <w:snapToGrid w:val="0"/>
          <w:sz w:val="28"/>
          <w:szCs w:val="28"/>
        </w:rPr>
        <w:t>на 2021 год</w:t>
      </w:r>
      <w:r w:rsidRPr="001430C4">
        <w:rPr>
          <w:rFonts w:ascii="Times New Roman" w:hAnsi="Times New Roman"/>
          <w:sz w:val="28"/>
          <w:szCs w:val="28"/>
        </w:rPr>
        <w:t xml:space="preserve"> в сумме 3 547 200,00 рублей и на 2022 год в сумме 5 320 800,00 рублей.</w:t>
      </w:r>
    </w:p>
    <w:p w:rsidR="00980639" w:rsidRPr="001430C4" w:rsidRDefault="00980639" w:rsidP="00737EFE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lastRenderedPageBreak/>
        <w:t>Статья 2</w:t>
      </w:r>
    </w:p>
    <w:p w:rsidR="00980639" w:rsidRPr="001430C4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0C4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30C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 w:rsidRPr="001430C4">
        <w:rPr>
          <w:rFonts w:ascii="Times New Roman" w:hAnsi="Times New Roman" w:cs="Times New Roman"/>
          <w:sz w:val="28"/>
          <w:szCs w:val="28"/>
        </w:rPr>
        <w:t>п</w:t>
      </w:r>
      <w:r w:rsidR="0070092C" w:rsidRPr="001430C4">
        <w:rPr>
          <w:rFonts w:ascii="Times New Roman" w:hAnsi="Times New Roman" w:cs="Times New Roman"/>
          <w:bCs/>
          <w:sz w:val="28"/>
          <w:szCs w:val="28"/>
        </w:rPr>
        <w:t>еречень</w:t>
      </w:r>
      <w:r w:rsidR="0086511F" w:rsidRPr="00143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092C" w:rsidRPr="001430C4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бюджета 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>мун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>и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Щербиновский район </w:t>
      </w:r>
      <w:r w:rsidR="00F170B1" w:rsidRPr="001430C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1430C4">
        <w:rPr>
          <w:rFonts w:ascii="Times New Roman" w:hAnsi="Times New Roman" w:cs="Times New Roman"/>
          <w:bCs/>
          <w:sz w:val="28"/>
          <w:szCs w:val="28"/>
        </w:rPr>
        <w:t>закрепляемые за ними виды (подвиды) доходов бюджета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Щербиновский ра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>й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>он</w:t>
      </w:r>
      <w:r w:rsidR="0070092C" w:rsidRPr="001430C4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170B1" w:rsidRPr="001430C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 w:rsidRPr="001430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70B1" w:rsidRPr="001430C4"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proofErr w:type="gramStart"/>
      <w:r w:rsidR="00F170B1" w:rsidRPr="001430C4">
        <w:rPr>
          <w:rFonts w:ascii="Times New Roman" w:hAnsi="Times New Roman" w:cs="Times New Roman"/>
          <w:bCs/>
          <w:sz w:val="28"/>
          <w:szCs w:val="28"/>
        </w:rPr>
        <w:t xml:space="preserve">администраторов источников финансирования дефицита бюджета </w:t>
      </w:r>
      <w:r w:rsidR="008E3E1C" w:rsidRPr="001430C4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proofErr w:type="gramEnd"/>
      <w:r w:rsidR="008E3E1C" w:rsidRPr="001430C4">
        <w:rPr>
          <w:rFonts w:ascii="Times New Roman" w:hAnsi="Times New Roman" w:cs="Times New Roman"/>
          <w:bCs/>
          <w:sz w:val="28"/>
          <w:szCs w:val="28"/>
        </w:rPr>
        <w:t xml:space="preserve"> Щербиновский район </w:t>
      </w:r>
      <w:r w:rsidRPr="001430C4">
        <w:rPr>
          <w:rFonts w:ascii="Times New Roman" w:hAnsi="Times New Roman"/>
          <w:bCs/>
          <w:sz w:val="28"/>
          <w:szCs w:val="28"/>
        </w:rPr>
        <w:t>согласно прил</w:t>
      </w:r>
      <w:r w:rsidRPr="001430C4">
        <w:rPr>
          <w:rFonts w:ascii="Times New Roman" w:hAnsi="Times New Roman"/>
          <w:bCs/>
          <w:sz w:val="28"/>
          <w:szCs w:val="28"/>
        </w:rPr>
        <w:t>о</w:t>
      </w:r>
      <w:r w:rsidRPr="001430C4">
        <w:rPr>
          <w:rFonts w:ascii="Times New Roman" w:hAnsi="Times New Roman"/>
          <w:bCs/>
          <w:sz w:val="28"/>
          <w:szCs w:val="28"/>
        </w:rPr>
        <w:t>жению № 1 к настоящему Р</w:t>
      </w:r>
      <w:r w:rsidR="00C91952" w:rsidRPr="001430C4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C463DF" w:rsidRPr="001430C4" w:rsidRDefault="00C463DF" w:rsidP="00C463DF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1430C4">
        <w:rPr>
          <w:rFonts w:ascii="Times New Roman" w:eastAsiaTheme="minorHAnsi" w:hAnsi="Times New Roman"/>
          <w:sz w:val="28"/>
          <w:szCs w:val="28"/>
        </w:rPr>
        <w:t>2. Утвердить перечень главных администраторов доходов бюджета мун</w:t>
      </w:r>
      <w:r w:rsidRPr="001430C4">
        <w:rPr>
          <w:rFonts w:ascii="Times New Roman" w:eastAsiaTheme="minorHAnsi" w:hAnsi="Times New Roman"/>
          <w:sz w:val="28"/>
          <w:szCs w:val="28"/>
        </w:rPr>
        <w:t>и</w:t>
      </w:r>
      <w:r w:rsidRPr="001430C4">
        <w:rPr>
          <w:rFonts w:ascii="Times New Roman" w:eastAsiaTheme="minorHAnsi" w:hAnsi="Times New Roman"/>
          <w:sz w:val="28"/>
          <w:szCs w:val="28"/>
        </w:rPr>
        <w:t>ципального образования Щербиновский район – органов государственной вл</w:t>
      </w:r>
      <w:r w:rsidRPr="001430C4">
        <w:rPr>
          <w:rFonts w:ascii="Times New Roman" w:eastAsiaTheme="minorHAnsi" w:hAnsi="Times New Roman"/>
          <w:sz w:val="28"/>
          <w:szCs w:val="28"/>
        </w:rPr>
        <w:t>а</w:t>
      </w:r>
      <w:r w:rsidRPr="001430C4">
        <w:rPr>
          <w:rFonts w:ascii="Times New Roman" w:eastAsiaTheme="minorHAnsi" w:hAnsi="Times New Roman"/>
          <w:sz w:val="28"/>
          <w:szCs w:val="28"/>
        </w:rPr>
        <w:t>сти Краснодарского края согласно приложению № 2 к настоящему Решению.</w:t>
      </w:r>
    </w:p>
    <w:p w:rsidR="00980639" w:rsidRPr="001430C4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1430C4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1430C4">
        <w:rPr>
          <w:b/>
          <w:szCs w:val="28"/>
        </w:rPr>
        <w:t>Статья 3</w:t>
      </w:r>
    </w:p>
    <w:p w:rsidR="00980639" w:rsidRPr="001430C4" w:rsidRDefault="00980639" w:rsidP="000C3A0D">
      <w:pPr>
        <w:pStyle w:val="aa"/>
        <w:widowControl w:val="0"/>
        <w:rPr>
          <w:b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1430C4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 w:rsidRPr="001430C4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 w:rsidRPr="001430C4">
        <w:rPr>
          <w:rFonts w:ascii="Times New Roman" w:hAnsi="Times New Roman"/>
          <w:bCs/>
          <w:sz w:val="28"/>
          <w:szCs w:val="28"/>
        </w:rPr>
        <w:t>б</w:t>
      </w:r>
      <w:r w:rsidR="007D5EC8" w:rsidRPr="001430C4">
        <w:rPr>
          <w:rFonts w:ascii="Times New Roman" w:hAnsi="Times New Roman"/>
          <w:bCs/>
          <w:sz w:val="28"/>
          <w:szCs w:val="28"/>
        </w:rPr>
        <w:t>разования Щербиновский район</w:t>
      </w:r>
      <w:r w:rsidR="007D5EC8" w:rsidRPr="001430C4">
        <w:rPr>
          <w:rFonts w:ascii="Times New Roman" w:hAnsi="Times New Roman"/>
          <w:sz w:val="28"/>
          <w:szCs w:val="28"/>
        </w:rPr>
        <w:t xml:space="preserve"> </w:t>
      </w:r>
      <w:r w:rsidR="00190CBF" w:rsidRPr="001430C4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1430C4">
        <w:rPr>
          <w:rFonts w:ascii="Times New Roman" w:hAnsi="Times New Roman"/>
          <w:sz w:val="28"/>
          <w:szCs w:val="28"/>
        </w:rPr>
        <w:t>на 20</w:t>
      </w:r>
      <w:r w:rsidR="00B02E51" w:rsidRPr="001430C4">
        <w:rPr>
          <w:rFonts w:ascii="Times New Roman" w:hAnsi="Times New Roman"/>
          <w:sz w:val="28"/>
          <w:szCs w:val="28"/>
        </w:rPr>
        <w:t>20</w:t>
      </w:r>
      <w:r w:rsidR="0070092C" w:rsidRPr="001430C4">
        <w:rPr>
          <w:rFonts w:ascii="Times New Roman" w:hAnsi="Times New Roman"/>
          <w:sz w:val="28"/>
          <w:szCs w:val="28"/>
        </w:rPr>
        <w:t xml:space="preserve"> год</w:t>
      </w:r>
      <w:r w:rsidRPr="001430C4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 w:rsidRPr="001430C4">
        <w:rPr>
          <w:rFonts w:ascii="Times New Roman" w:hAnsi="Times New Roman"/>
          <w:sz w:val="28"/>
          <w:szCs w:val="28"/>
        </w:rPr>
        <w:t xml:space="preserve"> </w:t>
      </w:r>
      <w:r w:rsidR="00B5256C" w:rsidRPr="001430C4">
        <w:rPr>
          <w:rFonts w:ascii="Times New Roman" w:hAnsi="Times New Roman"/>
          <w:sz w:val="28"/>
          <w:szCs w:val="28"/>
        </w:rPr>
        <w:t>3 к настоящему Р</w:t>
      </w:r>
      <w:r w:rsidR="00A86293" w:rsidRPr="001430C4">
        <w:rPr>
          <w:rFonts w:ascii="Times New Roman" w:hAnsi="Times New Roman"/>
          <w:sz w:val="28"/>
          <w:szCs w:val="28"/>
        </w:rPr>
        <w:t>ешению и на 20</w:t>
      </w:r>
      <w:r w:rsidR="003564EA" w:rsidRPr="001430C4">
        <w:rPr>
          <w:rFonts w:ascii="Times New Roman" w:hAnsi="Times New Roman"/>
          <w:sz w:val="28"/>
          <w:szCs w:val="28"/>
        </w:rPr>
        <w:t>2</w:t>
      </w:r>
      <w:r w:rsidR="00B02E51" w:rsidRPr="001430C4">
        <w:rPr>
          <w:rFonts w:ascii="Times New Roman" w:hAnsi="Times New Roman"/>
          <w:sz w:val="28"/>
          <w:szCs w:val="28"/>
        </w:rPr>
        <w:t>1</w:t>
      </w:r>
      <w:r w:rsidR="00A86293" w:rsidRPr="001430C4">
        <w:rPr>
          <w:rFonts w:ascii="Times New Roman" w:hAnsi="Times New Roman"/>
          <w:sz w:val="28"/>
          <w:szCs w:val="28"/>
        </w:rPr>
        <w:t xml:space="preserve"> и 20</w:t>
      </w:r>
      <w:r w:rsidR="006436BC" w:rsidRPr="001430C4">
        <w:rPr>
          <w:rFonts w:ascii="Times New Roman" w:hAnsi="Times New Roman"/>
          <w:sz w:val="28"/>
          <w:szCs w:val="28"/>
        </w:rPr>
        <w:t>2</w:t>
      </w:r>
      <w:r w:rsidR="00B02E51" w:rsidRPr="001430C4">
        <w:rPr>
          <w:rFonts w:ascii="Times New Roman" w:hAnsi="Times New Roman"/>
          <w:sz w:val="28"/>
          <w:szCs w:val="28"/>
        </w:rPr>
        <w:t>2</w:t>
      </w:r>
      <w:r w:rsidR="00A86293" w:rsidRPr="001430C4">
        <w:rPr>
          <w:rFonts w:ascii="Times New Roman" w:hAnsi="Times New Roman"/>
          <w:sz w:val="28"/>
          <w:szCs w:val="28"/>
        </w:rPr>
        <w:t xml:space="preserve"> годы в суммах согласно приложению № 4 к настоящему Решению.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380D05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безвозмездные п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ступления из краевого бюджета в 20</w:t>
      </w:r>
      <w:r w:rsidR="00B02E51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1430C4">
        <w:rPr>
          <w:rFonts w:ascii="Times New Roman" w:hAnsi="Times New Roman"/>
          <w:sz w:val="28"/>
          <w:szCs w:val="28"/>
        </w:rPr>
        <w:t>5</w:t>
      </w:r>
      <w:r w:rsidRPr="001430C4">
        <w:rPr>
          <w:rFonts w:ascii="Times New Roman" w:hAnsi="Times New Roman"/>
          <w:sz w:val="28"/>
          <w:szCs w:val="28"/>
        </w:rPr>
        <w:t xml:space="preserve"> к наст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ящему Решению</w:t>
      </w:r>
      <w:r w:rsidR="00A86293" w:rsidRPr="001430C4">
        <w:rPr>
          <w:rFonts w:ascii="Times New Roman" w:hAnsi="Times New Roman"/>
          <w:sz w:val="28"/>
          <w:szCs w:val="28"/>
        </w:rPr>
        <w:t xml:space="preserve"> и в 20</w:t>
      </w:r>
      <w:r w:rsidR="00380D05" w:rsidRPr="001430C4">
        <w:rPr>
          <w:rFonts w:ascii="Times New Roman" w:hAnsi="Times New Roman"/>
          <w:sz w:val="28"/>
          <w:szCs w:val="28"/>
        </w:rPr>
        <w:t>2</w:t>
      </w:r>
      <w:r w:rsidR="00B02E51" w:rsidRPr="001430C4">
        <w:rPr>
          <w:rFonts w:ascii="Times New Roman" w:hAnsi="Times New Roman"/>
          <w:sz w:val="28"/>
          <w:szCs w:val="28"/>
        </w:rPr>
        <w:t>1</w:t>
      </w:r>
      <w:r w:rsidR="00112CE2" w:rsidRPr="001430C4">
        <w:rPr>
          <w:rFonts w:ascii="Times New Roman" w:hAnsi="Times New Roman"/>
          <w:sz w:val="28"/>
          <w:szCs w:val="28"/>
        </w:rPr>
        <w:t xml:space="preserve"> и </w:t>
      </w:r>
      <w:r w:rsidR="00A86293" w:rsidRPr="001430C4">
        <w:rPr>
          <w:rFonts w:ascii="Times New Roman" w:hAnsi="Times New Roman"/>
          <w:sz w:val="28"/>
          <w:szCs w:val="28"/>
        </w:rPr>
        <w:t>20</w:t>
      </w:r>
      <w:r w:rsidR="006436BC" w:rsidRPr="001430C4">
        <w:rPr>
          <w:rFonts w:ascii="Times New Roman" w:hAnsi="Times New Roman"/>
          <w:sz w:val="28"/>
          <w:szCs w:val="28"/>
        </w:rPr>
        <w:t>2</w:t>
      </w:r>
      <w:r w:rsidR="00B02E51" w:rsidRPr="001430C4">
        <w:rPr>
          <w:rFonts w:ascii="Times New Roman" w:hAnsi="Times New Roman"/>
          <w:sz w:val="28"/>
          <w:szCs w:val="28"/>
        </w:rPr>
        <w:t>2</w:t>
      </w:r>
      <w:r w:rsidR="00A86293" w:rsidRPr="001430C4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1430C4">
        <w:rPr>
          <w:rFonts w:ascii="Times New Roman" w:hAnsi="Times New Roman"/>
          <w:sz w:val="28"/>
          <w:szCs w:val="28"/>
        </w:rPr>
        <w:t>.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3</w:t>
      </w:r>
      <w:r w:rsidR="005E517B" w:rsidRPr="001430C4">
        <w:rPr>
          <w:rFonts w:ascii="Times New Roman" w:hAnsi="Times New Roman"/>
          <w:sz w:val="28"/>
          <w:szCs w:val="28"/>
        </w:rPr>
        <w:t>. Утвердить</w:t>
      </w:r>
      <w:r w:rsidRPr="001430C4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380D05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безвозмездные п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ступления из бюджетов сельских поселений Щербиновского района в 20</w:t>
      </w:r>
      <w:r w:rsidR="00B02E51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1430C4">
        <w:rPr>
          <w:rFonts w:ascii="Times New Roman" w:hAnsi="Times New Roman"/>
          <w:sz w:val="28"/>
          <w:szCs w:val="28"/>
        </w:rPr>
        <w:t>7</w:t>
      </w:r>
      <w:r w:rsidRPr="001430C4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472A8A" w:rsidRPr="001430C4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2A8A" w:rsidRPr="001430C4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4</w:t>
      </w:r>
    </w:p>
    <w:p w:rsidR="00472A8A" w:rsidRPr="001430C4" w:rsidRDefault="00472A8A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472A8A" w:rsidRPr="001430C4" w:rsidRDefault="00472A8A" w:rsidP="00AD3EAE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430C4">
        <w:rPr>
          <w:rFonts w:ascii="Times New Roman" w:hAnsi="Times New Roman" w:cs="Times New Roman"/>
          <w:b w:val="0"/>
          <w:sz w:val="28"/>
          <w:szCs w:val="28"/>
        </w:rPr>
        <w:t xml:space="preserve">Установить 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нормативы распределения доходов между бюджетом мун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и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ципального образования Щербиновский район и бюджетами сельских посел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е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ний Щербиновского района на 2020 год и на плановый период 2021 и 2022 г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>о</w:t>
      </w:r>
      <w:r w:rsidR="00AD3EAE" w:rsidRPr="001430C4">
        <w:rPr>
          <w:rFonts w:ascii="Times New Roman" w:hAnsi="Times New Roman" w:cs="Times New Roman"/>
          <w:b w:val="0"/>
          <w:sz w:val="28"/>
          <w:szCs w:val="28"/>
        </w:rPr>
        <w:t xml:space="preserve">дов </w:t>
      </w:r>
      <w:r w:rsidRPr="001430C4">
        <w:rPr>
          <w:rFonts w:ascii="Times New Roman" w:hAnsi="Times New Roman" w:cs="Times New Roman"/>
          <w:b w:val="0"/>
          <w:sz w:val="28"/>
          <w:szCs w:val="28"/>
        </w:rPr>
        <w:t>согласно приложению № 8 к настоящему Решению.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1430C4">
        <w:rPr>
          <w:rFonts w:ascii="Times New Roman" w:hAnsi="Times New Roman"/>
          <w:b/>
          <w:sz w:val="28"/>
          <w:szCs w:val="28"/>
        </w:rPr>
        <w:t>5</w:t>
      </w:r>
    </w:p>
    <w:p w:rsidR="00980639" w:rsidRPr="001430C4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1430C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1430C4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1430C4">
        <w:rPr>
          <w:rFonts w:ascii="Times New Roman" w:hAnsi="Times New Roman"/>
          <w:sz w:val="28"/>
          <w:szCs w:val="28"/>
        </w:rPr>
        <w:t xml:space="preserve">, поступившие в </w:t>
      </w:r>
      <w:r w:rsidR="000128BF" w:rsidRPr="001430C4">
        <w:rPr>
          <w:rFonts w:ascii="Times New Roman" w:hAnsi="Times New Roman"/>
          <w:sz w:val="28"/>
          <w:szCs w:val="28"/>
        </w:rPr>
        <w:t>районный бюджет</w:t>
      </w:r>
      <w:r w:rsidRPr="001430C4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1430C4">
        <w:rPr>
          <w:rFonts w:ascii="Times New Roman" w:hAnsi="Times New Roman"/>
          <w:sz w:val="28"/>
          <w:szCs w:val="28"/>
        </w:rPr>
        <w:t>с</w:t>
      </w:r>
      <w:r w:rsidRPr="001430C4">
        <w:rPr>
          <w:rFonts w:ascii="Times New Roman" w:hAnsi="Times New Roman"/>
          <w:sz w:val="28"/>
          <w:szCs w:val="28"/>
        </w:rPr>
        <w:t xml:space="preserve">ходов </w:t>
      </w:r>
      <w:r w:rsidR="000128BF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1430C4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1430C4">
        <w:rPr>
          <w:rFonts w:ascii="Times New Roman" w:hAnsi="Times New Roman"/>
          <w:sz w:val="28"/>
          <w:szCs w:val="28"/>
        </w:rPr>
        <w:t>в</w:t>
      </w:r>
      <w:r w:rsidRPr="001430C4">
        <w:rPr>
          <w:rFonts w:ascii="Times New Roman" w:hAnsi="Times New Roman"/>
          <w:sz w:val="28"/>
          <w:szCs w:val="28"/>
        </w:rPr>
        <w:t xml:space="preserve">ших в </w:t>
      </w:r>
      <w:r w:rsidR="00FB0943" w:rsidRPr="001430C4">
        <w:rPr>
          <w:rFonts w:ascii="Times New Roman" w:hAnsi="Times New Roman"/>
          <w:sz w:val="28"/>
          <w:szCs w:val="28"/>
        </w:rPr>
        <w:t xml:space="preserve">районный </w:t>
      </w:r>
      <w:r w:rsidRPr="001430C4">
        <w:rPr>
          <w:rFonts w:ascii="Times New Roman" w:hAnsi="Times New Roman"/>
          <w:sz w:val="28"/>
          <w:szCs w:val="28"/>
        </w:rPr>
        <w:t>бюджет</w:t>
      </w:r>
      <w:r w:rsidR="00E06B57" w:rsidRPr="001430C4">
        <w:rPr>
          <w:rFonts w:ascii="Times New Roman" w:hAnsi="Times New Roman"/>
          <w:sz w:val="28"/>
          <w:szCs w:val="28"/>
        </w:rPr>
        <w:t>,</w:t>
      </w:r>
      <w:r w:rsidRPr="001430C4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FB0943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в соответствии с наст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ящим Решением.</w:t>
      </w:r>
    </w:p>
    <w:p w:rsidR="00472A8A" w:rsidRPr="001430C4" w:rsidRDefault="00472A8A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C7CBD" w:rsidRPr="001430C4" w:rsidRDefault="00FC7CB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472A8A" w:rsidRPr="001430C4">
        <w:rPr>
          <w:rFonts w:ascii="Times New Roman" w:hAnsi="Times New Roman"/>
          <w:b/>
          <w:sz w:val="28"/>
          <w:szCs w:val="28"/>
        </w:rPr>
        <w:t>6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1430C4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1430C4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1430C4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 w:rsidRPr="001430C4">
        <w:rPr>
          <w:rFonts w:ascii="Times New Roman" w:hAnsi="Times New Roman"/>
          <w:sz w:val="28"/>
          <w:szCs w:val="28"/>
        </w:rPr>
        <w:t>ов</w:t>
      </w:r>
      <w:r w:rsidR="00B635EC" w:rsidRPr="001430C4">
        <w:rPr>
          <w:rFonts w:ascii="Times New Roman" w:hAnsi="Times New Roman"/>
          <w:sz w:val="28"/>
          <w:szCs w:val="28"/>
        </w:rPr>
        <w:t xml:space="preserve"> на 20</w:t>
      </w:r>
      <w:r w:rsidR="00467ED9" w:rsidRPr="001430C4">
        <w:rPr>
          <w:rFonts w:ascii="Times New Roman" w:hAnsi="Times New Roman"/>
          <w:sz w:val="28"/>
          <w:szCs w:val="28"/>
        </w:rPr>
        <w:t>20</w:t>
      </w:r>
      <w:r w:rsidR="00B635EC" w:rsidRPr="001430C4">
        <w:rPr>
          <w:rFonts w:ascii="Times New Roman" w:hAnsi="Times New Roman"/>
          <w:sz w:val="28"/>
          <w:szCs w:val="28"/>
        </w:rPr>
        <w:t xml:space="preserve"> год</w:t>
      </w:r>
      <w:r w:rsidRPr="001430C4">
        <w:rPr>
          <w:rFonts w:ascii="Times New Roman" w:hAnsi="Times New Roman"/>
          <w:sz w:val="28"/>
          <w:szCs w:val="28"/>
        </w:rPr>
        <w:t xml:space="preserve"> согласно прил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 xml:space="preserve">жению № </w:t>
      </w:r>
      <w:r w:rsidR="00472A8A" w:rsidRPr="001430C4">
        <w:rPr>
          <w:rFonts w:ascii="Times New Roman" w:hAnsi="Times New Roman"/>
          <w:sz w:val="28"/>
          <w:szCs w:val="28"/>
        </w:rPr>
        <w:t>9</w:t>
      </w:r>
      <w:r w:rsidR="00B635EC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1430C4">
        <w:rPr>
          <w:rFonts w:ascii="Times New Roman" w:hAnsi="Times New Roman"/>
          <w:sz w:val="28"/>
          <w:szCs w:val="28"/>
        </w:rPr>
        <w:t>, на 20</w:t>
      </w:r>
      <w:r w:rsidR="00516538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1</w:t>
      </w:r>
      <w:r w:rsidR="00E61EBB" w:rsidRPr="001430C4">
        <w:rPr>
          <w:rFonts w:ascii="Times New Roman" w:hAnsi="Times New Roman"/>
          <w:sz w:val="28"/>
          <w:szCs w:val="28"/>
        </w:rPr>
        <w:t xml:space="preserve"> и 20</w:t>
      </w:r>
      <w:r w:rsidR="00614718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E61EBB" w:rsidRPr="001430C4">
        <w:rPr>
          <w:rFonts w:ascii="Times New Roman" w:hAnsi="Times New Roman"/>
          <w:sz w:val="28"/>
          <w:szCs w:val="28"/>
        </w:rPr>
        <w:t>№</w:t>
      </w:r>
      <w:r w:rsidR="00A06FE7" w:rsidRPr="001430C4">
        <w:rPr>
          <w:rFonts w:ascii="Times New Roman" w:hAnsi="Times New Roman"/>
          <w:sz w:val="28"/>
          <w:szCs w:val="28"/>
        </w:rPr>
        <w:t xml:space="preserve"> </w:t>
      </w:r>
      <w:r w:rsidR="00472A8A" w:rsidRPr="001430C4">
        <w:rPr>
          <w:rFonts w:ascii="Times New Roman" w:hAnsi="Times New Roman"/>
          <w:sz w:val="28"/>
          <w:szCs w:val="28"/>
        </w:rPr>
        <w:t>10</w:t>
      </w:r>
      <w:r w:rsidR="00E61EBB" w:rsidRPr="001430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1430C4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Утвердить</w:t>
      </w:r>
      <w:r w:rsidR="00C671A7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 xml:space="preserve">распределение </w:t>
      </w:r>
      <w:r w:rsidRPr="001430C4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1430C4">
        <w:rPr>
          <w:rFonts w:ascii="Times New Roman" w:eastAsiaTheme="minorHAnsi" w:hAnsi="Times New Roman"/>
          <w:bCs/>
          <w:sz w:val="28"/>
          <w:szCs w:val="28"/>
        </w:rPr>
        <w:t>ь</w:t>
      </w:r>
      <w:r w:rsidRPr="001430C4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1430C4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1430C4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1430C4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 w:rsidRPr="001430C4">
        <w:rPr>
          <w:rFonts w:ascii="Times New Roman" w:eastAsiaTheme="minorHAnsi" w:hAnsi="Times New Roman"/>
          <w:bCs/>
          <w:sz w:val="28"/>
          <w:szCs w:val="28"/>
        </w:rPr>
        <w:t>20</w:t>
      </w:r>
      <w:r w:rsidRPr="001430C4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1430C4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1430C4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430C4">
        <w:rPr>
          <w:rFonts w:ascii="Times New Roman" w:hAnsi="Times New Roman"/>
          <w:sz w:val="28"/>
          <w:szCs w:val="28"/>
        </w:rPr>
        <w:t xml:space="preserve"> № </w:t>
      </w:r>
      <w:r w:rsidR="00E61EBB"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1</w:t>
      </w:r>
      <w:r w:rsidR="00B5256C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1430C4">
        <w:rPr>
          <w:rFonts w:ascii="Times New Roman" w:hAnsi="Times New Roman"/>
          <w:sz w:val="28"/>
          <w:szCs w:val="28"/>
        </w:rPr>
        <w:t>, на 20</w:t>
      </w:r>
      <w:r w:rsidR="0037533E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1</w:t>
      </w:r>
      <w:r w:rsidR="00E61EBB" w:rsidRPr="001430C4">
        <w:rPr>
          <w:rFonts w:ascii="Times New Roman" w:hAnsi="Times New Roman"/>
          <w:sz w:val="28"/>
          <w:szCs w:val="28"/>
        </w:rPr>
        <w:t xml:space="preserve"> и </w:t>
      </w:r>
      <w:r w:rsidR="002B7E80"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>0</w:t>
      </w:r>
      <w:r w:rsidR="002B7E80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E61EBB"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1430C4">
        <w:rPr>
          <w:rFonts w:ascii="Times New Roman" w:hAnsi="Times New Roman"/>
          <w:sz w:val="28"/>
          <w:szCs w:val="28"/>
        </w:rPr>
        <w:t>.</w:t>
      </w:r>
    </w:p>
    <w:p w:rsidR="00980639" w:rsidRPr="001430C4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3. </w:t>
      </w:r>
      <w:r w:rsidR="00980639" w:rsidRPr="001430C4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ного образования Щербиновский район</w:t>
      </w:r>
      <w:r w:rsidR="00E5277F" w:rsidRPr="001430C4">
        <w:rPr>
          <w:rFonts w:ascii="Times New Roman" w:hAnsi="Times New Roman"/>
          <w:sz w:val="28"/>
          <w:szCs w:val="28"/>
        </w:rPr>
        <w:t xml:space="preserve"> </w:t>
      </w:r>
      <w:r w:rsidR="00980639" w:rsidRPr="001430C4">
        <w:rPr>
          <w:rFonts w:ascii="Times New Roman" w:hAnsi="Times New Roman"/>
          <w:sz w:val="28"/>
          <w:szCs w:val="28"/>
        </w:rPr>
        <w:t>на 20</w:t>
      </w:r>
      <w:r w:rsidR="00467ED9" w:rsidRPr="001430C4">
        <w:rPr>
          <w:rFonts w:ascii="Times New Roman" w:hAnsi="Times New Roman"/>
          <w:sz w:val="28"/>
          <w:szCs w:val="28"/>
        </w:rPr>
        <w:t>20</w:t>
      </w:r>
      <w:r w:rsidR="00980639" w:rsidRPr="001430C4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3</w:t>
      </w:r>
      <w:r w:rsidR="00533F70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1430C4">
        <w:rPr>
          <w:rFonts w:ascii="Times New Roman" w:hAnsi="Times New Roman"/>
          <w:sz w:val="28"/>
          <w:szCs w:val="28"/>
        </w:rPr>
        <w:t>, на 20</w:t>
      </w:r>
      <w:r w:rsidR="007E7B30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1</w:t>
      </w:r>
      <w:r w:rsidR="00E61EBB" w:rsidRPr="001430C4">
        <w:rPr>
          <w:rFonts w:ascii="Times New Roman" w:hAnsi="Times New Roman"/>
          <w:sz w:val="28"/>
          <w:szCs w:val="28"/>
        </w:rPr>
        <w:t xml:space="preserve"> и 20</w:t>
      </w:r>
      <w:r w:rsidR="002B7E80" w:rsidRPr="001430C4">
        <w:rPr>
          <w:rFonts w:ascii="Times New Roman" w:hAnsi="Times New Roman"/>
          <w:sz w:val="28"/>
          <w:szCs w:val="28"/>
        </w:rPr>
        <w:t>2</w:t>
      </w:r>
      <w:r w:rsidR="00467ED9"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E61EBB"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4</w:t>
      </w:r>
      <w:r w:rsidR="00E61EBB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1430C4">
        <w:rPr>
          <w:rFonts w:ascii="Times New Roman" w:hAnsi="Times New Roman"/>
          <w:sz w:val="28"/>
          <w:szCs w:val="28"/>
        </w:rPr>
        <w:t>.</w:t>
      </w:r>
    </w:p>
    <w:p w:rsidR="00980639" w:rsidRPr="001430C4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1430C4">
        <w:rPr>
          <w:rFonts w:ascii="Times New Roman" w:hAnsi="Times New Roman"/>
          <w:sz w:val="28"/>
          <w:szCs w:val="28"/>
        </w:rPr>
        <w:t>Утвердить</w:t>
      </w:r>
      <w:r w:rsidR="00A06FE7" w:rsidRPr="001430C4">
        <w:rPr>
          <w:rFonts w:ascii="Times New Roman" w:hAnsi="Times New Roman"/>
          <w:sz w:val="28"/>
          <w:szCs w:val="28"/>
        </w:rPr>
        <w:t xml:space="preserve"> </w:t>
      </w:r>
      <w:r w:rsidR="00980639" w:rsidRPr="001430C4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ниципального образования Щербиновский район</w:t>
      </w:r>
      <w:r w:rsidR="00E5277F" w:rsidRPr="001430C4">
        <w:rPr>
          <w:rFonts w:ascii="Times New Roman" w:hAnsi="Times New Roman"/>
          <w:sz w:val="28"/>
          <w:szCs w:val="28"/>
        </w:rPr>
        <w:t xml:space="preserve"> </w:t>
      </w:r>
      <w:r w:rsidR="00980639" w:rsidRPr="001430C4">
        <w:rPr>
          <w:rFonts w:ascii="Times New Roman" w:hAnsi="Times New Roman"/>
          <w:sz w:val="28"/>
          <w:szCs w:val="28"/>
        </w:rPr>
        <w:t>на 20</w:t>
      </w:r>
      <w:r w:rsidR="00295C57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 и ведомственной структуры расходов бюджета</w:t>
      </w:r>
      <w:r w:rsidR="003E3183" w:rsidRPr="001430C4">
        <w:rPr>
          <w:rFonts w:ascii="Times New Roman" w:hAnsi="Times New Roman"/>
          <w:sz w:val="28"/>
          <w:szCs w:val="28"/>
        </w:rPr>
        <w:t xml:space="preserve"> </w:t>
      </w:r>
      <w:r w:rsidR="00E5277F" w:rsidRPr="001430C4">
        <w:rPr>
          <w:rFonts w:ascii="Times New Roman" w:eastAsiaTheme="minorHAnsi" w:hAnsi="Times New Roman"/>
          <w:bCs/>
          <w:sz w:val="28"/>
          <w:szCs w:val="28"/>
        </w:rPr>
        <w:t>муниципального образования Щербиновский район</w:t>
      </w:r>
      <w:r w:rsidR="00E5277F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на 20</w:t>
      </w:r>
      <w:r w:rsidR="00FF04ED" w:rsidRPr="001430C4">
        <w:rPr>
          <w:rFonts w:ascii="Times New Roman" w:hAnsi="Times New Roman"/>
          <w:sz w:val="28"/>
          <w:szCs w:val="28"/>
        </w:rPr>
        <w:t>2</w:t>
      </w:r>
      <w:r w:rsidR="00295C57" w:rsidRPr="001430C4">
        <w:rPr>
          <w:rFonts w:ascii="Times New Roman" w:hAnsi="Times New Roman"/>
          <w:sz w:val="28"/>
          <w:szCs w:val="28"/>
        </w:rPr>
        <w:t>1</w:t>
      </w:r>
      <w:r w:rsidRPr="001430C4">
        <w:rPr>
          <w:rFonts w:ascii="Times New Roman" w:hAnsi="Times New Roman"/>
          <w:sz w:val="28"/>
          <w:szCs w:val="28"/>
        </w:rPr>
        <w:t xml:space="preserve"> и 20</w:t>
      </w:r>
      <w:r w:rsidR="002B7E80" w:rsidRPr="001430C4">
        <w:rPr>
          <w:rFonts w:ascii="Times New Roman" w:hAnsi="Times New Roman"/>
          <w:sz w:val="28"/>
          <w:szCs w:val="28"/>
        </w:rPr>
        <w:t>2</w:t>
      </w:r>
      <w:r w:rsidR="00295C57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 xml:space="preserve"> годы </w:t>
      </w:r>
      <w:r w:rsidR="00980639" w:rsidRPr="001430C4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FF04ED" w:rsidRPr="001430C4">
        <w:rPr>
          <w:rFonts w:ascii="Times New Roman" w:hAnsi="Times New Roman"/>
          <w:sz w:val="28"/>
          <w:szCs w:val="28"/>
        </w:rPr>
        <w:t>районн</w:t>
      </w:r>
      <w:r w:rsidR="00FF04ED" w:rsidRPr="001430C4">
        <w:rPr>
          <w:rFonts w:ascii="Times New Roman" w:hAnsi="Times New Roman"/>
          <w:sz w:val="28"/>
          <w:szCs w:val="28"/>
        </w:rPr>
        <w:t>о</w:t>
      </w:r>
      <w:r w:rsidR="00FF04ED" w:rsidRPr="001430C4">
        <w:rPr>
          <w:rFonts w:ascii="Times New Roman" w:hAnsi="Times New Roman"/>
          <w:sz w:val="28"/>
          <w:szCs w:val="28"/>
        </w:rPr>
        <w:t xml:space="preserve">го </w:t>
      </w:r>
      <w:r w:rsidR="00980639" w:rsidRPr="001430C4">
        <w:rPr>
          <w:rFonts w:ascii="Times New Roman" w:hAnsi="Times New Roman"/>
          <w:sz w:val="28"/>
          <w:szCs w:val="28"/>
        </w:rPr>
        <w:t>бюджета</w:t>
      </w:r>
      <w:r w:rsidR="00866C69" w:rsidRPr="001430C4">
        <w:rPr>
          <w:rFonts w:ascii="Times New Roman" w:hAnsi="Times New Roman"/>
          <w:sz w:val="28"/>
          <w:szCs w:val="28"/>
        </w:rPr>
        <w:t>,</w:t>
      </w:r>
      <w:r w:rsidR="00980639" w:rsidRPr="001430C4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1430C4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1430C4">
        <w:rPr>
          <w:rFonts w:ascii="Times New Roman" w:hAnsi="Times New Roman"/>
          <w:sz w:val="28"/>
          <w:szCs w:val="28"/>
        </w:rPr>
        <w:t>м</w:t>
      </w:r>
      <w:r w:rsidR="009C2B62" w:rsidRPr="001430C4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1430C4">
        <w:rPr>
          <w:rFonts w:ascii="Times New Roman" w:hAnsi="Times New Roman"/>
          <w:sz w:val="28"/>
          <w:szCs w:val="28"/>
        </w:rPr>
        <w:t>)</w:t>
      </w:r>
      <w:r w:rsidR="00980639" w:rsidRPr="001430C4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FF04ED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1430C4">
        <w:rPr>
          <w:rFonts w:ascii="Times New Roman" w:hAnsi="Times New Roman"/>
          <w:sz w:val="28"/>
          <w:szCs w:val="28"/>
        </w:rPr>
        <w:t>бюджета.</w:t>
      </w:r>
      <w:proofErr w:type="gramEnd"/>
    </w:p>
    <w:p w:rsidR="00980639" w:rsidRPr="001430C4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A029D0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на 20</w:t>
      </w:r>
      <w:r w:rsidR="00295C57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1430C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сумме </w:t>
      </w:r>
      <w:r w:rsidR="00066072" w:rsidRPr="001430C4">
        <w:rPr>
          <w:rFonts w:ascii="Times New Roman" w:hAnsi="Times New Roman"/>
          <w:sz w:val="28"/>
          <w:szCs w:val="28"/>
        </w:rPr>
        <w:t>2</w:t>
      </w:r>
      <w:r w:rsidR="00930568" w:rsidRPr="001430C4">
        <w:rPr>
          <w:rFonts w:ascii="Times New Roman" w:hAnsi="Times New Roman"/>
          <w:sz w:val="28"/>
          <w:szCs w:val="28"/>
        </w:rPr>
        <w:t>3</w:t>
      </w:r>
      <w:r w:rsidR="00066072" w:rsidRPr="001430C4">
        <w:rPr>
          <w:rFonts w:ascii="Times New Roman" w:hAnsi="Times New Roman"/>
          <w:sz w:val="28"/>
          <w:szCs w:val="28"/>
        </w:rPr>
        <w:t> </w:t>
      </w:r>
      <w:r w:rsidR="00930568" w:rsidRPr="001430C4">
        <w:rPr>
          <w:rFonts w:ascii="Times New Roman" w:hAnsi="Times New Roman"/>
          <w:sz w:val="28"/>
          <w:szCs w:val="28"/>
        </w:rPr>
        <w:t>752</w:t>
      </w:r>
      <w:r w:rsidR="00066072" w:rsidRPr="001430C4">
        <w:rPr>
          <w:rFonts w:ascii="Times New Roman" w:hAnsi="Times New Roman"/>
          <w:sz w:val="28"/>
          <w:szCs w:val="28"/>
        </w:rPr>
        <w:t xml:space="preserve"> </w:t>
      </w:r>
      <w:r w:rsidR="00930568" w:rsidRPr="001430C4">
        <w:rPr>
          <w:rFonts w:ascii="Times New Roman" w:hAnsi="Times New Roman"/>
          <w:sz w:val="28"/>
          <w:szCs w:val="28"/>
        </w:rPr>
        <w:t>768</w:t>
      </w:r>
      <w:r w:rsidR="005826B6" w:rsidRPr="001430C4">
        <w:rPr>
          <w:rFonts w:ascii="Times New Roman" w:hAnsi="Times New Roman"/>
          <w:sz w:val="28"/>
          <w:szCs w:val="28"/>
        </w:rPr>
        <w:t>,</w:t>
      </w:r>
      <w:r w:rsidR="003C2609" w:rsidRPr="001430C4">
        <w:rPr>
          <w:rFonts w:ascii="Times New Roman" w:hAnsi="Times New Roman"/>
          <w:sz w:val="28"/>
          <w:szCs w:val="28"/>
        </w:rPr>
        <w:t>73</w:t>
      </w:r>
      <w:r w:rsidRPr="001430C4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1430C4" w:rsidRDefault="00392E94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</w:t>
      </w:r>
      <w:r w:rsidR="00980639" w:rsidRPr="001430C4">
        <w:rPr>
          <w:rFonts w:ascii="Times New Roman" w:hAnsi="Times New Roman"/>
          <w:sz w:val="28"/>
          <w:szCs w:val="28"/>
        </w:rPr>
        <w:t>)</w:t>
      </w:r>
      <w:r w:rsidR="00C14BA6" w:rsidRPr="001430C4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1430C4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1430C4">
        <w:rPr>
          <w:rFonts w:ascii="Times New Roman" w:hAnsi="Times New Roman"/>
          <w:sz w:val="28"/>
          <w:szCs w:val="28"/>
        </w:rPr>
        <w:t>ого</w:t>
      </w:r>
      <w:r w:rsidR="00980639" w:rsidRPr="001430C4">
        <w:rPr>
          <w:rFonts w:ascii="Times New Roman" w:hAnsi="Times New Roman"/>
          <w:sz w:val="28"/>
          <w:szCs w:val="28"/>
        </w:rPr>
        <w:t xml:space="preserve"> фонд</w:t>
      </w:r>
      <w:r w:rsidR="00C14BA6" w:rsidRPr="001430C4">
        <w:rPr>
          <w:rFonts w:ascii="Times New Roman" w:hAnsi="Times New Roman"/>
          <w:sz w:val="28"/>
          <w:szCs w:val="28"/>
        </w:rPr>
        <w:t>а</w:t>
      </w:r>
      <w:r w:rsidR="00980639" w:rsidRPr="001430C4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в сумме </w:t>
      </w:r>
      <w:r w:rsidR="00040C6F" w:rsidRPr="001430C4">
        <w:rPr>
          <w:rFonts w:ascii="Times New Roman" w:hAnsi="Times New Roman"/>
          <w:sz w:val="28"/>
          <w:szCs w:val="28"/>
        </w:rPr>
        <w:t>10 000,00</w:t>
      </w:r>
      <w:r w:rsidR="00E61EBB" w:rsidRPr="001430C4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1430C4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E75888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>бюджета на 20</w:t>
      </w:r>
      <w:r w:rsidR="00E75888" w:rsidRPr="001430C4">
        <w:rPr>
          <w:rFonts w:ascii="Times New Roman" w:hAnsi="Times New Roman"/>
          <w:sz w:val="28"/>
          <w:szCs w:val="28"/>
        </w:rPr>
        <w:t>2</w:t>
      </w:r>
      <w:r w:rsidR="00C14BA6" w:rsidRPr="001430C4">
        <w:rPr>
          <w:rFonts w:ascii="Times New Roman" w:hAnsi="Times New Roman"/>
          <w:sz w:val="28"/>
          <w:szCs w:val="28"/>
        </w:rPr>
        <w:t>1</w:t>
      </w:r>
      <w:r w:rsidRPr="001430C4">
        <w:rPr>
          <w:rFonts w:ascii="Times New Roman" w:hAnsi="Times New Roman"/>
          <w:sz w:val="28"/>
          <w:szCs w:val="28"/>
        </w:rPr>
        <w:t xml:space="preserve"> и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20</w:t>
      </w:r>
      <w:r w:rsidR="00C0723F" w:rsidRPr="001430C4">
        <w:rPr>
          <w:rFonts w:ascii="Times New Roman" w:hAnsi="Times New Roman"/>
          <w:sz w:val="28"/>
          <w:szCs w:val="28"/>
        </w:rPr>
        <w:t>2</w:t>
      </w:r>
      <w:r w:rsidR="00C14BA6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1430C4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 w:rsidRPr="001430C4">
        <w:rPr>
          <w:rFonts w:ascii="Times New Roman" w:hAnsi="Times New Roman"/>
          <w:sz w:val="28"/>
          <w:szCs w:val="28"/>
        </w:rPr>
        <w:t>2</w:t>
      </w:r>
      <w:r w:rsidR="00F62941" w:rsidRPr="001430C4">
        <w:rPr>
          <w:rFonts w:ascii="Times New Roman" w:hAnsi="Times New Roman"/>
          <w:sz w:val="28"/>
          <w:szCs w:val="28"/>
        </w:rPr>
        <w:t>1</w:t>
      </w:r>
      <w:r w:rsidR="00C16CFE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 xml:space="preserve">год в сумме </w:t>
      </w:r>
      <w:r w:rsidR="003C2609" w:rsidRPr="001430C4">
        <w:rPr>
          <w:rFonts w:ascii="Times New Roman" w:hAnsi="Times New Roman"/>
          <w:sz w:val="28"/>
          <w:szCs w:val="28"/>
        </w:rPr>
        <w:t>27 </w:t>
      </w:r>
      <w:r w:rsidR="00930568" w:rsidRPr="001430C4">
        <w:rPr>
          <w:rFonts w:ascii="Times New Roman" w:hAnsi="Times New Roman"/>
          <w:sz w:val="28"/>
          <w:szCs w:val="28"/>
        </w:rPr>
        <w:t>547</w:t>
      </w:r>
      <w:r w:rsidR="003C2609" w:rsidRPr="001430C4">
        <w:rPr>
          <w:rFonts w:ascii="Times New Roman" w:hAnsi="Times New Roman"/>
          <w:sz w:val="28"/>
          <w:szCs w:val="28"/>
        </w:rPr>
        <w:t xml:space="preserve"> </w:t>
      </w:r>
      <w:r w:rsidR="00930568" w:rsidRPr="001430C4">
        <w:rPr>
          <w:rFonts w:ascii="Times New Roman" w:hAnsi="Times New Roman"/>
          <w:sz w:val="28"/>
          <w:szCs w:val="28"/>
        </w:rPr>
        <w:t>2</w:t>
      </w:r>
      <w:r w:rsidR="003C2609" w:rsidRPr="001430C4">
        <w:rPr>
          <w:rFonts w:ascii="Times New Roman" w:hAnsi="Times New Roman"/>
          <w:sz w:val="28"/>
          <w:szCs w:val="28"/>
        </w:rPr>
        <w:t>00</w:t>
      </w:r>
      <w:r w:rsidR="005826B6" w:rsidRPr="001430C4">
        <w:rPr>
          <w:rFonts w:ascii="Times New Roman" w:hAnsi="Times New Roman"/>
          <w:sz w:val="28"/>
          <w:szCs w:val="28"/>
        </w:rPr>
        <w:t>,00</w:t>
      </w:r>
      <w:r w:rsidRPr="001430C4">
        <w:rPr>
          <w:rFonts w:ascii="Times New Roman" w:hAnsi="Times New Roman"/>
          <w:sz w:val="28"/>
          <w:szCs w:val="28"/>
        </w:rPr>
        <w:t xml:space="preserve"> ру</w:t>
      </w:r>
      <w:r w:rsidRPr="001430C4">
        <w:rPr>
          <w:rFonts w:ascii="Times New Roman" w:hAnsi="Times New Roman"/>
          <w:sz w:val="28"/>
          <w:szCs w:val="28"/>
        </w:rPr>
        <w:t>б</w:t>
      </w:r>
      <w:r w:rsidRPr="001430C4">
        <w:rPr>
          <w:rFonts w:ascii="Times New Roman" w:hAnsi="Times New Roman"/>
          <w:sz w:val="28"/>
          <w:szCs w:val="28"/>
        </w:rPr>
        <w:t>лей</w:t>
      </w:r>
      <w:r w:rsidR="00ED7F2D" w:rsidRPr="001430C4">
        <w:rPr>
          <w:rFonts w:ascii="Times New Roman" w:hAnsi="Times New Roman"/>
          <w:sz w:val="28"/>
          <w:szCs w:val="28"/>
        </w:rPr>
        <w:t>, на 20</w:t>
      </w:r>
      <w:r w:rsidR="00C0723F" w:rsidRPr="001430C4">
        <w:rPr>
          <w:rFonts w:ascii="Times New Roman" w:hAnsi="Times New Roman"/>
          <w:sz w:val="28"/>
          <w:szCs w:val="28"/>
        </w:rPr>
        <w:t>2</w:t>
      </w:r>
      <w:r w:rsidR="00F62941" w:rsidRPr="001430C4">
        <w:rPr>
          <w:rFonts w:ascii="Times New Roman" w:hAnsi="Times New Roman"/>
          <w:sz w:val="28"/>
          <w:szCs w:val="28"/>
        </w:rPr>
        <w:t>2</w:t>
      </w:r>
      <w:r w:rsidR="00ED7F2D" w:rsidRPr="001430C4">
        <w:rPr>
          <w:rFonts w:ascii="Times New Roman" w:hAnsi="Times New Roman"/>
          <w:sz w:val="28"/>
          <w:szCs w:val="28"/>
        </w:rPr>
        <w:t xml:space="preserve"> год в сумме </w:t>
      </w:r>
      <w:r w:rsidR="003C2609" w:rsidRPr="001430C4">
        <w:rPr>
          <w:rFonts w:ascii="Times New Roman" w:hAnsi="Times New Roman"/>
          <w:sz w:val="28"/>
          <w:szCs w:val="28"/>
        </w:rPr>
        <w:t>28 0</w:t>
      </w:r>
      <w:r w:rsidR="00930568" w:rsidRPr="001430C4">
        <w:rPr>
          <w:rFonts w:ascii="Times New Roman" w:hAnsi="Times New Roman"/>
          <w:sz w:val="28"/>
          <w:szCs w:val="28"/>
        </w:rPr>
        <w:t>98</w:t>
      </w:r>
      <w:r w:rsidR="003C2609" w:rsidRPr="001430C4">
        <w:rPr>
          <w:rFonts w:ascii="Times New Roman" w:hAnsi="Times New Roman"/>
          <w:sz w:val="28"/>
          <w:szCs w:val="28"/>
        </w:rPr>
        <w:t> </w:t>
      </w:r>
      <w:r w:rsidR="00930568" w:rsidRPr="001430C4">
        <w:rPr>
          <w:rFonts w:ascii="Times New Roman" w:hAnsi="Times New Roman"/>
          <w:sz w:val="28"/>
          <w:szCs w:val="28"/>
        </w:rPr>
        <w:t>3</w:t>
      </w:r>
      <w:r w:rsidR="003C2609" w:rsidRPr="001430C4">
        <w:rPr>
          <w:rFonts w:ascii="Times New Roman" w:hAnsi="Times New Roman"/>
          <w:sz w:val="28"/>
          <w:szCs w:val="28"/>
        </w:rPr>
        <w:t>00,00</w:t>
      </w:r>
      <w:r w:rsidR="00ED7F2D" w:rsidRPr="001430C4">
        <w:rPr>
          <w:rFonts w:ascii="Times New Roman" w:hAnsi="Times New Roman"/>
          <w:sz w:val="28"/>
          <w:szCs w:val="28"/>
        </w:rPr>
        <w:t xml:space="preserve"> рублей</w:t>
      </w:r>
      <w:r w:rsidRPr="001430C4">
        <w:rPr>
          <w:rFonts w:ascii="Times New Roman" w:hAnsi="Times New Roman"/>
          <w:sz w:val="28"/>
          <w:szCs w:val="28"/>
        </w:rPr>
        <w:t>;</w:t>
      </w:r>
      <w:proofErr w:type="gramEnd"/>
    </w:p>
    <w:p w:rsidR="00E61EBB" w:rsidRPr="001430C4" w:rsidRDefault="00392E94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</w:t>
      </w:r>
      <w:r w:rsidR="00E61EBB" w:rsidRPr="001430C4">
        <w:rPr>
          <w:rFonts w:ascii="Times New Roman" w:hAnsi="Times New Roman"/>
          <w:sz w:val="28"/>
          <w:szCs w:val="28"/>
        </w:rPr>
        <w:t xml:space="preserve">) </w:t>
      </w:r>
      <w:r w:rsidR="00F62941" w:rsidRPr="001430C4">
        <w:rPr>
          <w:rFonts w:ascii="Times New Roman" w:hAnsi="Times New Roman"/>
          <w:sz w:val="28"/>
          <w:szCs w:val="28"/>
        </w:rPr>
        <w:t xml:space="preserve">размер </w:t>
      </w:r>
      <w:r w:rsidR="00E61EBB" w:rsidRPr="001430C4">
        <w:rPr>
          <w:rFonts w:ascii="Times New Roman" w:hAnsi="Times New Roman"/>
          <w:sz w:val="28"/>
          <w:szCs w:val="28"/>
        </w:rPr>
        <w:t>резервн</w:t>
      </w:r>
      <w:r w:rsidR="00F62941" w:rsidRPr="001430C4">
        <w:rPr>
          <w:rFonts w:ascii="Times New Roman" w:hAnsi="Times New Roman"/>
          <w:sz w:val="28"/>
          <w:szCs w:val="28"/>
        </w:rPr>
        <w:t>ого</w:t>
      </w:r>
      <w:r w:rsidR="00E61EBB" w:rsidRPr="001430C4">
        <w:rPr>
          <w:rFonts w:ascii="Times New Roman" w:hAnsi="Times New Roman"/>
          <w:sz w:val="28"/>
          <w:szCs w:val="28"/>
        </w:rPr>
        <w:t xml:space="preserve"> фонд</w:t>
      </w:r>
      <w:r w:rsidR="00F62941" w:rsidRPr="001430C4">
        <w:rPr>
          <w:rFonts w:ascii="Times New Roman" w:hAnsi="Times New Roman"/>
          <w:sz w:val="28"/>
          <w:szCs w:val="28"/>
        </w:rPr>
        <w:t>а</w:t>
      </w:r>
      <w:r w:rsidR="00E61EBB" w:rsidRPr="001430C4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ED7F2D" w:rsidRPr="001430C4">
        <w:rPr>
          <w:rFonts w:ascii="Times New Roman" w:hAnsi="Times New Roman"/>
          <w:sz w:val="28"/>
          <w:szCs w:val="28"/>
        </w:rPr>
        <w:t>на 20</w:t>
      </w:r>
      <w:r w:rsidR="00355960" w:rsidRPr="001430C4">
        <w:rPr>
          <w:rFonts w:ascii="Times New Roman" w:hAnsi="Times New Roman"/>
          <w:sz w:val="28"/>
          <w:szCs w:val="28"/>
        </w:rPr>
        <w:t>2</w:t>
      </w:r>
      <w:r w:rsidR="00F62941" w:rsidRPr="001430C4">
        <w:rPr>
          <w:rFonts w:ascii="Times New Roman" w:hAnsi="Times New Roman"/>
          <w:sz w:val="28"/>
          <w:szCs w:val="28"/>
        </w:rPr>
        <w:t>1</w:t>
      </w:r>
      <w:r w:rsidR="00ED7F2D" w:rsidRPr="001430C4">
        <w:rPr>
          <w:rFonts w:ascii="Times New Roman" w:hAnsi="Times New Roman"/>
          <w:sz w:val="28"/>
          <w:szCs w:val="28"/>
        </w:rPr>
        <w:t xml:space="preserve"> год </w:t>
      </w:r>
      <w:r w:rsidR="00E61EBB" w:rsidRPr="001430C4">
        <w:rPr>
          <w:rFonts w:ascii="Times New Roman" w:hAnsi="Times New Roman"/>
          <w:sz w:val="28"/>
          <w:szCs w:val="28"/>
        </w:rPr>
        <w:t xml:space="preserve">в сумме </w:t>
      </w:r>
      <w:r w:rsidR="00F62941" w:rsidRPr="001430C4">
        <w:rPr>
          <w:rFonts w:ascii="Times New Roman" w:hAnsi="Times New Roman"/>
          <w:sz w:val="28"/>
          <w:szCs w:val="28"/>
        </w:rPr>
        <w:t>8 200</w:t>
      </w:r>
      <w:r w:rsidR="00E61EBB" w:rsidRPr="001430C4">
        <w:rPr>
          <w:rFonts w:ascii="Times New Roman" w:hAnsi="Times New Roman"/>
          <w:sz w:val="28"/>
          <w:szCs w:val="28"/>
        </w:rPr>
        <w:t>,00 рублей</w:t>
      </w:r>
      <w:r w:rsidR="003D4B83" w:rsidRPr="001430C4">
        <w:rPr>
          <w:rFonts w:ascii="Times New Roman" w:hAnsi="Times New Roman"/>
          <w:sz w:val="28"/>
          <w:szCs w:val="28"/>
        </w:rPr>
        <w:t xml:space="preserve"> и</w:t>
      </w:r>
      <w:r w:rsidR="00ED7F2D" w:rsidRPr="001430C4">
        <w:rPr>
          <w:rFonts w:ascii="Times New Roman" w:hAnsi="Times New Roman"/>
          <w:sz w:val="28"/>
          <w:szCs w:val="28"/>
        </w:rPr>
        <w:t xml:space="preserve"> на 20</w:t>
      </w:r>
      <w:r w:rsidR="003D4B83" w:rsidRPr="001430C4">
        <w:rPr>
          <w:rFonts w:ascii="Times New Roman" w:hAnsi="Times New Roman"/>
          <w:sz w:val="28"/>
          <w:szCs w:val="28"/>
        </w:rPr>
        <w:t>2</w:t>
      </w:r>
      <w:r w:rsidR="00F62941" w:rsidRPr="001430C4">
        <w:rPr>
          <w:rFonts w:ascii="Times New Roman" w:hAnsi="Times New Roman"/>
          <w:sz w:val="28"/>
          <w:szCs w:val="28"/>
        </w:rPr>
        <w:t>2</w:t>
      </w:r>
      <w:r w:rsidR="00ED7F2D" w:rsidRPr="001430C4">
        <w:rPr>
          <w:rFonts w:ascii="Times New Roman" w:hAnsi="Times New Roman"/>
          <w:sz w:val="28"/>
          <w:szCs w:val="28"/>
        </w:rPr>
        <w:t xml:space="preserve"> год в су</w:t>
      </w:r>
      <w:r w:rsidR="00ED7F2D" w:rsidRPr="001430C4">
        <w:rPr>
          <w:rFonts w:ascii="Times New Roman" w:hAnsi="Times New Roman"/>
          <w:sz w:val="28"/>
          <w:szCs w:val="28"/>
        </w:rPr>
        <w:t>м</w:t>
      </w:r>
      <w:r w:rsidR="00ED7F2D" w:rsidRPr="001430C4">
        <w:rPr>
          <w:rFonts w:ascii="Times New Roman" w:hAnsi="Times New Roman"/>
          <w:sz w:val="28"/>
          <w:szCs w:val="28"/>
        </w:rPr>
        <w:t xml:space="preserve">ме </w:t>
      </w:r>
      <w:r w:rsidR="00F62941" w:rsidRPr="001430C4">
        <w:rPr>
          <w:rFonts w:ascii="Times New Roman" w:hAnsi="Times New Roman"/>
          <w:sz w:val="28"/>
          <w:szCs w:val="28"/>
        </w:rPr>
        <w:t>8 000</w:t>
      </w:r>
      <w:r w:rsidR="005F31B5" w:rsidRPr="001430C4">
        <w:rPr>
          <w:rFonts w:ascii="Times New Roman" w:hAnsi="Times New Roman"/>
          <w:sz w:val="28"/>
          <w:szCs w:val="28"/>
        </w:rPr>
        <w:t>,00</w:t>
      </w:r>
      <w:r w:rsidR="00ED7F2D" w:rsidRPr="001430C4">
        <w:rPr>
          <w:rFonts w:ascii="Times New Roman" w:hAnsi="Times New Roman"/>
          <w:sz w:val="28"/>
          <w:szCs w:val="28"/>
        </w:rPr>
        <w:t xml:space="preserve"> рублей</w:t>
      </w:r>
      <w:r w:rsidR="00F80FC4" w:rsidRPr="001430C4">
        <w:rPr>
          <w:rFonts w:ascii="Times New Roman" w:hAnsi="Times New Roman"/>
          <w:sz w:val="28"/>
          <w:szCs w:val="28"/>
        </w:rPr>
        <w:t>;</w:t>
      </w:r>
    </w:p>
    <w:p w:rsidR="00F80FC4" w:rsidRPr="001430C4" w:rsidRDefault="00392E94" w:rsidP="00F80FC4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3</w:t>
      </w:r>
      <w:r w:rsidR="00F80FC4" w:rsidRPr="001430C4">
        <w:rPr>
          <w:rFonts w:ascii="Times New Roman" w:hAnsi="Times New Roman"/>
          <w:sz w:val="28"/>
          <w:szCs w:val="28"/>
        </w:rPr>
        <w:t>) общий объем условно утвержденных расходов на 2021 год в сумме       6</w:t>
      </w:r>
      <w:r w:rsidR="005D0D6B" w:rsidRPr="001430C4">
        <w:rPr>
          <w:rFonts w:ascii="Times New Roman" w:hAnsi="Times New Roman"/>
          <w:sz w:val="28"/>
          <w:szCs w:val="28"/>
        </w:rPr>
        <w:t> 654 4</w:t>
      </w:r>
      <w:r w:rsidR="00F80FC4" w:rsidRPr="001430C4">
        <w:rPr>
          <w:rFonts w:ascii="Times New Roman" w:hAnsi="Times New Roman"/>
          <w:sz w:val="28"/>
          <w:szCs w:val="28"/>
        </w:rPr>
        <w:t>00,00 рублей и на 2022 год в сумме 13 </w:t>
      </w:r>
      <w:r w:rsidR="005D0D6B" w:rsidRPr="001430C4">
        <w:rPr>
          <w:rFonts w:ascii="Times New Roman" w:hAnsi="Times New Roman"/>
          <w:sz w:val="28"/>
          <w:szCs w:val="28"/>
        </w:rPr>
        <w:t>244</w:t>
      </w:r>
      <w:r w:rsidR="00F80FC4" w:rsidRPr="001430C4">
        <w:rPr>
          <w:rFonts w:ascii="Times New Roman" w:hAnsi="Times New Roman"/>
          <w:sz w:val="28"/>
          <w:szCs w:val="28"/>
        </w:rPr>
        <w:t> </w:t>
      </w:r>
      <w:r w:rsidR="005D0D6B" w:rsidRPr="001430C4">
        <w:rPr>
          <w:rFonts w:ascii="Times New Roman" w:hAnsi="Times New Roman"/>
          <w:sz w:val="28"/>
          <w:szCs w:val="28"/>
        </w:rPr>
        <w:t>7</w:t>
      </w:r>
      <w:r w:rsidR="00F80FC4" w:rsidRPr="001430C4">
        <w:rPr>
          <w:rFonts w:ascii="Times New Roman" w:hAnsi="Times New Roman"/>
          <w:sz w:val="28"/>
          <w:szCs w:val="28"/>
        </w:rPr>
        <w:t>00,00 рублей.</w:t>
      </w:r>
    </w:p>
    <w:p w:rsidR="00980639" w:rsidRPr="001430C4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7</w:t>
      </w:r>
      <w:r w:rsidR="00980639" w:rsidRPr="001430C4">
        <w:rPr>
          <w:rFonts w:ascii="Times New Roman" w:hAnsi="Times New Roman"/>
          <w:sz w:val="28"/>
          <w:szCs w:val="28"/>
        </w:rPr>
        <w:t>. Утвердить источники внутреннего финансирования дефицита бюдже</w:t>
      </w:r>
      <w:r w:rsidR="00FC6F88" w:rsidRPr="001430C4">
        <w:rPr>
          <w:rFonts w:ascii="Times New Roman" w:hAnsi="Times New Roman"/>
          <w:sz w:val="28"/>
          <w:szCs w:val="28"/>
        </w:rPr>
        <w:t>та</w:t>
      </w:r>
      <w:r w:rsidR="005B7C09" w:rsidRPr="001430C4">
        <w:rPr>
          <w:rFonts w:ascii="Times New Roman" w:eastAsiaTheme="minorHAnsi" w:hAnsi="Times New Roman"/>
          <w:bCs/>
          <w:sz w:val="28"/>
          <w:szCs w:val="28"/>
        </w:rPr>
        <w:t xml:space="preserve"> муниципального образования Щербиновский район</w:t>
      </w:r>
      <w:r w:rsidR="00980639" w:rsidRPr="001430C4">
        <w:rPr>
          <w:rFonts w:ascii="Times New Roman" w:hAnsi="Times New Roman"/>
          <w:sz w:val="28"/>
          <w:szCs w:val="28"/>
        </w:rPr>
        <w:t>, перечень статей</w:t>
      </w:r>
      <w:r w:rsidR="005B7C09" w:rsidRPr="001430C4">
        <w:rPr>
          <w:rFonts w:ascii="Times New Roman" w:hAnsi="Times New Roman"/>
          <w:sz w:val="28"/>
          <w:szCs w:val="28"/>
        </w:rPr>
        <w:t xml:space="preserve"> и видов</w:t>
      </w:r>
      <w:r w:rsidR="00980639" w:rsidRPr="001430C4">
        <w:rPr>
          <w:rFonts w:ascii="Times New Roman" w:hAnsi="Times New Roman"/>
          <w:sz w:val="28"/>
          <w:szCs w:val="28"/>
        </w:rPr>
        <w:t xml:space="preserve"> источников финансирования дефицит</w:t>
      </w:r>
      <w:r w:rsidR="00FC6F88" w:rsidRPr="001430C4">
        <w:rPr>
          <w:rFonts w:ascii="Times New Roman" w:hAnsi="Times New Roman"/>
          <w:sz w:val="28"/>
          <w:szCs w:val="28"/>
        </w:rPr>
        <w:t>ов</w:t>
      </w:r>
      <w:r w:rsidR="00980639" w:rsidRPr="001430C4">
        <w:rPr>
          <w:rFonts w:ascii="Times New Roman" w:hAnsi="Times New Roman"/>
          <w:sz w:val="28"/>
          <w:szCs w:val="28"/>
        </w:rPr>
        <w:t xml:space="preserve"> бюджет</w:t>
      </w:r>
      <w:r w:rsidR="00FC6F88" w:rsidRPr="001430C4">
        <w:rPr>
          <w:rFonts w:ascii="Times New Roman" w:hAnsi="Times New Roman"/>
          <w:sz w:val="28"/>
          <w:szCs w:val="28"/>
        </w:rPr>
        <w:t>ов</w:t>
      </w:r>
      <w:r w:rsidR="00980639" w:rsidRPr="001430C4">
        <w:rPr>
          <w:rFonts w:ascii="Times New Roman" w:hAnsi="Times New Roman"/>
          <w:sz w:val="28"/>
          <w:szCs w:val="28"/>
        </w:rPr>
        <w:t xml:space="preserve"> на 20</w:t>
      </w:r>
      <w:r w:rsidR="004F1C4E" w:rsidRPr="001430C4">
        <w:rPr>
          <w:rFonts w:ascii="Times New Roman" w:hAnsi="Times New Roman"/>
          <w:sz w:val="28"/>
          <w:szCs w:val="28"/>
        </w:rPr>
        <w:t>20</w:t>
      </w:r>
      <w:r w:rsidR="0008301D" w:rsidRPr="001430C4">
        <w:rPr>
          <w:rFonts w:ascii="Times New Roman" w:hAnsi="Times New Roman"/>
          <w:sz w:val="28"/>
          <w:szCs w:val="28"/>
        </w:rPr>
        <w:t xml:space="preserve"> год согласно пр</w:t>
      </w:r>
      <w:r w:rsidR="0008301D" w:rsidRPr="001430C4">
        <w:rPr>
          <w:rFonts w:ascii="Times New Roman" w:hAnsi="Times New Roman"/>
          <w:sz w:val="28"/>
          <w:szCs w:val="28"/>
        </w:rPr>
        <w:t>и</w:t>
      </w:r>
      <w:r w:rsidR="0008301D" w:rsidRPr="001430C4">
        <w:rPr>
          <w:rFonts w:ascii="Times New Roman" w:hAnsi="Times New Roman"/>
          <w:sz w:val="28"/>
          <w:szCs w:val="28"/>
        </w:rPr>
        <w:t>ложению №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5</w:t>
      </w:r>
      <w:r w:rsidR="00980639"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1430C4">
        <w:rPr>
          <w:rFonts w:ascii="Times New Roman" w:hAnsi="Times New Roman"/>
          <w:sz w:val="28"/>
          <w:szCs w:val="28"/>
        </w:rPr>
        <w:t>, на 20</w:t>
      </w:r>
      <w:r w:rsidR="00FC6F88" w:rsidRPr="001430C4">
        <w:rPr>
          <w:rFonts w:ascii="Times New Roman" w:hAnsi="Times New Roman"/>
          <w:sz w:val="28"/>
          <w:szCs w:val="28"/>
        </w:rPr>
        <w:t>2</w:t>
      </w:r>
      <w:r w:rsidR="004F1C4E" w:rsidRPr="001430C4">
        <w:rPr>
          <w:rFonts w:ascii="Times New Roman" w:hAnsi="Times New Roman"/>
          <w:sz w:val="28"/>
          <w:szCs w:val="28"/>
        </w:rPr>
        <w:t>1</w:t>
      </w:r>
      <w:r w:rsidRPr="001430C4">
        <w:rPr>
          <w:rFonts w:ascii="Times New Roman" w:hAnsi="Times New Roman"/>
          <w:sz w:val="28"/>
          <w:szCs w:val="28"/>
        </w:rPr>
        <w:t xml:space="preserve"> и 20</w:t>
      </w:r>
      <w:r w:rsidR="006B5200" w:rsidRPr="001430C4">
        <w:rPr>
          <w:rFonts w:ascii="Times New Roman" w:hAnsi="Times New Roman"/>
          <w:sz w:val="28"/>
          <w:szCs w:val="28"/>
        </w:rPr>
        <w:t>2</w:t>
      </w:r>
      <w:r w:rsidR="004F1C4E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 xml:space="preserve"> годы согласно прил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жению №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6</w:t>
      </w:r>
      <w:r w:rsidRPr="001430C4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1430C4">
        <w:rPr>
          <w:rFonts w:ascii="Times New Roman" w:hAnsi="Times New Roman"/>
          <w:sz w:val="28"/>
          <w:szCs w:val="28"/>
        </w:rPr>
        <w:t>.</w:t>
      </w:r>
    </w:p>
    <w:p w:rsidR="00980639" w:rsidRPr="001430C4" w:rsidRDefault="00ED7F2D" w:rsidP="000C3A0D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lastRenderedPageBreak/>
        <w:t>8</w:t>
      </w:r>
      <w:r w:rsidR="00980639" w:rsidRPr="001430C4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1430C4">
        <w:rPr>
          <w:rFonts w:ascii="Times New Roman" w:hAnsi="Times New Roman"/>
          <w:sz w:val="28"/>
          <w:szCs w:val="28"/>
        </w:rPr>
        <w:t>д</w:t>
      </w:r>
      <w:r w:rsidR="00980639" w:rsidRPr="001430C4">
        <w:rPr>
          <w:rFonts w:ascii="Times New Roman" w:hAnsi="Times New Roman"/>
          <w:sz w:val="28"/>
          <w:szCs w:val="28"/>
        </w:rPr>
        <w:t>жетам сельских</w:t>
      </w:r>
      <w:r w:rsidR="00261192" w:rsidRPr="001430C4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1430C4">
        <w:rPr>
          <w:rFonts w:ascii="Times New Roman" w:hAnsi="Times New Roman"/>
          <w:sz w:val="28"/>
          <w:szCs w:val="28"/>
        </w:rPr>
        <w:t xml:space="preserve"> на 20</w:t>
      </w:r>
      <w:r w:rsidR="004F1C4E" w:rsidRPr="001430C4">
        <w:rPr>
          <w:rFonts w:ascii="Times New Roman" w:hAnsi="Times New Roman"/>
          <w:sz w:val="28"/>
          <w:szCs w:val="28"/>
        </w:rPr>
        <w:t>20</w:t>
      </w:r>
      <w:r w:rsidR="00980639" w:rsidRPr="001430C4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1430C4">
          <w:rPr>
            <w:rFonts w:ascii="Times New Roman" w:hAnsi="Times New Roman"/>
            <w:sz w:val="28"/>
            <w:szCs w:val="28"/>
          </w:rPr>
          <w:t>прил</w:t>
        </w:r>
        <w:r w:rsidR="00980639" w:rsidRPr="001430C4">
          <w:rPr>
            <w:rFonts w:ascii="Times New Roman" w:hAnsi="Times New Roman"/>
            <w:sz w:val="28"/>
            <w:szCs w:val="28"/>
          </w:rPr>
          <w:t>о</w:t>
        </w:r>
        <w:r w:rsidR="00980639" w:rsidRPr="001430C4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1430C4">
        <w:rPr>
          <w:rFonts w:ascii="Times New Roman" w:hAnsi="Times New Roman"/>
          <w:sz w:val="28"/>
          <w:szCs w:val="28"/>
        </w:rPr>
        <w:t xml:space="preserve"> №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980639" w:rsidRPr="001430C4">
        <w:rPr>
          <w:rFonts w:ascii="Times New Roman" w:hAnsi="Times New Roman"/>
          <w:sz w:val="28"/>
          <w:szCs w:val="28"/>
        </w:rPr>
        <w:t>1</w:t>
      </w:r>
      <w:r w:rsidR="00472A8A" w:rsidRPr="001430C4">
        <w:rPr>
          <w:rFonts w:ascii="Times New Roman" w:hAnsi="Times New Roman"/>
          <w:sz w:val="28"/>
          <w:szCs w:val="28"/>
        </w:rPr>
        <w:t>7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980639" w:rsidRPr="001430C4">
        <w:rPr>
          <w:rFonts w:ascii="Times New Roman" w:hAnsi="Times New Roman"/>
          <w:sz w:val="28"/>
          <w:szCs w:val="28"/>
        </w:rPr>
        <w:t>к настоящему Решению</w:t>
      </w:r>
      <w:r w:rsidR="00D779A1" w:rsidRPr="001430C4">
        <w:rPr>
          <w:rFonts w:ascii="Times New Roman" w:hAnsi="Times New Roman"/>
          <w:sz w:val="28"/>
          <w:szCs w:val="28"/>
        </w:rPr>
        <w:t>.</w:t>
      </w:r>
    </w:p>
    <w:p w:rsidR="001D22FE" w:rsidRPr="001430C4" w:rsidRDefault="001D22FE" w:rsidP="000C3A0D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9. Утвердить объем и распределение иных межбюджетных трансфертов из бюджета муниципального образования Щербиновский район бюджетам сельских поселений Щербиновского района на поддержку местных инициатив по итогам краевого конкурса на 2020 год согласно </w:t>
      </w:r>
      <w:hyperlink r:id="rId12" w:history="1">
        <w:r w:rsidRPr="001430C4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430C4">
        <w:rPr>
          <w:rFonts w:ascii="Times New Roman" w:hAnsi="Times New Roman"/>
          <w:sz w:val="28"/>
          <w:szCs w:val="28"/>
        </w:rPr>
        <w:t xml:space="preserve"> № 22 к насто</w:t>
      </w:r>
      <w:r w:rsidRPr="001430C4">
        <w:rPr>
          <w:rFonts w:ascii="Times New Roman" w:hAnsi="Times New Roman"/>
          <w:sz w:val="28"/>
          <w:szCs w:val="28"/>
        </w:rPr>
        <w:t>я</w:t>
      </w:r>
      <w:r w:rsidRPr="001430C4">
        <w:rPr>
          <w:rFonts w:ascii="Times New Roman" w:hAnsi="Times New Roman"/>
          <w:sz w:val="28"/>
          <w:szCs w:val="28"/>
        </w:rPr>
        <w:t>щему Решению.</w:t>
      </w:r>
    </w:p>
    <w:p w:rsidR="00C32CB5" w:rsidRPr="001430C4" w:rsidRDefault="00C32CB5" w:rsidP="000C3A0D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10. </w:t>
      </w:r>
      <w:proofErr w:type="gramStart"/>
      <w:r w:rsidRPr="001430C4">
        <w:rPr>
          <w:rFonts w:ascii="Times New Roman" w:hAnsi="Times New Roman"/>
          <w:sz w:val="28"/>
          <w:szCs w:val="28"/>
        </w:rPr>
        <w:t>Утвердить распределение бюджетных ассигнований в 2020 году на осуществление бюджетных инвестиций в форме капитальных вложений и предоставление муниципальным бюджетным, автономным учреждениям су</w:t>
      </w:r>
      <w:r w:rsidRPr="001430C4">
        <w:rPr>
          <w:rFonts w:ascii="Times New Roman" w:hAnsi="Times New Roman"/>
          <w:sz w:val="28"/>
          <w:szCs w:val="28"/>
        </w:rPr>
        <w:t>б</w:t>
      </w:r>
      <w:r w:rsidRPr="001430C4">
        <w:rPr>
          <w:rFonts w:ascii="Times New Roman" w:hAnsi="Times New Roman"/>
          <w:sz w:val="28"/>
          <w:szCs w:val="28"/>
        </w:rPr>
        <w:t xml:space="preserve">сидий на осуществление капитальных вложений в объекты муниципальной собственности муниципального образования Щербиновский район, </w:t>
      </w:r>
      <w:proofErr w:type="spellStart"/>
      <w:r w:rsidRPr="001430C4">
        <w:rPr>
          <w:rFonts w:ascii="Times New Roman" w:hAnsi="Times New Roman"/>
          <w:sz w:val="28"/>
          <w:szCs w:val="28"/>
        </w:rPr>
        <w:t>софинанс</w:t>
      </w:r>
      <w:r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>рование</w:t>
      </w:r>
      <w:proofErr w:type="spellEnd"/>
      <w:r w:rsidRPr="001430C4">
        <w:rPr>
          <w:rFonts w:ascii="Times New Roman" w:hAnsi="Times New Roman"/>
          <w:sz w:val="28"/>
          <w:szCs w:val="28"/>
        </w:rPr>
        <w:t xml:space="preserve"> капитальных вложений в которые осуществляется за счет средств из краевого бюджета по объектам согласно </w:t>
      </w:r>
      <w:hyperlink r:id="rId13" w:history="1">
        <w:r w:rsidRPr="001430C4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1430C4">
        <w:rPr>
          <w:rFonts w:ascii="Times New Roman" w:hAnsi="Times New Roman"/>
          <w:sz w:val="28"/>
          <w:szCs w:val="28"/>
        </w:rPr>
        <w:t xml:space="preserve"> № 24 к настоящему Р</w:t>
      </w:r>
      <w:r w:rsidRPr="001430C4">
        <w:rPr>
          <w:rFonts w:ascii="Times New Roman" w:hAnsi="Times New Roman"/>
          <w:sz w:val="28"/>
          <w:szCs w:val="28"/>
        </w:rPr>
        <w:t>е</w:t>
      </w:r>
      <w:r w:rsidRPr="001430C4">
        <w:rPr>
          <w:rFonts w:ascii="Times New Roman" w:hAnsi="Times New Roman"/>
          <w:sz w:val="28"/>
          <w:szCs w:val="28"/>
        </w:rPr>
        <w:t>шению.</w:t>
      </w:r>
      <w:proofErr w:type="gramEnd"/>
    </w:p>
    <w:p w:rsidR="00817CD9" w:rsidRPr="001430C4" w:rsidRDefault="00817CD9" w:rsidP="000C3A0D">
      <w:pPr>
        <w:pStyle w:val="ac"/>
        <w:widowControl w:val="0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817CD9" w:rsidRPr="001430C4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1430C4">
        <w:rPr>
          <w:rFonts w:ascii="Times New Roman" w:hAnsi="Times New Roman"/>
          <w:b/>
          <w:sz w:val="28"/>
          <w:szCs w:val="28"/>
        </w:rPr>
        <w:t>7</w:t>
      </w:r>
    </w:p>
    <w:p w:rsidR="00817CD9" w:rsidRPr="001430C4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1430C4" w:rsidRDefault="00817CD9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1430C4">
        <w:rPr>
          <w:rFonts w:ascii="Times New Roman" w:eastAsia="Times New Roman" w:hAnsi="Times New Roman"/>
          <w:sz w:val="28"/>
          <w:szCs w:val="28"/>
        </w:rPr>
        <w:t>1. Установить критерий выравнивания расчётной бюджетной обеспеченности сельских поселений Щербиновского района на 20</w:t>
      </w:r>
      <w:r w:rsidR="00F566B1" w:rsidRPr="001430C4">
        <w:rPr>
          <w:rFonts w:ascii="Times New Roman" w:eastAsia="Times New Roman" w:hAnsi="Times New Roman"/>
          <w:sz w:val="28"/>
          <w:szCs w:val="28"/>
        </w:rPr>
        <w:t>20</w:t>
      </w:r>
      <w:r w:rsidRPr="001430C4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F566B1" w:rsidRPr="001430C4">
        <w:rPr>
          <w:rFonts w:ascii="Times New Roman" w:eastAsia="Times New Roman" w:hAnsi="Times New Roman"/>
          <w:sz w:val="28"/>
          <w:szCs w:val="28"/>
        </w:rPr>
        <w:t>634</w:t>
      </w:r>
      <w:r w:rsidRPr="001430C4">
        <w:rPr>
          <w:rFonts w:ascii="Times New Roman" w:eastAsia="Times New Roman" w:hAnsi="Times New Roman"/>
          <w:sz w:val="28"/>
          <w:szCs w:val="28"/>
        </w:rPr>
        <w:t>.</w:t>
      </w:r>
    </w:p>
    <w:p w:rsidR="00817CD9" w:rsidRPr="001430C4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2. Утвердить объем и распределение дотаций на выравнивание бюдже</w:t>
      </w:r>
      <w:r w:rsidRPr="001430C4">
        <w:rPr>
          <w:rFonts w:ascii="Times New Roman" w:hAnsi="Times New Roman"/>
          <w:sz w:val="28"/>
          <w:szCs w:val="28"/>
        </w:rPr>
        <w:t>т</w:t>
      </w:r>
      <w:r w:rsidRPr="001430C4">
        <w:rPr>
          <w:rFonts w:ascii="Times New Roman" w:hAnsi="Times New Roman"/>
          <w:sz w:val="28"/>
          <w:szCs w:val="28"/>
        </w:rPr>
        <w:t>ной обеспеченности сельских поселений Щербиновского района на 20</w:t>
      </w:r>
      <w:r w:rsidR="00F566B1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</w:t>
      </w:r>
      <w:r w:rsidR="00982E2F" w:rsidRPr="001430C4">
        <w:rPr>
          <w:rFonts w:ascii="Times New Roman" w:hAnsi="Times New Roman"/>
          <w:sz w:val="28"/>
          <w:szCs w:val="28"/>
        </w:rPr>
        <w:t xml:space="preserve"> из бюджета муниципального образования Щербиновский район</w:t>
      </w:r>
      <w:r w:rsidRPr="001430C4">
        <w:rPr>
          <w:rFonts w:ascii="Times New Roman" w:hAnsi="Times New Roman"/>
          <w:sz w:val="28"/>
          <w:szCs w:val="28"/>
        </w:rPr>
        <w:t xml:space="preserve"> согласно прил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 xml:space="preserve">жению № </w:t>
      </w:r>
      <w:r w:rsidR="00F566B1" w:rsidRPr="001430C4">
        <w:rPr>
          <w:rFonts w:ascii="Times New Roman" w:hAnsi="Times New Roman"/>
          <w:sz w:val="28"/>
          <w:szCs w:val="28"/>
        </w:rPr>
        <w:t>18</w:t>
      </w:r>
      <w:r w:rsidRPr="001430C4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32A6C" w:rsidRPr="001430C4" w:rsidRDefault="00E32A6C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3. Утвердить объем и распределение иных межбюджетных трансфертов на поддержку мер по обеспечению сбалансированности бюджетов сельских п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селений Щербиновского района на 2020 год из бюджета муниципального обр</w:t>
      </w:r>
      <w:r w:rsidRPr="001430C4">
        <w:rPr>
          <w:rFonts w:ascii="Times New Roman" w:hAnsi="Times New Roman"/>
          <w:sz w:val="28"/>
          <w:szCs w:val="28"/>
        </w:rPr>
        <w:t>а</w:t>
      </w:r>
      <w:r w:rsidRPr="001430C4">
        <w:rPr>
          <w:rFonts w:ascii="Times New Roman" w:hAnsi="Times New Roman"/>
          <w:sz w:val="28"/>
          <w:szCs w:val="28"/>
        </w:rPr>
        <w:t>зования Щербиновский район согласно приложению № 23 к настоящему Реш</w:t>
      </w:r>
      <w:r w:rsidRPr="001430C4">
        <w:rPr>
          <w:rFonts w:ascii="Times New Roman" w:hAnsi="Times New Roman"/>
          <w:sz w:val="28"/>
          <w:szCs w:val="28"/>
        </w:rPr>
        <w:t>е</w:t>
      </w:r>
      <w:r w:rsidRPr="001430C4">
        <w:rPr>
          <w:rFonts w:ascii="Times New Roman" w:hAnsi="Times New Roman"/>
          <w:sz w:val="28"/>
          <w:szCs w:val="28"/>
        </w:rPr>
        <w:t>нию.</w:t>
      </w:r>
    </w:p>
    <w:p w:rsidR="00817CD9" w:rsidRPr="001430C4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472A8A" w:rsidRPr="001430C4">
        <w:rPr>
          <w:rFonts w:ascii="Times New Roman" w:hAnsi="Times New Roman"/>
          <w:b/>
          <w:sz w:val="28"/>
          <w:szCs w:val="28"/>
        </w:rPr>
        <w:t>8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 w:rsidRPr="001430C4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 w:rsidRPr="001430C4">
        <w:rPr>
          <w:rFonts w:ascii="Times New Roman" w:hAnsi="Times New Roman"/>
          <w:sz w:val="28"/>
          <w:szCs w:val="28"/>
        </w:rPr>
        <w:t>е</w:t>
      </w:r>
      <w:r w:rsidR="00082231" w:rsidRPr="001430C4">
        <w:rPr>
          <w:rFonts w:ascii="Times New Roman" w:hAnsi="Times New Roman"/>
          <w:sz w:val="28"/>
          <w:szCs w:val="28"/>
        </w:rPr>
        <w:t xml:space="preserve">лений) </w:t>
      </w:r>
      <w:r w:rsidRPr="001430C4">
        <w:rPr>
          <w:rFonts w:ascii="Times New Roman" w:hAnsi="Times New Roman"/>
          <w:sz w:val="28"/>
          <w:szCs w:val="28"/>
        </w:rPr>
        <w:t xml:space="preserve">из </w:t>
      </w:r>
      <w:r w:rsidR="00243321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 w:rsidRPr="001430C4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1430C4">
        <w:rPr>
          <w:rFonts w:ascii="Times New Roman" w:hAnsi="Times New Roman"/>
          <w:sz w:val="28"/>
          <w:szCs w:val="28"/>
        </w:rPr>
        <w:t>устанавлива</w:t>
      </w:r>
      <w:r w:rsidR="00112CE2" w:rsidRPr="001430C4">
        <w:rPr>
          <w:rFonts w:ascii="Times New Roman" w:hAnsi="Times New Roman"/>
          <w:sz w:val="28"/>
          <w:szCs w:val="28"/>
        </w:rPr>
        <w:t>е</w:t>
      </w:r>
      <w:r w:rsidRPr="001430C4">
        <w:rPr>
          <w:rFonts w:ascii="Times New Roman" w:hAnsi="Times New Roman"/>
          <w:sz w:val="28"/>
          <w:szCs w:val="28"/>
        </w:rPr>
        <w:t>тся муниципальными прав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1430C4">
        <w:rPr>
          <w:rFonts w:ascii="Times New Roman" w:hAnsi="Times New Roman"/>
          <w:sz w:val="28"/>
          <w:szCs w:val="28"/>
        </w:rPr>
        <w:t>представительного органа</w:t>
      </w:r>
      <w:r w:rsidRPr="001430C4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1430C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1430C4">
        <w:rPr>
          <w:rFonts w:ascii="Times New Roman" w:hAnsi="Times New Roman"/>
          <w:sz w:val="28"/>
          <w:szCs w:val="28"/>
        </w:rPr>
        <w:t>Установить, что н</w:t>
      </w:r>
      <w:r w:rsidRPr="001430C4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1430C4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1430C4">
        <w:rPr>
          <w:rFonts w:ascii="Times New Roman" w:hAnsi="Times New Roman"/>
          <w:sz w:val="28"/>
          <w:szCs w:val="28"/>
        </w:rPr>
        <w:t>т</w:t>
      </w:r>
      <w:r w:rsidR="00B42C25" w:rsidRPr="001430C4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1430C4">
        <w:rPr>
          <w:rFonts w:ascii="Times New Roman" w:hAnsi="Times New Roman"/>
          <w:sz w:val="28"/>
          <w:szCs w:val="28"/>
        </w:rPr>
        <w:t>по состоянию на 1 января 20</w:t>
      </w:r>
      <w:r w:rsidR="00F566B1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года </w:t>
      </w:r>
      <w:r w:rsidR="007752FE" w:rsidRPr="001430C4">
        <w:rPr>
          <w:rFonts w:ascii="Times New Roman" w:hAnsi="Times New Roman"/>
          <w:sz w:val="28"/>
          <w:szCs w:val="28"/>
        </w:rPr>
        <w:t xml:space="preserve">в виде </w:t>
      </w:r>
      <w:r w:rsidRPr="001430C4">
        <w:rPr>
          <w:rFonts w:ascii="Times New Roman" w:hAnsi="Times New Roman"/>
          <w:sz w:val="28"/>
          <w:szCs w:val="28"/>
        </w:rPr>
        <w:t>ме</w:t>
      </w:r>
      <w:r w:rsidRPr="001430C4">
        <w:rPr>
          <w:rFonts w:ascii="Times New Roman" w:hAnsi="Times New Roman"/>
          <w:sz w:val="28"/>
          <w:szCs w:val="28"/>
        </w:rPr>
        <w:t>ж</w:t>
      </w:r>
      <w:r w:rsidRPr="001430C4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1430C4">
        <w:rPr>
          <w:rFonts w:ascii="Times New Roman" w:hAnsi="Times New Roman"/>
          <w:sz w:val="28"/>
          <w:szCs w:val="28"/>
        </w:rPr>
        <w:t xml:space="preserve"> из </w:t>
      </w:r>
      <w:r w:rsidR="00243321" w:rsidRPr="001430C4">
        <w:rPr>
          <w:rFonts w:ascii="Times New Roman" w:hAnsi="Times New Roman"/>
          <w:sz w:val="28"/>
          <w:szCs w:val="28"/>
        </w:rPr>
        <w:t xml:space="preserve">районного </w:t>
      </w:r>
      <w:r w:rsidR="004C3F89" w:rsidRPr="001430C4">
        <w:rPr>
          <w:rFonts w:ascii="Times New Roman" w:hAnsi="Times New Roman"/>
          <w:sz w:val="28"/>
          <w:szCs w:val="28"/>
        </w:rPr>
        <w:t>бюджета</w:t>
      </w:r>
      <w:r w:rsidRPr="001430C4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</w:t>
      </w:r>
      <w:r w:rsidRPr="001430C4">
        <w:rPr>
          <w:rFonts w:ascii="Times New Roman" w:hAnsi="Times New Roman"/>
          <w:sz w:val="28"/>
          <w:szCs w:val="28"/>
        </w:rPr>
        <w:lastRenderedPageBreak/>
        <w:t xml:space="preserve">подлежат возврату в </w:t>
      </w:r>
      <w:r w:rsidR="00CA5975" w:rsidRPr="001430C4">
        <w:rPr>
          <w:rFonts w:ascii="Times New Roman" w:hAnsi="Times New Roman"/>
          <w:sz w:val="28"/>
          <w:szCs w:val="28"/>
        </w:rPr>
        <w:t xml:space="preserve">районный </w:t>
      </w:r>
      <w:r w:rsidRPr="001430C4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1430C4">
        <w:rPr>
          <w:rFonts w:ascii="Times New Roman" w:hAnsi="Times New Roman"/>
          <w:sz w:val="28"/>
          <w:szCs w:val="28"/>
        </w:rPr>
        <w:t xml:space="preserve">в </w:t>
      </w:r>
      <w:r w:rsidRPr="001430C4">
        <w:rPr>
          <w:rFonts w:ascii="Times New Roman" w:hAnsi="Times New Roman"/>
          <w:sz w:val="28"/>
          <w:szCs w:val="28"/>
        </w:rPr>
        <w:t>порядке, установлен</w:t>
      </w:r>
      <w:r w:rsidR="00112CE2" w:rsidRPr="001430C4">
        <w:rPr>
          <w:rFonts w:ascii="Times New Roman" w:hAnsi="Times New Roman"/>
          <w:sz w:val="28"/>
          <w:szCs w:val="28"/>
        </w:rPr>
        <w:t>н</w:t>
      </w:r>
      <w:r w:rsidR="00150C59" w:rsidRPr="001430C4">
        <w:rPr>
          <w:rFonts w:ascii="Times New Roman" w:hAnsi="Times New Roman"/>
          <w:sz w:val="28"/>
          <w:szCs w:val="28"/>
        </w:rPr>
        <w:t>ые</w:t>
      </w:r>
      <w:r w:rsidRPr="001430C4">
        <w:rPr>
          <w:rFonts w:ascii="Times New Roman" w:hAnsi="Times New Roman"/>
          <w:sz w:val="28"/>
          <w:szCs w:val="28"/>
        </w:rPr>
        <w:t xml:space="preserve"> ф</w:t>
      </w:r>
      <w:r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>нансовым управлением администрации муниципального образования Щерб</w:t>
      </w:r>
      <w:r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>новский район</w:t>
      </w:r>
      <w:r w:rsidR="00714012" w:rsidRPr="001430C4">
        <w:rPr>
          <w:rFonts w:ascii="Times New Roman" w:hAnsi="Times New Roman"/>
          <w:sz w:val="28"/>
          <w:szCs w:val="28"/>
        </w:rPr>
        <w:t xml:space="preserve"> (далее – </w:t>
      </w:r>
      <w:r w:rsidR="00300182" w:rsidRPr="001430C4">
        <w:rPr>
          <w:rFonts w:ascii="Times New Roman" w:hAnsi="Times New Roman"/>
          <w:sz w:val="28"/>
          <w:szCs w:val="28"/>
        </w:rPr>
        <w:t>ф</w:t>
      </w:r>
      <w:r w:rsidR="00714012" w:rsidRPr="001430C4">
        <w:rPr>
          <w:rFonts w:ascii="Times New Roman" w:hAnsi="Times New Roman"/>
          <w:sz w:val="28"/>
          <w:szCs w:val="28"/>
        </w:rPr>
        <w:t>инансовое управление)</w:t>
      </w:r>
      <w:r w:rsidRPr="001430C4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1430C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1430C4">
        <w:rPr>
          <w:rFonts w:ascii="Times New Roman" w:hAnsi="Times New Roman"/>
          <w:sz w:val="28"/>
          <w:szCs w:val="28"/>
        </w:rPr>
        <w:t>бюдже</w:t>
      </w:r>
      <w:r w:rsidR="00A76EDF" w:rsidRPr="001430C4">
        <w:rPr>
          <w:rFonts w:ascii="Times New Roman" w:hAnsi="Times New Roman"/>
          <w:sz w:val="28"/>
          <w:szCs w:val="28"/>
        </w:rPr>
        <w:t>т</w:t>
      </w:r>
      <w:r w:rsidR="00A76EDF" w:rsidRPr="001430C4">
        <w:rPr>
          <w:rFonts w:ascii="Times New Roman" w:hAnsi="Times New Roman"/>
          <w:sz w:val="28"/>
          <w:szCs w:val="28"/>
        </w:rPr>
        <w:t xml:space="preserve">ных средств </w:t>
      </w:r>
      <w:r w:rsidRPr="001430C4">
        <w:rPr>
          <w:rFonts w:ascii="Times New Roman" w:hAnsi="Times New Roman"/>
          <w:sz w:val="28"/>
          <w:szCs w:val="28"/>
        </w:rPr>
        <w:t>остатк</w:t>
      </w:r>
      <w:r w:rsidR="00490196" w:rsidRPr="001430C4">
        <w:rPr>
          <w:rFonts w:ascii="Times New Roman" w:hAnsi="Times New Roman"/>
          <w:sz w:val="28"/>
          <w:szCs w:val="28"/>
        </w:rPr>
        <w:t>и</w:t>
      </w:r>
      <w:r w:rsidR="00866C69" w:rsidRPr="001430C4">
        <w:rPr>
          <w:rFonts w:ascii="Times New Roman" w:hAnsi="Times New Roman"/>
          <w:sz w:val="28"/>
          <w:szCs w:val="28"/>
        </w:rPr>
        <w:t xml:space="preserve"> </w:t>
      </w:r>
      <w:r w:rsidR="00490196" w:rsidRPr="001430C4">
        <w:rPr>
          <w:rFonts w:ascii="Times New Roman" w:hAnsi="Times New Roman"/>
          <w:sz w:val="28"/>
          <w:szCs w:val="28"/>
        </w:rPr>
        <w:t>межб</w:t>
      </w:r>
      <w:r w:rsidR="007752FE" w:rsidRPr="001430C4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 w:rsidRPr="001430C4">
        <w:rPr>
          <w:rFonts w:ascii="Times New Roman" w:hAnsi="Times New Roman"/>
          <w:sz w:val="28"/>
          <w:szCs w:val="28"/>
        </w:rPr>
        <w:t>е</w:t>
      </w:r>
      <w:r w:rsidR="00490196" w:rsidRPr="001430C4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1430C4">
        <w:rPr>
          <w:rFonts w:ascii="Times New Roman" w:hAnsi="Times New Roman"/>
          <w:sz w:val="28"/>
          <w:szCs w:val="28"/>
        </w:rPr>
        <w:t>и</w:t>
      </w:r>
      <w:r w:rsidR="00490196" w:rsidRPr="001430C4">
        <w:rPr>
          <w:rFonts w:ascii="Times New Roman" w:hAnsi="Times New Roman"/>
          <w:sz w:val="28"/>
          <w:szCs w:val="28"/>
        </w:rPr>
        <w:t>дий</w:t>
      </w:r>
      <w:r w:rsidR="00095A87" w:rsidRPr="001430C4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1430C4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 w:rsidRPr="001430C4">
        <w:rPr>
          <w:rFonts w:ascii="Times New Roman" w:hAnsi="Times New Roman"/>
          <w:sz w:val="28"/>
          <w:szCs w:val="28"/>
        </w:rPr>
        <w:t>е</w:t>
      </w:r>
      <w:r w:rsidR="00490196" w:rsidRPr="001430C4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1430C4">
        <w:rPr>
          <w:rFonts w:ascii="Times New Roman" w:hAnsi="Times New Roman"/>
          <w:sz w:val="28"/>
          <w:szCs w:val="28"/>
        </w:rPr>
        <w:t>а</w:t>
      </w:r>
      <w:r w:rsidR="00490196" w:rsidRPr="001430C4">
        <w:rPr>
          <w:rFonts w:ascii="Times New Roman" w:hAnsi="Times New Roman"/>
          <w:sz w:val="28"/>
          <w:szCs w:val="28"/>
        </w:rPr>
        <w:t>чение</w:t>
      </w:r>
      <w:r w:rsidRPr="001430C4">
        <w:rPr>
          <w:rFonts w:ascii="Times New Roman" w:hAnsi="Times New Roman"/>
          <w:sz w:val="28"/>
          <w:szCs w:val="28"/>
        </w:rPr>
        <w:t>, не использованные по состоянию на 1 января 20</w:t>
      </w:r>
      <w:r w:rsidR="00257796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</w:t>
      </w:r>
      <w:r w:rsidR="00490196" w:rsidRPr="001430C4">
        <w:rPr>
          <w:rFonts w:ascii="Times New Roman" w:hAnsi="Times New Roman"/>
          <w:sz w:val="28"/>
          <w:szCs w:val="28"/>
        </w:rPr>
        <w:t>да</w:t>
      </w:r>
      <w:r w:rsidRPr="001430C4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1430C4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1430C4">
        <w:rPr>
          <w:rFonts w:ascii="Times New Roman" w:hAnsi="Times New Roman"/>
          <w:sz w:val="28"/>
          <w:szCs w:val="28"/>
        </w:rPr>
        <w:t>на те же цели</w:t>
      </w:r>
      <w:r w:rsidR="001F049A" w:rsidRPr="001430C4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1430C4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1430C4">
        <w:rPr>
          <w:rFonts w:ascii="Times New Roman" w:hAnsi="Times New Roman"/>
          <w:sz w:val="28"/>
          <w:szCs w:val="28"/>
        </w:rPr>
        <w:t>с</w:t>
      </w:r>
      <w:r w:rsidRPr="001430C4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1430C4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1430C4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1430C4">
        <w:rPr>
          <w:rFonts w:ascii="Times New Roman" w:hAnsi="Times New Roman"/>
          <w:sz w:val="28"/>
          <w:szCs w:val="28"/>
        </w:rPr>
        <w:t>трансферт</w:t>
      </w:r>
      <w:r w:rsidR="00490196" w:rsidRPr="001430C4">
        <w:rPr>
          <w:rFonts w:ascii="Times New Roman" w:hAnsi="Times New Roman"/>
          <w:sz w:val="28"/>
          <w:szCs w:val="28"/>
        </w:rPr>
        <w:t>ах</w:t>
      </w:r>
      <w:proofErr w:type="gramEnd"/>
      <w:r w:rsidR="00216652" w:rsidRPr="001430C4">
        <w:rPr>
          <w:rFonts w:ascii="Times New Roman" w:hAnsi="Times New Roman"/>
          <w:sz w:val="28"/>
          <w:szCs w:val="28"/>
        </w:rPr>
        <w:t>,</w:t>
      </w:r>
      <w:r w:rsidRPr="001430C4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546F24" w:rsidRPr="001430C4">
        <w:rPr>
          <w:rFonts w:ascii="Times New Roman" w:hAnsi="Times New Roman"/>
          <w:sz w:val="28"/>
          <w:szCs w:val="28"/>
        </w:rPr>
        <w:t>ф</w:t>
      </w:r>
      <w:r w:rsidRPr="001430C4">
        <w:rPr>
          <w:rFonts w:ascii="Times New Roman" w:hAnsi="Times New Roman"/>
          <w:sz w:val="28"/>
          <w:szCs w:val="28"/>
        </w:rPr>
        <w:t>инансовым управлением.</w:t>
      </w:r>
    </w:p>
    <w:p w:rsidR="00980639" w:rsidRPr="001430C4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30C4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1430C4">
        <w:rPr>
          <w:rFonts w:ascii="Times New Roman" w:hAnsi="Times New Roman" w:cs="Times New Roman"/>
          <w:sz w:val="28"/>
          <w:szCs w:val="28"/>
        </w:rPr>
        <w:t>т</w:t>
      </w:r>
      <w:r w:rsidRPr="001430C4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1430C4">
        <w:rPr>
          <w:rFonts w:ascii="Times New Roman" w:hAnsi="Times New Roman" w:cs="Times New Roman"/>
          <w:sz w:val="28"/>
          <w:szCs w:val="28"/>
        </w:rPr>
        <w:t>е</w:t>
      </w:r>
      <w:r w:rsidRPr="001430C4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1430C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Pr="001430C4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1430C4">
        <w:rPr>
          <w:rFonts w:ascii="Times New Roman" w:hAnsi="Times New Roman" w:cs="Times New Roman"/>
          <w:sz w:val="28"/>
          <w:szCs w:val="28"/>
        </w:rPr>
        <w:t>ий район</w:t>
      </w:r>
      <w:r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="00076AF9" w:rsidRPr="001430C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 w:rsidRPr="001430C4">
        <w:rPr>
          <w:rFonts w:ascii="Times New Roman" w:hAnsi="Times New Roman" w:cs="Times New Roman"/>
          <w:sz w:val="28"/>
          <w:szCs w:val="28"/>
        </w:rPr>
        <w:t>–</w:t>
      </w:r>
      <w:r w:rsidR="00076AF9"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="00F24E8D" w:rsidRPr="001430C4">
        <w:rPr>
          <w:rFonts w:ascii="Times New Roman" w:hAnsi="Times New Roman" w:cs="Times New Roman"/>
          <w:sz w:val="28"/>
          <w:szCs w:val="28"/>
        </w:rPr>
        <w:t>муниц</w:t>
      </w:r>
      <w:r w:rsidR="00F24E8D" w:rsidRPr="001430C4">
        <w:rPr>
          <w:rFonts w:ascii="Times New Roman" w:hAnsi="Times New Roman" w:cs="Times New Roman"/>
          <w:sz w:val="28"/>
          <w:szCs w:val="28"/>
        </w:rPr>
        <w:t>и</w:t>
      </w:r>
      <w:r w:rsidR="00F24E8D" w:rsidRPr="001430C4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 w:rsidRPr="001430C4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1430C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4" w:history="1">
        <w:r w:rsidRPr="001430C4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1430C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570E99" w:rsidRPr="001430C4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1430C4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1430C4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1430C4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 w:rsidRPr="001430C4">
        <w:rPr>
          <w:rFonts w:ascii="Times New Roman" w:hAnsi="Times New Roman" w:cs="Times New Roman"/>
          <w:sz w:val="28"/>
          <w:szCs w:val="28"/>
        </w:rPr>
        <w:t xml:space="preserve">ям </w:t>
      </w:r>
      <w:r w:rsidRPr="001430C4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 w:rsidRPr="001430C4">
        <w:rPr>
          <w:rFonts w:ascii="Times New Roman" w:hAnsi="Times New Roman" w:cs="Times New Roman"/>
          <w:sz w:val="28"/>
          <w:szCs w:val="28"/>
        </w:rPr>
        <w:t>,</w:t>
      </w:r>
      <w:r w:rsidRPr="001430C4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Pr="001430C4">
        <w:rPr>
          <w:rFonts w:ascii="Times New Roman" w:hAnsi="Times New Roman" w:cs="Times New Roman"/>
          <w:sz w:val="28"/>
          <w:szCs w:val="28"/>
        </w:rPr>
        <w:t>на те</w:t>
      </w:r>
      <w:r w:rsidR="001F049A"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Pr="001430C4">
        <w:rPr>
          <w:rFonts w:ascii="Times New Roman" w:hAnsi="Times New Roman" w:cs="Times New Roman"/>
          <w:sz w:val="28"/>
          <w:szCs w:val="28"/>
        </w:rPr>
        <w:t>же цели</w:t>
      </w:r>
      <w:r w:rsidR="00216652" w:rsidRPr="001430C4">
        <w:rPr>
          <w:rFonts w:ascii="Times New Roman" w:hAnsi="Times New Roman" w:cs="Times New Roman"/>
          <w:sz w:val="28"/>
          <w:szCs w:val="28"/>
        </w:rPr>
        <w:t>,</w:t>
      </w:r>
      <w:r w:rsidRPr="001430C4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1430C4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570E99" w:rsidRPr="001430C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1430C4">
        <w:rPr>
          <w:rFonts w:ascii="Times New Roman" w:hAnsi="Times New Roman" w:cs="Times New Roman"/>
          <w:sz w:val="28"/>
          <w:szCs w:val="28"/>
        </w:rPr>
        <w:t>бюджета, осуществл</w:t>
      </w:r>
      <w:r w:rsidRPr="001430C4">
        <w:rPr>
          <w:rFonts w:ascii="Times New Roman" w:hAnsi="Times New Roman" w:cs="Times New Roman"/>
          <w:sz w:val="28"/>
          <w:szCs w:val="28"/>
        </w:rPr>
        <w:t>я</w:t>
      </w:r>
      <w:r w:rsidRPr="001430C4">
        <w:rPr>
          <w:rFonts w:ascii="Times New Roman" w:hAnsi="Times New Roman" w:cs="Times New Roman"/>
          <w:sz w:val="28"/>
          <w:szCs w:val="28"/>
        </w:rPr>
        <w:t>ющего в отношении них функции и полномочия учредителя, после внесения соответствующих изменений в настоящ</w:t>
      </w:r>
      <w:r w:rsidR="00A1758C" w:rsidRPr="001430C4">
        <w:rPr>
          <w:rFonts w:ascii="Times New Roman" w:hAnsi="Times New Roman" w:cs="Times New Roman"/>
          <w:sz w:val="28"/>
          <w:szCs w:val="28"/>
        </w:rPr>
        <w:t>ее</w:t>
      </w:r>
      <w:r w:rsidR="001F049A" w:rsidRPr="001430C4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1430C4">
        <w:rPr>
          <w:rFonts w:ascii="Times New Roman" w:hAnsi="Times New Roman" w:cs="Times New Roman"/>
          <w:sz w:val="28"/>
          <w:szCs w:val="28"/>
        </w:rPr>
        <w:t>Решение</w:t>
      </w:r>
      <w:r w:rsidRPr="001430C4">
        <w:rPr>
          <w:rFonts w:ascii="Times New Roman" w:hAnsi="Times New Roman" w:cs="Times New Roman"/>
          <w:sz w:val="28"/>
          <w:szCs w:val="28"/>
        </w:rPr>
        <w:t>.</w:t>
      </w:r>
    </w:p>
    <w:p w:rsidR="00257796" w:rsidRPr="001430C4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 w:rsidRPr="001430C4">
        <w:rPr>
          <w:rFonts w:ascii="Times New Roman" w:hAnsi="Times New Roman"/>
          <w:b/>
          <w:sz w:val="28"/>
          <w:szCs w:val="28"/>
        </w:rPr>
        <w:t>9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1430C4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80639" w:rsidRPr="001430C4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1430C4">
        <w:rPr>
          <w:rFonts w:ascii="Times New Roman" w:hAnsi="Times New Roman"/>
          <w:sz w:val="28"/>
          <w:szCs w:val="28"/>
        </w:rPr>
        <w:t>с</w:t>
      </w:r>
      <w:r w:rsidR="00980639" w:rsidRPr="001430C4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1430C4">
        <w:rPr>
          <w:rFonts w:ascii="Times New Roman" w:hAnsi="Times New Roman"/>
          <w:sz w:val="28"/>
          <w:szCs w:val="28"/>
        </w:rPr>
        <w:t>, а также субсидий</w:t>
      </w:r>
      <w:r w:rsidR="001F049A" w:rsidRPr="001430C4">
        <w:rPr>
          <w:rFonts w:ascii="Times New Roman" w:hAnsi="Times New Roman"/>
          <w:sz w:val="28"/>
          <w:szCs w:val="28"/>
        </w:rPr>
        <w:t>,</w:t>
      </w:r>
      <w:r w:rsidR="00922D69" w:rsidRPr="001430C4">
        <w:rPr>
          <w:rFonts w:ascii="Times New Roman" w:hAnsi="Times New Roman"/>
          <w:sz w:val="28"/>
          <w:szCs w:val="28"/>
        </w:rPr>
        <w:t xml:space="preserve"> указа</w:t>
      </w:r>
      <w:r w:rsidR="00922D69" w:rsidRPr="001430C4">
        <w:rPr>
          <w:rFonts w:ascii="Times New Roman" w:hAnsi="Times New Roman"/>
          <w:sz w:val="28"/>
          <w:szCs w:val="28"/>
        </w:rPr>
        <w:t>н</w:t>
      </w:r>
      <w:r w:rsidR="00922D69" w:rsidRPr="001430C4">
        <w:rPr>
          <w:rFonts w:ascii="Times New Roman" w:hAnsi="Times New Roman"/>
          <w:sz w:val="28"/>
          <w:szCs w:val="28"/>
        </w:rPr>
        <w:t>ных в пунктах 6</w:t>
      </w:r>
      <w:r w:rsidR="001F049A" w:rsidRPr="001430C4">
        <w:rPr>
          <w:rFonts w:ascii="Times New Roman" w:hAnsi="Times New Roman"/>
          <w:sz w:val="28"/>
          <w:szCs w:val="28"/>
        </w:rPr>
        <w:t xml:space="preserve"> – </w:t>
      </w:r>
      <w:r w:rsidR="00922D69" w:rsidRPr="001430C4">
        <w:rPr>
          <w:rFonts w:ascii="Times New Roman" w:hAnsi="Times New Roman"/>
          <w:sz w:val="28"/>
          <w:szCs w:val="28"/>
        </w:rPr>
        <w:t>8</w:t>
      </w:r>
      <w:r w:rsidR="001F049A" w:rsidRPr="001430C4">
        <w:rPr>
          <w:rFonts w:ascii="Times New Roman" w:hAnsi="Times New Roman"/>
          <w:sz w:val="28"/>
          <w:szCs w:val="28"/>
        </w:rPr>
        <w:t xml:space="preserve"> </w:t>
      </w:r>
      <w:r w:rsidR="00922D69" w:rsidRPr="001430C4">
        <w:rPr>
          <w:rFonts w:ascii="Times New Roman" w:hAnsi="Times New Roman"/>
          <w:sz w:val="28"/>
          <w:szCs w:val="28"/>
        </w:rPr>
        <w:t>статьи 78 Бюджетного Кодекса Российской Федерации</w:t>
      </w:r>
      <w:r w:rsidR="00980639" w:rsidRPr="001430C4">
        <w:rPr>
          <w:rFonts w:ascii="Times New Roman" w:hAnsi="Times New Roman"/>
          <w:sz w:val="28"/>
          <w:szCs w:val="28"/>
        </w:rPr>
        <w:t>), индивидуальным предпринимателям, а также физическим лицам</w:t>
      </w:r>
      <w:r w:rsidR="00980639" w:rsidRPr="001430C4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1430C4">
        <w:rPr>
          <w:rFonts w:ascii="Times New Roman" w:hAnsi="Times New Roman"/>
          <w:sz w:val="28"/>
          <w:szCs w:val="28"/>
        </w:rPr>
        <w:t xml:space="preserve"> производ</w:t>
      </w:r>
      <w:r w:rsidR="00980639" w:rsidRPr="001430C4">
        <w:rPr>
          <w:rFonts w:ascii="Times New Roman" w:hAnsi="Times New Roman"/>
          <w:sz w:val="28"/>
          <w:szCs w:val="28"/>
        </w:rPr>
        <w:t>и</w:t>
      </w:r>
      <w:r w:rsidR="00980639" w:rsidRPr="001430C4">
        <w:rPr>
          <w:rFonts w:ascii="Times New Roman" w:hAnsi="Times New Roman"/>
          <w:sz w:val="28"/>
          <w:szCs w:val="28"/>
        </w:rPr>
        <w:t xml:space="preserve">телям товаров, работ, услуг осуществляется в случаях, предусмотренных </w:t>
      </w:r>
      <w:r w:rsidR="002B7345" w:rsidRPr="001430C4">
        <w:rPr>
          <w:rFonts w:ascii="Times New Roman" w:hAnsi="Times New Roman"/>
          <w:sz w:val="28"/>
          <w:szCs w:val="28"/>
        </w:rPr>
        <w:t>ч</w:t>
      </w:r>
      <w:r w:rsidR="002B7345" w:rsidRPr="001430C4">
        <w:rPr>
          <w:rFonts w:ascii="Times New Roman" w:hAnsi="Times New Roman"/>
          <w:sz w:val="28"/>
          <w:szCs w:val="28"/>
        </w:rPr>
        <w:t>а</w:t>
      </w:r>
      <w:r w:rsidR="002B7345" w:rsidRPr="001430C4">
        <w:rPr>
          <w:rFonts w:ascii="Times New Roman" w:hAnsi="Times New Roman"/>
          <w:sz w:val="28"/>
          <w:szCs w:val="28"/>
        </w:rPr>
        <w:t xml:space="preserve">стью </w:t>
      </w:r>
      <w:r w:rsidR="00A24F20" w:rsidRPr="001430C4">
        <w:rPr>
          <w:rFonts w:ascii="Times New Roman" w:hAnsi="Times New Roman"/>
          <w:sz w:val="28"/>
          <w:szCs w:val="28"/>
        </w:rPr>
        <w:t>2</w:t>
      </w:r>
      <w:r w:rsidR="002B7345" w:rsidRPr="001430C4">
        <w:rPr>
          <w:rFonts w:ascii="Times New Roman" w:hAnsi="Times New Roman"/>
          <w:sz w:val="28"/>
          <w:szCs w:val="28"/>
        </w:rPr>
        <w:t xml:space="preserve"> настоящей статьи,</w:t>
      </w:r>
      <w:r w:rsidR="009B4DBA" w:rsidRPr="001430C4">
        <w:rPr>
          <w:rFonts w:ascii="Times New Roman" w:hAnsi="Times New Roman"/>
          <w:sz w:val="28"/>
          <w:szCs w:val="28"/>
        </w:rPr>
        <w:t xml:space="preserve"> и в порядке, предусмотренном принимаемыми в с</w:t>
      </w:r>
      <w:r w:rsidR="009B4DBA" w:rsidRPr="001430C4">
        <w:rPr>
          <w:rFonts w:ascii="Times New Roman" w:hAnsi="Times New Roman"/>
          <w:sz w:val="28"/>
          <w:szCs w:val="28"/>
        </w:rPr>
        <w:t>о</w:t>
      </w:r>
      <w:r w:rsidR="009B4DBA" w:rsidRPr="001430C4">
        <w:rPr>
          <w:rFonts w:ascii="Times New Roman" w:hAnsi="Times New Roman"/>
          <w:sz w:val="28"/>
          <w:szCs w:val="28"/>
        </w:rPr>
        <w:t xml:space="preserve">ответствии с настоящим Решением </w:t>
      </w:r>
      <w:r w:rsidR="00F60D1A" w:rsidRPr="001430C4">
        <w:rPr>
          <w:rFonts w:ascii="Times New Roman" w:hAnsi="Times New Roman"/>
          <w:sz w:val="28"/>
          <w:szCs w:val="28"/>
        </w:rPr>
        <w:t>нормативными правовыми актами админ</w:t>
      </w:r>
      <w:r w:rsidR="00F60D1A" w:rsidRPr="001430C4">
        <w:rPr>
          <w:rFonts w:ascii="Times New Roman" w:hAnsi="Times New Roman"/>
          <w:sz w:val="28"/>
          <w:szCs w:val="28"/>
        </w:rPr>
        <w:t>и</w:t>
      </w:r>
      <w:r w:rsidR="00F60D1A" w:rsidRPr="001430C4">
        <w:rPr>
          <w:rFonts w:ascii="Times New Roman" w:hAnsi="Times New Roman"/>
          <w:sz w:val="28"/>
          <w:szCs w:val="28"/>
        </w:rPr>
        <w:t>страции муниципального образования.</w:t>
      </w:r>
      <w:proofErr w:type="gramEnd"/>
    </w:p>
    <w:p w:rsidR="002663DB" w:rsidRPr="001430C4" w:rsidRDefault="002663DB" w:rsidP="002663DB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2. Предоставление субсидий юридическим лицам (за исключением субс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дий муниципальным учреждениям, а также субсидий, указанных в пунктах       6 - 8 статьи 78 Бюджетного Кодекса Российской Федерации), индивидуальным предпринимателям, а также физическим лицам – производителям товаров, р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бот, услуг осуществляется в случаях:</w:t>
      </w:r>
    </w:p>
    <w:p w:rsidR="002663DB" w:rsidRPr="001430C4" w:rsidRDefault="002663DB" w:rsidP="002663D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1) оказания поддержки субъектам агропромышленного комплекса;</w:t>
      </w:r>
    </w:p>
    <w:p w:rsidR="002663DB" w:rsidRPr="001430C4" w:rsidRDefault="002663DB" w:rsidP="002663D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2) оказания поддержки социально ориентированным некоммерческим о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ганизациям и содействие развитию гражданского общества;</w:t>
      </w:r>
    </w:p>
    <w:p w:rsidR="002663DB" w:rsidRPr="001430C4" w:rsidRDefault="002663DB" w:rsidP="002663DB">
      <w:pPr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финансового обеспечение затрат теплоснабжающей организации на производство тепловой энергии 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путем погашения просроченной кредиторской задолженности, сложившейся по состоянию на 1 августа 2020 года, за потре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1430C4">
        <w:rPr>
          <w:rFonts w:ascii="Times New Roman" w:eastAsia="Times New Roman" w:hAnsi="Times New Roman"/>
          <w:sz w:val="28"/>
          <w:szCs w:val="28"/>
          <w:lang w:eastAsia="ru-RU"/>
        </w:rPr>
        <w:t>ленный газ</w:t>
      </w: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целях теплоснабжения населения;</w:t>
      </w:r>
    </w:p>
    <w:p w:rsidR="002663DB" w:rsidRPr="001430C4" w:rsidRDefault="002663DB" w:rsidP="002663DB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4) финансового обеспечения затрат в рамках мер по предупреждению банкротства и восстановлению платежеспособности</w:t>
      </w:r>
      <w:r w:rsidRPr="001430C4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 унита</w:t>
      </w: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r w:rsidRPr="001430C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ных предприятий.</w:t>
      </w:r>
    </w:p>
    <w:p w:rsidR="00980639" w:rsidRPr="001430C4" w:rsidRDefault="00D9100D" w:rsidP="002663DB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929D4" w:rsidRPr="001430C4">
        <w:rPr>
          <w:rFonts w:ascii="Times New Roman" w:hAnsi="Times New Roman"/>
          <w:sz w:val="28"/>
          <w:szCs w:val="28"/>
        </w:rPr>
        <w:t>Установить, что субсидии иным некоммерческим организациям, не я</w:t>
      </w:r>
      <w:r w:rsidR="002929D4" w:rsidRPr="001430C4">
        <w:rPr>
          <w:rFonts w:ascii="Times New Roman" w:hAnsi="Times New Roman"/>
          <w:sz w:val="28"/>
          <w:szCs w:val="28"/>
        </w:rPr>
        <w:t>в</w:t>
      </w:r>
      <w:r w:rsidR="002929D4" w:rsidRPr="001430C4">
        <w:rPr>
          <w:rFonts w:ascii="Times New Roman" w:hAnsi="Times New Roman"/>
          <w:sz w:val="28"/>
          <w:szCs w:val="28"/>
        </w:rPr>
        <w:t xml:space="preserve">ляющимся муниципальными учреждениями, в соответствии с частью 2 </w:t>
      </w:r>
      <w:hyperlink r:id="rId15" w:history="1">
        <w:r w:rsidR="002929D4" w:rsidRPr="001430C4">
          <w:rPr>
            <w:rFonts w:ascii="Times New Roman" w:hAnsi="Times New Roman"/>
            <w:sz w:val="28"/>
            <w:szCs w:val="28"/>
          </w:rPr>
          <w:t>статьи 78.1</w:t>
        </w:r>
      </w:hyperlink>
      <w:r w:rsidR="002929D4" w:rsidRPr="001430C4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</w:t>
      </w:r>
      <w:r w:rsidR="001A0062" w:rsidRPr="001430C4">
        <w:rPr>
          <w:rFonts w:ascii="Times New Roman" w:hAnsi="Times New Roman"/>
          <w:sz w:val="28"/>
          <w:szCs w:val="28"/>
        </w:rPr>
        <w:t>приложени</w:t>
      </w:r>
      <w:r w:rsidR="0097603F" w:rsidRPr="001430C4">
        <w:rPr>
          <w:rFonts w:ascii="Times New Roman" w:hAnsi="Times New Roman"/>
          <w:sz w:val="28"/>
          <w:szCs w:val="28"/>
        </w:rPr>
        <w:t>я</w:t>
      </w:r>
      <w:r w:rsidR="001A0062" w:rsidRPr="001430C4">
        <w:rPr>
          <w:rFonts w:ascii="Times New Roman" w:hAnsi="Times New Roman"/>
          <w:sz w:val="28"/>
          <w:szCs w:val="28"/>
        </w:rPr>
        <w:t>м</w:t>
      </w:r>
      <w:r w:rsidR="0097603F" w:rsidRPr="001430C4">
        <w:rPr>
          <w:rFonts w:ascii="Times New Roman" w:hAnsi="Times New Roman"/>
          <w:sz w:val="28"/>
          <w:szCs w:val="28"/>
        </w:rPr>
        <w:t>и</w:t>
      </w:r>
      <w:r w:rsidR="00C16CFE" w:rsidRPr="001430C4">
        <w:rPr>
          <w:rFonts w:ascii="Times New Roman" w:hAnsi="Times New Roman"/>
          <w:sz w:val="28"/>
          <w:szCs w:val="28"/>
        </w:rPr>
        <w:t xml:space="preserve"> </w:t>
      </w:r>
      <w:r w:rsidR="00E00EB8" w:rsidRPr="001430C4">
        <w:rPr>
          <w:rFonts w:ascii="Times New Roman" w:hAnsi="Times New Roman"/>
          <w:sz w:val="28"/>
          <w:szCs w:val="28"/>
        </w:rPr>
        <w:t>№ 13,</w:t>
      </w:r>
      <w:r w:rsidR="001F049A" w:rsidRPr="001430C4">
        <w:rPr>
          <w:rFonts w:ascii="Times New Roman" w:hAnsi="Times New Roman"/>
          <w:sz w:val="28"/>
          <w:szCs w:val="28"/>
        </w:rPr>
        <w:t xml:space="preserve"> </w:t>
      </w:r>
      <w:r w:rsidR="00E00EB8" w:rsidRPr="001430C4">
        <w:rPr>
          <w:rFonts w:ascii="Times New Roman" w:hAnsi="Times New Roman"/>
          <w:sz w:val="28"/>
          <w:szCs w:val="28"/>
        </w:rPr>
        <w:t>14</w:t>
      </w:r>
      <w:r w:rsidR="0097603F" w:rsidRPr="001430C4">
        <w:rPr>
          <w:rFonts w:ascii="Times New Roman" w:hAnsi="Times New Roman"/>
          <w:sz w:val="28"/>
          <w:szCs w:val="28"/>
        </w:rPr>
        <w:t xml:space="preserve"> к </w:t>
      </w:r>
      <w:r w:rsidR="002929D4" w:rsidRPr="001430C4">
        <w:rPr>
          <w:rFonts w:ascii="Times New Roman" w:hAnsi="Times New Roman"/>
          <w:sz w:val="28"/>
          <w:szCs w:val="28"/>
        </w:rPr>
        <w:t>наст</w:t>
      </w:r>
      <w:r w:rsidR="002929D4" w:rsidRPr="001430C4">
        <w:rPr>
          <w:rFonts w:ascii="Times New Roman" w:hAnsi="Times New Roman"/>
          <w:sz w:val="28"/>
          <w:szCs w:val="28"/>
        </w:rPr>
        <w:t>о</w:t>
      </w:r>
      <w:r w:rsidR="002929D4" w:rsidRPr="001430C4">
        <w:rPr>
          <w:rFonts w:ascii="Times New Roman" w:hAnsi="Times New Roman"/>
          <w:sz w:val="28"/>
          <w:szCs w:val="28"/>
        </w:rPr>
        <w:t>ящ</w:t>
      </w:r>
      <w:r w:rsidR="0097603F" w:rsidRPr="001430C4">
        <w:rPr>
          <w:rFonts w:ascii="Times New Roman" w:hAnsi="Times New Roman"/>
          <w:sz w:val="28"/>
          <w:szCs w:val="28"/>
        </w:rPr>
        <w:t>ему</w:t>
      </w:r>
      <w:r w:rsidR="002929D4" w:rsidRPr="001430C4">
        <w:rPr>
          <w:rFonts w:ascii="Times New Roman" w:hAnsi="Times New Roman"/>
          <w:sz w:val="28"/>
          <w:szCs w:val="28"/>
        </w:rPr>
        <w:t xml:space="preserve"> Решени</w:t>
      </w:r>
      <w:r w:rsidR="0097603F" w:rsidRPr="001430C4">
        <w:rPr>
          <w:rFonts w:ascii="Times New Roman" w:hAnsi="Times New Roman"/>
          <w:sz w:val="28"/>
          <w:szCs w:val="28"/>
        </w:rPr>
        <w:t>ю</w:t>
      </w:r>
      <w:r w:rsidR="00CC235B" w:rsidRPr="001430C4">
        <w:rPr>
          <w:rFonts w:ascii="Times New Roman" w:hAnsi="Times New Roman"/>
          <w:sz w:val="28"/>
          <w:szCs w:val="28"/>
        </w:rPr>
        <w:t>,</w:t>
      </w:r>
      <w:r w:rsidR="002929D4" w:rsidRPr="001430C4">
        <w:rPr>
          <w:rFonts w:ascii="Times New Roman" w:hAnsi="Times New Roman"/>
          <w:sz w:val="28"/>
          <w:szCs w:val="28"/>
        </w:rPr>
        <w:t xml:space="preserve"> в размере и порядке, установленными нормативными прав</w:t>
      </w:r>
      <w:r w:rsidR="002929D4" w:rsidRPr="001430C4">
        <w:rPr>
          <w:rFonts w:ascii="Times New Roman" w:hAnsi="Times New Roman"/>
          <w:sz w:val="28"/>
          <w:szCs w:val="28"/>
        </w:rPr>
        <w:t>о</w:t>
      </w:r>
      <w:r w:rsidR="002929D4" w:rsidRPr="001430C4">
        <w:rPr>
          <w:rFonts w:ascii="Times New Roman" w:hAnsi="Times New Roman"/>
          <w:sz w:val="28"/>
          <w:szCs w:val="28"/>
        </w:rPr>
        <w:t>выми актами администрации муниципального образования.</w:t>
      </w:r>
      <w:proofErr w:type="gramEnd"/>
    </w:p>
    <w:p w:rsidR="00091968" w:rsidRPr="001430C4" w:rsidRDefault="00091968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80639" w:rsidRPr="001430C4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30C4">
        <w:rPr>
          <w:rFonts w:ascii="Times New Roman" w:hAnsi="Times New Roman" w:cs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 w:cs="Times New Roman"/>
          <w:b/>
          <w:sz w:val="28"/>
          <w:szCs w:val="28"/>
        </w:rPr>
        <w:t>0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1430C4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 w:cs="Times New Roman"/>
          <w:sz w:val="28"/>
          <w:szCs w:val="28"/>
        </w:rPr>
        <w:t xml:space="preserve">Увеличить размеры денежного </w:t>
      </w:r>
      <w:r w:rsidR="00392E94" w:rsidRPr="001430C4">
        <w:rPr>
          <w:rFonts w:ascii="Times New Roman" w:hAnsi="Times New Roman" w:cs="Times New Roman"/>
          <w:sz w:val="28"/>
          <w:szCs w:val="28"/>
        </w:rPr>
        <w:t>содержания</w:t>
      </w:r>
      <w:r w:rsidRPr="001430C4">
        <w:rPr>
          <w:rFonts w:ascii="Times New Roman" w:hAnsi="Times New Roman" w:cs="Times New Roman"/>
          <w:sz w:val="28"/>
          <w:szCs w:val="28"/>
        </w:rPr>
        <w:t xml:space="preserve"> лиц, замещающих муниц</w:t>
      </w:r>
      <w:r w:rsidRPr="001430C4">
        <w:rPr>
          <w:rFonts w:ascii="Times New Roman" w:hAnsi="Times New Roman" w:cs="Times New Roman"/>
          <w:sz w:val="28"/>
          <w:szCs w:val="28"/>
        </w:rPr>
        <w:t>и</w:t>
      </w:r>
      <w:r w:rsidRPr="001430C4">
        <w:rPr>
          <w:rFonts w:ascii="Times New Roman" w:hAnsi="Times New Roman" w:cs="Times New Roman"/>
          <w:sz w:val="28"/>
          <w:szCs w:val="28"/>
        </w:rPr>
        <w:t xml:space="preserve">пальные должности муниципального образования, а также размеры </w:t>
      </w:r>
      <w:r w:rsidR="004C79F2" w:rsidRPr="001430C4">
        <w:rPr>
          <w:rFonts w:ascii="Times New Roman" w:hAnsi="Times New Roman" w:cs="Times New Roman"/>
          <w:sz w:val="28"/>
          <w:szCs w:val="28"/>
        </w:rPr>
        <w:t>должнос</w:t>
      </w:r>
      <w:r w:rsidR="004C79F2" w:rsidRPr="001430C4">
        <w:rPr>
          <w:rFonts w:ascii="Times New Roman" w:hAnsi="Times New Roman" w:cs="Times New Roman"/>
          <w:sz w:val="28"/>
          <w:szCs w:val="28"/>
        </w:rPr>
        <w:t>т</w:t>
      </w:r>
      <w:r w:rsidR="004C79F2" w:rsidRPr="001430C4">
        <w:rPr>
          <w:rFonts w:ascii="Times New Roman" w:hAnsi="Times New Roman" w:cs="Times New Roman"/>
          <w:sz w:val="28"/>
          <w:szCs w:val="28"/>
        </w:rPr>
        <w:t>ных</w:t>
      </w:r>
      <w:r w:rsidRPr="001430C4"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муниципального образования в соо</w:t>
      </w:r>
      <w:r w:rsidRPr="001430C4">
        <w:rPr>
          <w:rFonts w:ascii="Times New Roman" w:hAnsi="Times New Roman" w:cs="Times New Roman"/>
          <w:sz w:val="28"/>
          <w:szCs w:val="28"/>
        </w:rPr>
        <w:t>т</w:t>
      </w:r>
      <w:r w:rsidRPr="001430C4">
        <w:rPr>
          <w:rFonts w:ascii="Times New Roman" w:hAnsi="Times New Roman" w:cs="Times New Roman"/>
          <w:sz w:val="28"/>
          <w:szCs w:val="28"/>
        </w:rPr>
        <w:t>ветствии с замещаемыми ими должностями муниципальной службы муниц</w:t>
      </w:r>
      <w:r w:rsidRPr="001430C4">
        <w:rPr>
          <w:rFonts w:ascii="Times New Roman" w:hAnsi="Times New Roman" w:cs="Times New Roman"/>
          <w:sz w:val="28"/>
          <w:szCs w:val="28"/>
        </w:rPr>
        <w:t>и</w:t>
      </w:r>
      <w:r w:rsidRPr="001430C4">
        <w:rPr>
          <w:rFonts w:ascii="Times New Roman" w:hAnsi="Times New Roman" w:cs="Times New Roman"/>
          <w:sz w:val="28"/>
          <w:szCs w:val="28"/>
        </w:rPr>
        <w:t xml:space="preserve">пального образования и размеры </w:t>
      </w:r>
      <w:r w:rsidR="004C79F2" w:rsidRPr="001430C4">
        <w:rPr>
          <w:rFonts w:ascii="Times New Roman" w:hAnsi="Times New Roman" w:cs="Times New Roman"/>
          <w:sz w:val="28"/>
          <w:szCs w:val="28"/>
        </w:rPr>
        <w:t>должностных</w:t>
      </w:r>
      <w:r w:rsidRPr="001430C4">
        <w:rPr>
          <w:rFonts w:ascii="Times New Roman" w:hAnsi="Times New Roman" w:cs="Times New Roman"/>
          <w:sz w:val="28"/>
          <w:szCs w:val="28"/>
        </w:rPr>
        <w:t xml:space="preserve"> окладов муниципальных сл</w:t>
      </w:r>
      <w:r w:rsidRPr="001430C4">
        <w:rPr>
          <w:rFonts w:ascii="Times New Roman" w:hAnsi="Times New Roman" w:cs="Times New Roman"/>
          <w:sz w:val="28"/>
          <w:szCs w:val="28"/>
        </w:rPr>
        <w:t>у</w:t>
      </w:r>
      <w:r w:rsidRPr="001430C4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1430C4">
        <w:rPr>
          <w:rFonts w:ascii="Times New Roman" w:hAnsi="Times New Roman" w:cs="Times New Roman"/>
          <w:sz w:val="28"/>
          <w:szCs w:val="28"/>
        </w:rPr>
        <w:t>с</w:t>
      </w:r>
      <w:r w:rsidRPr="001430C4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="00E71346" w:rsidRPr="001430C4">
        <w:rPr>
          <w:rFonts w:ascii="Times New Roman" w:hAnsi="Times New Roman"/>
          <w:sz w:val="28"/>
          <w:szCs w:val="28"/>
        </w:rPr>
        <w:t xml:space="preserve"> с 1 января 20</w:t>
      </w:r>
      <w:r w:rsidR="0068773A" w:rsidRPr="001430C4">
        <w:rPr>
          <w:rFonts w:ascii="Times New Roman" w:hAnsi="Times New Roman"/>
          <w:sz w:val="28"/>
          <w:szCs w:val="28"/>
        </w:rPr>
        <w:t>20</w:t>
      </w:r>
      <w:r w:rsidR="00E71346" w:rsidRPr="001430C4">
        <w:rPr>
          <w:rFonts w:ascii="Times New Roman" w:hAnsi="Times New Roman"/>
          <w:sz w:val="28"/>
          <w:szCs w:val="28"/>
        </w:rPr>
        <w:t xml:space="preserve"> года на </w:t>
      </w:r>
      <w:r w:rsidR="0068773A" w:rsidRPr="001430C4">
        <w:rPr>
          <w:rFonts w:ascii="Times New Roman" w:hAnsi="Times New Roman"/>
          <w:sz w:val="28"/>
          <w:szCs w:val="28"/>
        </w:rPr>
        <w:t>3,8</w:t>
      </w:r>
      <w:r w:rsidR="00E71346" w:rsidRPr="001430C4">
        <w:rPr>
          <w:rFonts w:ascii="Times New Roman" w:hAnsi="Times New Roman"/>
          <w:sz w:val="28"/>
          <w:szCs w:val="28"/>
        </w:rPr>
        <w:t xml:space="preserve"> процент</w:t>
      </w:r>
      <w:r w:rsidR="0068773A" w:rsidRPr="001430C4">
        <w:rPr>
          <w:rFonts w:ascii="Times New Roman" w:hAnsi="Times New Roman"/>
          <w:sz w:val="28"/>
          <w:szCs w:val="28"/>
        </w:rPr>
        <w:t>а</w:t>
      </w:r>
      <w:r w:rsidR="00E71346" w:rsidRPr="001430C4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1430C4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Pr="001430C4">
        <w:rPr>
          <w:rFonts w:ascii="Times New Roman" w:hAnsi="Times New Roman"/>
          <w:sz w:val="28"/>
          <w:szCs w:val="28"/>
        </w:rPr>
        <w:t>а</w:t>
      </w:r>
      <w:r w:rsidRPr="001430C4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1430C4">
        <w:rPr>
          <w:rFonts w:ascii="Times New Roman" w:hAnsi="Times New Roman"/>
          <w:sz w:val="28"/>
          <w:szCs w:val="28"/>
        </w:rPr>
        <w:t>20</w:t>
      </w:r>
      <w:r w:rsidR="0068773A" w:rsidRPr="001430C4">
        <w:rPr>
          <w:rFonts w:ascii="Times New Roman" w:hAnsi="Times New Roman"/>
          <w:sz w:val="28"/>
          <w:szCs w:val="28"/>
        </w:rPr>
        <w:t>20</w:t>
      </w:r>
      <w:r w:rsidR="001F049A" w:rsidRPr="001430C4">
        <w:rPr>
          <w:rFonts w:ascii="Times New Roman" w:hAnsi="Times New Roman"/>
          <w:sz w:val="28"/>
          <w:szCs w:val="28"/>
        </w:rPr>
        <w:t xml:space="preserve"> – </w:t>
      </w:r>
      <w:r w:rsidR="001A0062" w:rsidRPr="001430C4">
        <w:rPr>
          <w:rFonts w:ascii="Times New Roman" w:hAnsi="Times New Roman"/>
          <w:sz w:val="28"/>
          <w:szCs w:val="28"/>
        </w:rPr>
        <w:t>20</w:t>
      </w:r>
      <w:r w:rsidR="00C92181" w:rsidRPr="001430C4">
        <w:rPr>
          <w:rFonts w:ascii="Times New Roman" w:hAnsi="Times New Roman"/>
          <w:sz w:val="28"/>
          <w:szCs w:val="28"/>
        </w:rPr>
        <w:t>2</w:t>
      </w:r>
      <w:r w:rsidR="0068773A" w:rsidRPr="001430C4">
        <w:rPr>
          <w:rFonts w:ascii="Times New Roman" w:hAnsi="Times New Roman"/>
          <w:sz w:val="28"/>
          <w:szCs w:val="28"/>
        </w:rPr>
        <w:t>2</w:t>
      </w:r>
      <w:r w:rsidR="001F049A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год</w:t>
      </w:r>
      <w:r w:rsidR="001A0062" w:rsidRPr="001430C4">
        <w:rPr>
          <w:rFonts w:ascii="Times New Roman" w:hAnsi="Times New Roman"/>
          <w:sz w:val="28"/>
          <w:szCs w:val="28"/>
        </w:rPr>
        <w:t>ах</w:t>
      </w:r>
      <w:r w:rsidRPr="001430C4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муниципального образования, за и</w:t>
      </w:r>
      <w:r w:rsidRPr="001430C4">
        <w:rPr>
          <w:rFonts w:ascii="Times New Roman" w:hAnsi="Times New Roman"/>
          <w:sz w:val="28"/>
          <w:szCs w:val="28"/>
        </w:rPr>
        <w:t>с</w:t>
      </w:r>
      <w:r w:rsidRPr="001430C4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 w:rsidRPr="001430C4">
        <w:rPr>
          <w:rFonts w:ascii="Times New Roman" w:hAnsi="Times New Roman"/>
          <w:sz w:val="28"/>
          <w:szCs w:val="28"/>
        </w:rPr>
        <w:t>ь</w:t>
      </w:r>
      <w:r w:rsidRPr="001430C4">
        <w:rPr>
          <w:rFonts w:ascii="Times New Roman" w:hAnsi="Times New Roman"/>
          <w:sz w:val="28"/>
          <w:szCs w:val="28"/>
        </w:rPr>
        <w:t>ством</w:t>
      </w:r>
      <w:r w:rsidR="00DA2654" w:rsidRPr="001430C4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1430C4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1430C4">
        <w:rPr>
          <w:rFonts w:ascii="Times New Roman" w:hAnsi="Times New Roman"/>
          <w:sz w:val="28"/>
          <w:szCs w:val="28"/>
        </w:rPr>
        <w:t>н</w:t>
      </w:r>
      <w:r w:rsidRPr="001430C4">
        <w:rPr>
          <w:rFonts w:ascii="Times New Roman" w:hAnsi="Times New Roman"/>
          <w:sz w:val="28"/>
          <w:szCs w:val="28"/>
        </w:rPr>
        <w:t>ности.</w:t>
      </w:r>
      <w:proofErr w:type="gramEnd"/>
    </w:p>
    <w:p w:rsidR="00980639" w:rsidRPr="001430C4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3</w:t>
      </w:r>
      <w:r w:rsidR="00980639" w:rsidRPr="001430C4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 w:rsidRPr="001430C4">
        <w:rPr>
          <w:rFonts w:ascii="Times New Roman" w:hAnsi="Times New Roman"/>
          <w:sz w:val="28"/>
          <w:szCs w:val="28"/>
        </w:rPr>
        <w:t>ие</w:t>
      </w:r>
      <w:r w:rsidR="00980639" w:rsidRPr="001430C4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1430C4">
        <w:rPr>
          <w:rFonts w:ascii="Times New Roman" w:hAnsi="Times New Roman"/>
          <w:sz w:val="28"/>
          <w:szCs w:val="28"/>
        </w:rPr>
        <w:t>20</w:t>
      </w:r>
      <w:r w:rsidR="0068773A" w:rsidRPr="001430C4">
        <w:rPr>
          <w:rFonts w:ascii="Times New Roman" w:hAnsi="Times New Roman"/>
          <w:sz w:val="28"/>
          <w:szCs w:val="28"/>
        </w:rPr>
        <w:t>20</w:t>
      </w:r>
      <w:r w:rsidR="00980639" w:rsidRPr="001430C4">
        <w:rPr>
          <w:rFonts w:ascii="Times New Roman" w:hAnsi="Times New Roman"/>
          <w:sz w:val="28"/>
          <w:szCs w:val="28"/>
        </w:rPr>
        <w:t xml:space="preserve"> год</w:t>
      </w:r>
      <w:r w:rsidR="00CC235B" w:rsidRPr="001430C4">
        <w:rPr>
          <w:rFonts w:ascii="Times New Roman" w:hAnsi="Times New Roman"/>
          <w:sz w:val="28"/>
          <w:szCs w:val="28"/>
        </w:rPr>
        <w:t>у</w:t>
      </w:r>
      <w:r w:rsidR="00980639" w:rsidRPr="001430C4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1430C4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1430C4" w:rsidRDefault="00980639" w:rsidP="009A3340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1430C4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pacing w:val="-4"/>
          <w:sz w:val="28"/>
          <w:szCs w:val="28"/>
        </w:rPr>
        <w:t>1</w:t>
      </w:r>
    </w:p>
    <w:p w:rsidR="00980639" w:rsidRPr="001430C4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C92181" w:rsidRPr="001430C4" w:rsidRDefault="006D47FD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1</w:t>
      </w:r>
      <w:r w:rsidR="00C92181" w:rsidRPr="001430C4">
        <w:rPr>
          <w:rFonts w:ascii="Times New Roman" w:hAnsi="Times New Roman"/>
          <w:sz w:val="28"/>
          <w:szCs w:val="28"/>
        </w:rPr>
        <w:t>.</w:t>
      </w:r>
      <w:r w:rsidR="0004146A" w:rsidRPr="001430C4">
        <w:rPr>
          <w:rFonts w:ascii="Times New Roman" w:hAnsi="Times New Roman"/>
          <w:sz w:val="28"/>
          <w:szCs w:val="28"/>
        </w:rPr>
        <w:t xml:space="preserve"> </w:t>
      </w:r>
      <w:r w:rsidR="00C92181" w:rsidRPr="001430C4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="00C92181" w:rsidRPr="001430C4">
        <w:rPr>
          <w:rFonts w:ascii="Times New Roman" w:hAnsi="Times New Roman"/>
          <w:sz w:val="28"/>
          <w:szCs w:val="28"/>
        </w:rPr>
        <w:t>т</w:t>
      </w:r>
      <w:r w:rsidR="00C92181" w:rsidRPr="001430C4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муниципальных учреждений муниципального образования </w:t>
      </w:r>
      <w:r w:rsidR="000225C2" w:rsidRPr="001430C4">
        <w:rPr>
          <w:rFonts w:ascii="Times New Roman" w:hAnsi="Times New Roman"/>
          <w:sz w:val="28"/>
          <w:szCs w:val="28"/>
        </w:rPr>
        <w:t>(за исключением отдельных категорий работн</w:t>
      </w:r>
      <w:r w:rsidR="000225C2" w:rsidRPr="001430C4">
        <w:rPr>
          <w:rFonts w:ascii="Times New Roman" w:hAnsi="Times New Roman"/>
          <w:sz w:val="28"/>
          <w:szCs w:val="28"/>
        </w:rPr>
        <w:t>и</w:t>
      </w:r>
      <w:r w:rsidR="000225C2" w:rsidRPr="001430C4">
        <w:rPr>
          <w:rFonts w:ascii="Times New Roman" w:hAnsi="Times New Roman"/>
          <w:sz w:val="28"/>
          <w:szCs w:val="28"/>
        </w:rPr>
        <w:t>ков, предусмотренных частью 1 статьи 16 Закона Краснодарского края «О кр</w:t>
      </w:r>
      <w:r w:rsidR="000225C2" w:rsidRPr="001430C4">
        <w:rPr>
          <w:rFonts w:ascii="Times New Roman" w:hAnsi="Times New Roman"/>
          <w:sz w:val="28"/>
          <w:szCs w:val="28"/>
        </w:rPr>
        <w:t>а</w:t>
      </w:r>
      <w:r w:rsidR="000225C2" w:rsidRPr="001430C4">
        <w:rPr>
          <w:rFonts w:ascii="Times New Roman" w:hAnsi="Times New Roman"/>
          <w:sz w:val="28"/>
          <w:szCs w:val="28"/>
        </w:rPr>
        <w:t xml:space="preserve">евом бюджете на 2020 год и на плановый период 2021 и 2022 годов), </w:t>
      </w:r>
      <w:r w:rsidR="00C92181" w:rsidRPr="001430C4">
        <w:rPr>
          <w:rFonts w:ascii="Times New Roman" w:hAnsi="Times New Roman"/>
          <w:sz w:val="28"/>
          <w:szCs w:val="28"/>
        </w:rPr>
        <w:t>с 1 января 20</w:t>
      </w:r>
      <w:r w:rsidR="0068773A" w:rsidRPr="001430C4">
        <w:rPr>
          <w:rFonts w:ascii="Times New Roman" w:hAnsi="Times New Roman"/>
          <w:sz w:val="28"/>
          <w:szCs w:val="28"/>
        </w:rPr>
        <w:t>20</w:t>
      </w:r>
      <w:r w:rsidR="00C92181" w:rsidRPr="001430C4">
        <w:rPr>
          <w:rFonts w:ascii="Times New Roman" w:hAnsi="Times New Roman"/>
          <w:sz w:val="28"/>
          <w:szCs w:val="28"/>
        </w:rPr>
        <w:t xml:space="preserve"> года на </w:t>
      </w:r>
      <w:r w:rsidR="0068773A" w:rsidRPr="001430C4">
        <w:rPr>
          <w:rFonts w:ascii="Times New Roman" w:hAnsi="Times New Roman"/>
          <w:sz w:val="28"/>
          <w:szCs w:val="28"/>
        </w:rPr>
        <w:t>3,8</w:t>
      </w:r>
      <w:r w:rsidR="00C92181" w:rsidRPr="001430C4">
        <w:rPr>
          <w:rFonts w:ascii="Times New Roman" w:hAnsi="Times New Roman"/>
          <w:sz w:val="28"/>
          <w:szCs w:val="28"/>
        </w:rPr>
        <w:t xml:space="preserve"> процент</w:t>
      </w:r>
      <w:r w:rsidR="0068773A" w:rsidRPr="001430C4">
        <w:rPr>
          <w:rFonts w:ascii="Times New Roman" w:hAnsi="Times New Roman"/>
          <w:sz w:val="28"/>
          <w:szCs w:val="28"/>
        </w:rPr>
        <w:t>а</w:t>
      </w:r>
      <w:r w:rsidR="00C92181" w:rsidRPr="001430C4">
        <w:rPr>
          <w:rFonts w:ascii="Times New Roman" w:hAnsi="Times New Roman"/>
          <w:sz w:val="28"/>
          <w:szCs w:val="28"/>
        </w:rPr>
        <w:t>.</w:t>
      </w:r>
    </w:p>
    <w:p w:rsidR="00796382" w:rsidRPr="001430C4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</w:t>
      </w:r>
      <w:r w:rsidR="00980639" w:rsidRPr="001430C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80639" w:rsidRPr="001430C4">
        <w:rPr>
          <w:rFonts w:ascii="Times New Roman" w:hAnsi="Times New Roman"/>
          <w:sz w:val="28"/>
          <w:szCs w:val="28"/>
        </w:rPr>
        <w:t>Рекомендовать органам местного самоуправления сельских поселений Щербиновского района обеспечить повышение заработной платы</w:t>
      </w:r>
      <w:r w:rsidR="00C92181" w:rsidRPr="001430C4">
        <w:rPr>
          <w:rFonts w:ascii="Times New Roman" w:hAnsi="Times New Roman"/>
          <w:sz w:val="28"/>
          <w:szCs w:val="28"/>
        </w:rPr>
        <w:t xml:space="preserve"> (должнос</w:t>
      </w:r>
      <w:r w:rsidR="00C92181" w:rsidRPr="001430C4">
        <w:rPr>
          <w:rFonts w:ascii="Times New Roman" w:hAnsi="Times New Roman"/>
          <w:sz w:val="28"/>
          <w:szCs w:val="28"/>
        </w:rPr>
        <w:t>т</w:t>
      </w:r>
      <w:r w:rsidR="00C92181" w:rsidRPr="001430C4">
        <w:rPr>
          <w:rFonts w:ascii="Times New Roman" w:hAnsi="Times New Roman"/>
          <w:sz w:val="28"/>
          <w:szCs w:val="28"/>
        </w:rPr>
        <w:t xml:space="preserve">ных окладов) работников муниципальных учреждений </w:t>
      </w:r>
      <w:r w:rsidR="00D73D00" w:rsidRPr="001430C4">
        <w:rPr>
          <w:rFonts w:ascii="Times New Roman" w:hAnsi="Times New Roman"/>
          <w:sz w:val="28"/>
          <w:szCs w:val="28"/>
        </w:rPr>
        <w:t xml:space="preserve">сельских поселений </w:t>
      </w:r>
      <w:r w:rsidRPr="001430C4">
        <w:rPr>
          <w:rFonts w:ascii="Times New Roman" w:hAnsi="Times New Roman"/>
          <w:sz w:val="28"/>
          <w:szCs w:val="28"/>
        </w:rPr>
        <w:t xml:space="preserve">       </w:t>
      </w:r>
      <w:r w:rsidR="000225C2" w:rsidRPr="001430C4">
        <w:rPr>
          <w:rFonts w:ascii="Times New Roman" w:hAnsi="Times New Roman"/>
          <w:sz w:val="28"/>
          <w:szCs w:val="28"/>
        </w:rPr>
        <w:t xml:space="preserve">(за исключением отдельных категорий работников, предусмотренных частью 1 </w:t>
      </w:r>
      <w:r w:rsidR="000225C2" w:rsidRPr="001430C4">
        <w:rPr>
          <w:rFonts w:ascii="Times New Roman" w:hAnsi="Times New Roman"/>
          <w:sz w:val="28"/>
          <w:szCs w:val="28"/>
        </w:rPr>
        <w:lastRenderedPageBreak/>
        <w:t xml:space="preserve">статьи 16 Закона Краснодарского края «О краевом бюджете на 2020 год и на плановый период 2021 и 2022 годов), </w:t>
      </w:r>
      <w:r w:rsidR="00C92181" w:rsidRPr="001430C4">
        <w:rPr>
          <w:rFonts w:ascii="Times New Roman" w:hAnsi="Times New Roman"/>
          <w:sz w:val="28"/>
          <w:szCs w:val="28"/>
        </w:rPr>
        <w:t>с</w:t>
      </w:r>
      <w:r w:rsidR="009A3340" w:rsidRPr="001430C4">
        <w:rPr>
          <w:rFonts w:ascii="Times New Roman" w:hAnsi="Times New Roman"/>
          <w:sz w:val="28"/>
          <w:szCs w:val="28"/>
        </w:rPr>
        <w:t xml:space="preserve"> </w:t>
      </w:r>
      <w:r w:rsidR="00C92181" w:rsidRPr="001430C4">
        <w:rPr>
          <w:rFonts w:ascii="Times New Roman" w:hAnsi="Times New Roman"/>
          <w:sz w:val="28"/>
          <w:szCs w:val="28"/>
        </w:rPr>
        <w:t>1 января 20</w:t>
      </w:r>
      <w:r w:rsidR="0068773A" w:rsidRPr="001430C4">
        <w:rPr>
          <w:rFonts w:ascii="Times New Roman" w:hAnsi="Times New Roman"/>
          <w:sz w:val="28"/>
          <w:szCs w:val="28"/>
        </w:rPr>
        <w:t>20</w:t>
      </w:r>
      <w:r w:rsidR="00C92181" w:rsidRPr="001430C4">
        <w:rPr>
          <w:rFonts w:ascii="Times New Roman" w:hAnsi="Times New Roman"/>
          <w:sz w:val="28"/>
          <w:szCs w:val="28"/>
        </w:rPr>
        <w:t xml:space="preserve"> года на </w:t>
      </w:r>
      <w:r w:rsidR="0068773A" w:rsidRPr="001430C4">
        <w:rPr>
          <w:rFonts w:ascii="Times New Roman" w:hAnsi="Times New Roman"/>
          <w:sz w:val="28"/>
          <w:szCs w:val="28"/>
        </w:rPr>
        <w:t>3,8</w:t>
      </w:r>
      <w:r w:rsidR="00C92181" w:rsidRPr="001430C4">
        <w:rPr>
          <w:rFonts w:ascii="Times New Roman" w:hAnsi="Times New Roman"/>
          <w:sz w:val="28"/>
          <w:szCs w:val="28"/>
        </w:rPr>
        <w:t xml:space="preserve"> процент</w:t>
      </w:r>
      <w:r w:rsidR="0068773A" w:rsidRPr="001430C4">
        <w:rPr>
          <w:rFonts w:ascii="Times New Roman" w:hAnsi="Times New Roman"/>
          <w:sz w:val="28"/>
          <w:szCs w:val="28"/>
        </w:rPr>
        <w:t>а</w:t>
      </w:r>
      <w:r w:rsidR="00C92181" w:rsidRPr="001430C4">
        <w:rPr>
          <w:rFonts w:ascii="Times New Roman" w:hAnsi="Times New Roman"/>
          <w:sz w:val="28"/>
          <w:szCs w:val="28"/>
        </w:rPr>
        <w:t>.</w:t>
      </w:r>
      <w:proofErr w:type="gramEnd"/>
    </w:p>
    <w:p w:rsidR="00C92181" w:rsidRPr="001430C4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z w:val="28"/>
          <w:szCs w:val="28"/>
        </w:rPr>
        <w:t>2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Утвердить программу муниципальных заимствований муниципального образования Щербиновский район на 20</w:t>
      </w:r>
      <w:r w:rsidR="00AB1C20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 </w:t>
      </w:r>
      <w:r w:rsidR="003E2E80" w:rsidRPr="001430C4">
        <w:rPr>
          <w:rFonts w:ascii="Times New Roman" w:hAnsi="Times New Roman"/>
          <w:sz w:val="28"/>
          <w:szCs w:val="28"/>
        </w:rPr>
        <w:t>и на плановый период 20</w:t>
      </w:r>
      <w:r w:rsidR="001A0928" w:rsidRPr="001430C4">
        <w:rPr>
          <w:rFonts w:ascii="Times New Roman" w:hAnsi="Times New Roman"/>
          <w:sz w:val="28"/>
          <w:szCs w:val="28"/>
        </w:rPr>
        <w:t>2</w:t>
      </w:r>
      <w:r w:rsidR="00AB1C20" w:rsidRPr="001430C4">
        <w:rPr>
          <w:rFonts w:ascii="Times New Roman" w:hAnsi="Times New Roman"/>
          <w:sz w:val="28"/>
          <w:szCs w:val="28"/>
        </w:rPr>
        <w:t>1</w:t>
      </w:r>
      <w:r w:rsidR="003E2E80" w:rsidRPr="001430C4">
        <w:rPr>
          <w:rFonts w:ascii="Times New Roman" w:hAnsi="Times New Roman"/>
          <w:sz w:val="28"/>
          <w:szCs w:val="28"/>
        </w:rPr>
        <w:t xml:space="preserve"> и 20</w:t>
      </w:r>
      <w:r w:rsidR="00D618B9" w:rsidRPr="001430C4">
        <w:rPr>
          <w:rFonts w:ascii="Times New Roman" w:hAnsi="Times New Roman"/>
          <w:sz w:val="28"/>
          <w:szCs w:val="28"/>
        </w:rPr>
        <w:t>2</w:t>
      </w:r>
      <w:r w:rsidR="00AB1C20" w:rsidRPr="001430C4">
        <w:rPr>
          <w:rFonts w:ascii="Times New Roman" w:hAnsi="Times New Roman"/>
          <w:sz w:val="28"/>
          <w:szCs w:val="28"/>
        </w:rPr>
        <w:t>2</w:t>
      </w:r>
      <w:r w:rsidR="003E2E80" w:rsidRPr="001430C4">
        <w:rPr>
          <w:rFonts w:ascii="Times New Roman" w:hAnsi="Times New Roman"/>
          <w:sz w:val="28"/>
          <w:szCs w:val="28"/>
        </w:rPr>
        <w:t xml:space="preserve"> годов </w:t>
      </w:r>
      <w:r w:rsidRPr="001430C4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AB1C20" w:rsidRPr="001430C4">
        <w:rPr>
          <w:rFonts w:ascii="Times New Roman" w:hAnsi="Times New Roman"/>
          <w:sz w:val="28"/>
          <w:szCs w:val="28"/>
        </w:rPr>
        <w:t>19</w:t>
      </w:r>
      <w:r w:rsidR="009E2700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1430C4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1430C4">
        <w:rPr>
          <w:rFonts w:ascii="Times New Roman" w:hAnsi="Times New Roman"/>
          <w:sz w:val="28"/>
          <w:szCs w:val="28"/>
        </w:rPr>
        <w:t>а</w:t>
      </w:r>
      <w:r w:rsidRPr="001430C4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</w:t>
      </w:r>
      <w:r w:rsidR="00BF1E18" w:rsidRPr="001430C4">
        <w:rPr>
          <w:rFonts w:ascii="Times New Roman" w:hAnsi="Times New Roman"/>
          <w:sz w:val="28"/>
          <w:szCs w:val="28"/>
        </w:rPr>
        <w:t>20</w:t>
      </w:r>
      <w:r w:rsidR="00C16CFE" w:rsidRPr="001430C4">
        <w:rPr>
          <w:rFonts w:ascii="Times New Roman" w:hAnsi="Times New Roman"/>
          <w:sz w:val="28"/>
          <w:szCs w:val="28"/>
        </w:rPr>
        <w:t xml:space="preserve"> </w:t>
      </w:r>
      <w:r w:rsidR="00E00EB8" w:rsidRPr="001430C4">
        <w:rPr>
          <w:rFonts w:ascii="Times New Roman" w:hAnsi="Times New Roman"/>
          <w:sz w:val="28"/>
          <w:szCs w:val="28"/>
        </w:rPr>
        <w:t>го</w:t>
      </w:r>
      <w:r w:rsidR="009E2700" w:rsidRPr="001430C4">
        <w:rPr>
          <w:rFonts w:ascii="Times New Roman" w:hAnsi="Times New Roman"/>
          <w:sz w:val="28"/>
          <w:szCs w:val="28"/>
        </w:rPr>
        <w:t>д</w:t>
      </w:r>
      <w:r w:rsidR="00E00EB8" w:rsidRPr="001430C4">
        <w:rPr>
          <w:rFonts w:ascii="Times New Roman" w:hAnsi="Times New Roman"/>
          <w:sz w:val="28"/>
          <w:szCs w:val="28"/>
        </w:rPr>
        <w:t xml:space="preserve"> с</w:t>
      </w:r>
      <w:r w:rsidR="00E00EB8" w:rsidRPr="001430C4">
        <w:rPr>
          <w:rFonts w:ascii="Times New Roman" w:hAnsi="Times New Roman"/>
          <w:sz w:val="28"/>
          <w:szCs w:val="28"/>
        </w:rPr>
        <w:t>о</w:t>
      </w:r>
      <w:r w:rsidR="00E00EB8" w:rsidRPr="001430C4">
        <w:rPr>
          <w:rFonts w:ascii="Times New Roman" w:hAnsi="Times New Roman"/>
          <w:sz w:val="28"/>
          <w:szCs w:val="28"/>
        </w:rPr>
        <w:t>гласно приложению № 2</w:t>
      </w:r>
      <w:r w:rsidR="00BF1E18" w:rsidRPr="001430C4">
        <w:rPr>
          <w:rFonts w:ascii="Times New Roman" w:hAnsi="Times New Roman"/>
          <w:sz w:val="28"/>
          <w:szCs w:val="28"/>
        </w:rPr>
        <w:t>0</w:t>
      </w:r>
      <w:r w:rsidR="00C16CFE" w:rsidRPr="001430C4">
        <w:rPr>
          <w:rFonts w:ascii="Times New Roman" w:hAnsi="Times New Roman"/>
          <w:sz w:val="28"/>
          <w:szCs w:val="28"/>
        </w:rPr>
        <w:t xml:space="preserve"> </w:t>
      </w:r>
      <w:r w:rsidR="003E2E80" w:rsidRPr="001430C4">
        <w:rPr>
          <w:rFonts w:ascii="Times New Roman" w:hAnsi="Times New Roman"/>
          <w:sz w:val="28"/>
          <w:szCs w:val="28"/>
        </w:rPr>
        <w:t>и на плановый период 20</w:t>
      </w:r>
      <w:r w:rsidR="001A0928" w:rsidRPr="001430C4">
        <w:rPr>
          <w:rFonts w:ascii="Times New Roman" w:hAnsi="Times New Roman"/>
          <w:sz w:val="28"/>
          <w:szCs w:val="28"/>
        </w:rPr>
        <w:t>2</w:t>
      </w:r>
      <w:r w:rsidR="00BF1E18" w:rsidRPr="001430C4">
        <w:rPr>
          <w:rFonts w:ascii="Times New Roman" w:hAnsi="Times New Roman"/>
          <w:sz w:val="28"/>
          <w:szCs w:val="28"/>
        </w:rPr>
        <w:t>1</w:t>
      </w:r>
      <w:r w:rsidR="003E2E80" w:rsidRPr="001430C4">
        <w:rPr>
          <w:rFonts w:ascii="Times New Roman" w:hAnsi="Times New Roman"/>
          <w:sz w:val="28"/>
          <w:szCs w:val="28"/>
        </w:rPr>
        <w:t xml:space="preserve"> и 20</w:t>
      </w:r>
      <w:r w:rsidR="00D618B9" w:rsidRPr="001430C4">
        <w:rPr>
          <w:rFonts w:ascii="Times New Roman" w:hAnsi="Times New Roman"/>
          <w:sz w:val="28"/>
          <w:szCs w:val="28"/>
        </w:rPr>
        <w:t>2</w:t>
      </w:r>
      <w:r w:rsidR="00BF1E18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 xml:space="preserve"> год</w:t>
      </w:r>
      <w:r w:rsidR="003E2E80" w:rsidRPr="001430C4">
        <w:rPr>
          <w:rFonts w:ascii="Times New Roman" w:hAnsi="Times New Roman"/>
          <w:sz w:val="28"/>
          <w:szCs w:val="28"/>
        </w:rPr>
        <w:t>ов</w:t>
      </w:r>
      <w:r w:rsidRPr="001430C4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1430C4">
        <w:rPr>
          <w:rFonts w:ascii="Times New Roman" w:hAnsi="Times New Roman"/>
          <w:sz w:val="28"/>
          <w:szCs w:val="28"/>
        </w:rPr>
        <w:t>2</w:t>
      </w:r>
      <w:r w:rsidR="00BF1E18" w:rsidRPr="001430C4">
        <w:rPr>
          <w:rFonts w:ascii="Times New Roman" w:hAnsi="Times New Roman"/>
          <w:sz w:val="28"/>
          <w:szCs w:val="28"/>
        </w:rPr>
        <w:t>1</w:t>
      </w:r>
      <w:r w:rsidR="009E2700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1430C4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Установить предельный объем муниципального долга муниципального образования Щербиновский район на 20</w:t>
      </w:r>
      <w:r w:rsidR="00CA5D9E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1430C4">
        <w:rPr>
          <w:rFonts w:ascii="Times New Roman" w:hAnsi="Times New Roman"/>
          <w:sz w:val="28"/>
          <w:szCs w:val="28"/>
        </w:rPr>
        <w:t>130 000 000</w:t>
      </w:r>
      <w:r w:rsidR="00FE26A8" w:rsidRPr="001430C4">
        <w:rPr>
          <w:rFonts w:ascii="Times New Roman" w:hAnsi="Times New Roman"/>
          <w:sz w:val="28"/>
          <w:szCs w:val="28"/>
        </w:rPr>
        <w:t>,00</w:t>
      </w:r>
      <w:r w:rsidRPr="001430C4">
        <w:rPr>
          <w:rFonts w:ascii="Times New Roman" w:hAnsi="Times New Roman"/>
          <w:sz w:val="28"/>
          <w:szCs w:val="28"/>
        </w:rPr>
        <w:t xml:space="preserve"> руб</w:t>
      </w:r>
      <w:r w:rsidR="00796382" w:rsidRPr="001430C4">
        <w:rPr>
          <w:rFonts w:ascii="Times New Roman" w:hAnsi="Times New Roman"/>
          <w:sz w:val="28"/>
          <w:szCs w:val="28"/>
        </w:rPr>
        <w:t>лей</w:t>
      </w:r>
      <w:r w:rsidR="003E2E80" w:rsidRPr="001430C4">
        <w:rPr>
          <w:rFonts w:ascii="Times New Roman" w:hAnsi="Times New Roman"/>
          <w:sz w:val="28"/>
          <w:szCs w:val="28"/>
        </w:rPr>
        <w:t>, на 20</w:t>
      </w:r>
      <w:r w:rsidR="001A0928" w:rsidRPr="001430C4">
        <w:rPr>
          <w:rFonts w:ascii="Times New Roman" w:hAnsi="Times New Roman"/>
          <w:sz w:val="28"/>
          <w:szCs w:val="28"/>
        </w:rPr>
        <w:t>2</w:t>
      </w:r>
      <w:r w:rsidR="00CA5D9E" w:rsidRPr="001430C4">
        <w:rPr>
          <w:rFonts w:ascii="Times New Roman" w:hAnsi="Times New Roman"/>
          <w:sz w:val="28"/>
          <w:szCs w:val="28"/>
        </w:rPr>
        <w:t>1</w:t>
      </w:r>
      <w:r w:rsidR="003E2E80" w:rsidRPr="001430C4">
        <w:rPr>
          <w:rFonts w:ascii="Times New Roman" w:hAnsi="Times New Roman"/>
          <w:sz w:val="28"/>
          <w:szCs w:val="28"/>
        </w:rPr>
        <w:t xml:space="preserve"> год</w:t>
      </w:r>
      <w:r w:rsidR="000A2A7F" w:rsidRPr="001430C4">
        <w:rPr>
          <w:rFonts w:ascii="Times New Roman" w:hAnsi="Times New Roman"/>
          <w:sz w:val="28"/>
          <w:szCs w:val="28"/>
        </w:rPr>
        <w:t xml:space="preserve"> в сумме </w:t>
      </w:r>
      <w:r w:rsidR="00631F51" w:rsidRPr="001430C4">
        <w:rPr>
          <w:rFonts w:ascii="Times New Roman" w:hAnsi="Times New Roman"/>
          <w:sz w:val="28"/>
          <w:szCs w:val="28"/>
        </w:rPr>
        <w:t>130 000 000</w:t>
      </w:r>
      <w:r w:rsidR="00FE26A8" w:rsidRPr="001430C4">
        <w:rPr>
          <w:rFonts w:ascii="Times New Roman" w:hAnsi="Times New Roman"/>
          <w:sz w:val="28"/>
          <w:szCs w:val="28"/>
        </w:rPr>
        <w:t>,00</w:t>
      </w:r>
      <w:r w:rsidR="000A2A7F" w:rsidRPr="001430C4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1430C4">
        <w:rPr>
          <w:rFonts w:ascii="Times New Roman" w:hAnsi="Times New Roman"/>
          <w:sz w:val="28"/>
          <w:szCs w:val="28"/>
        </w:rPr>
        <w:t xml:space="preserve"> и </w:t>
      </w:r>
      <w:r w:rsidR="000A2A7F" w:rsidRPr="001430C4">
        <w:rPr>
          <w:rFonts w:ascii="Times New Roman" w:hAnsi="Times New Roman"/>
          <w:sz w:val="28"/>
          <w:szCs w:val="28"/>
        </w:rPr>
        <w:t>на 20</w:t>
      </w:r>
      <w:r w:rsidR="00D618B9" w:rsidRPr="001430C4">
        <w:rPr>
          <w:rFonts w:ascii="Times New Roman" w:hAnsi="Times New Roman"/>
          <w:sz w:val="28"/>
          <w:szCs w:val="28"/>
        </w:rPr>
        <w:t>2</w:t>
      </w:r>
      <w:r w:rsidR="00CA5D9E" w:rsidRPr="001430C4">
        <w:rPr>
          <w:rFonts w:ascii="Times New Roman" w:hAnsi="Times New Roman"/>
          <w:sz w:val="28"/>
          <w:szCs w:val="28"/>
        </w:rPr>
        <w:t>2</w:t>
      </w:r>
      <w:r w:rsidR="000A2A7F" w:rsidRPr="001430C4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1430C4">
        <w:rPr>
          <w:rFonts w:ascii="Times New Roman" w:hAnsi="Times New Roman"/>
          <w:sz w:val="28"/>
          <w:szCs w:val="28"/>
        </w:rPr>
        <w:t>130 000 000</w:t>
      </w:r>
      <w:r w:rsidR="00FE26A8" w:rsidRPr="001430C4">
        <w:rPr>
          <w:rFonts w:ascii="Times New Roman" w:hAnsi="Times New Roman"/>
          <w:sz w:val="28"/>
          <w:szCs w:val="28"/>
        </w:rPr>
        <w:t>,00</w:t>
      </w:r>
      <w:r w:rsidR="000A2A7F" w:rsidRPr="001430C4">
        <w:rPr>
          <w:rFonts w:ascii="Times New Roman" w:hAnsi="Times New Roman"/>
          <w:sz w:val="28"/>
          <w:szCs w:val="28"/>
        </w:rPr>
        <w:t xml:space="preserve"> рублей</w:t>
      </w:r>
      <w:r w:rsidRPr="001430C4">
        <w:rPr>
          <w:rFonts w:ascii="Times New Roman" w:hAnsi="Times New Roman"/>
          <w:sz w:val="28"/>
          <w:szCs w:val="28"/>
        </w:rPr>
        <w:t>.</w:t>
      </w:r>
    </w:p>
    <w:p w:rsidR="000A2A7F" w:rsidRPr="001430C4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1430C4">
        <w:rPr>
          <w:rFonts w:ascii="Times New Roman" w:hAnsi="Times New Roman"/>
          <w:sz w:val="28"/>
          <w:szCs w:val="28"/>
        </w:rPr>
        <w:t>е</w:t>
      </w:r>
      <w:r w:rsidRPr="001430C4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1430C4">
        <w:rPr>
          <w:rFonts w:ascii="Times New Roman" w:hAnsi="Times New Roman"/>
          <w:sz w:val="28"/>
          <w:szCs w:val="28"/>
        </w:rPr>
        <w:t xml:space="preserve">за рассрочку </w:t>
      </w:r>
      <w:r w:rsidRPr="001430C4">
        <w:rPr>
          <w:rFonts w:ascii="Times New Roman" w:hAnsi="Times New Roman"/>
          <w:sz w:val="28"/>
          <w:szCs w:val="28"/>
        </w:rPr>
        <w:t>по обязательствам</w:t>
      </w:r>
      <w:r w:rsidR="001F049A" w:rsidRPr="001430C4">
        <w:rPr>
          <w:rFonts w:ascii="Times New Roman" w:hAnsi="Times New Roman"/>
          <w:sz w:val="28"/>
          <w:szCs w:val="28"/>
        </w:rPr>
        <w:t xml:space="preserve"> </w:t>
      </w:r>
      <w:r w:rsidR="000A2A7F" w:rsidRPr="001430C4">
        <w:rPr>
          <w:rFonts w:ascii="Times New Roman" w:hAnsi="Times New Roman"/>
          <w:sz w:val="28"/>
          <w:szCs w:val="28"/>
        </w:rPr>
        <w:t>(задолженности) м</w:t>
      </w:r>
      <w:r w:rsidR="000A2A7F" w:rsidRPr="001430C4">
        <w:rPr>
          <w:rFonts w:ascii="Times New Roman" w:hAnsi="Times New Roman"/>
          <w:sz w:val="28"/>
          <w:szCs w:val="28"/>
        </w:rPr>
        <w:t>у</w:t>
      </w:r>
      <w:r w:rsidR="000A2A7F" w:rsidRPr="001430C4">
        <w:rPr>
          <w:rFonts w:ascii="Times New Roman" w:hAnsi="Times New Roman"/>
          <w:sz w:val="28"/>
          <w:szCs w:val="28"/>
        </w:rPr>
        <w:t>ниципального образования по бюджетным кредитам:</w:t>
      </w:r>
    </w:p>
    <w:p w:rsidR="00980639" w:rsidRPr="001430C4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в </w:t>
      </w:r>
      <w:r w:rsidR="00980639" w:rsidRPr="001430C4">
        <w:rPr>
          <w:rFonts w:ascii="Times New Roman" w:hAnsi="Times New Roman"/>
          <w:sz w:val="28"/>
          <w:szCs w:val="28"/>
        </w:rPr>
        <w:t>20</w:t>
      </w:r>
      <w:r w:rsidR="00BF1E18" w:rsidRPr="001430C4">
        <w:rPr>
          <w:rFonts w:ascii="Times New Roman" w:hAnsi="Times New Roman"/>
          <w:sz w:val="28"/>
          <w:szCs w:val="28"/>
        </w:rPr>
        <w:t>20</w:t>
      </w:r>
      <w:r w:rsidR="00980639" w:rsidRPr="001430C4">
        <w:rPr>
          <w:rFonts w:ascii="Times New Roman" w:hAnsi="Times New Roman"/>
          <w:sz w:val="28"/>
          <w:szCs w:val="28"/>
        </w:rPr>
        <w:t xml:space="preserve"> год</w:t>
      </w:r>
      <w:r w:rsidRPr="001430C4">
        <w:rPr>
          <w:rFonts w:ascii="Times New Roman" w:hAnsi="Times New Roman"/>
          <w:sz w:val="28"/>
          <w:szCs w:val="28"/>
        </w:rPr>
        <w:t>у</w:t>
      </w:r>
      <w:r w:rsidR="00C16CFE" w:rsidRPr="001430C4">
        <w:rPr>
          <w:rFonts w:ascii="Times New Roman" w:hAnsi="Times New Roman"/>
          <w:sz w:val="28"/>
          <w:szCs w:val="28"/>
        </w:rPr>
        <w:t xml:space="preserve"> </w:t>
      </w:r>
      <w:r w:rsidR="004B158F" w:rsidRPr="001430C4">
        <w:rPr>
          <w:rFonts w:ascii="Times New Roman" w:hAnsi="Times New Roman"/>
          <w:sz w:val="28"/>
          <w:szCs w:val="28"/>
        </w:rPr>
        <w:t>–</w:t>
      </w:r>
      <w:r w:rsidR="00D618B9" w:rsidRPr="001430C4">
        <w:rPr>
          <w:rFonts w:ascii="Times New Roman" w:hAnsi="Times New Roman"/>
          <w:sz w:val="28"/>
          <w:szCs w:val="28"/>
        </w:rPr>
        <w:t xml:space="preserve"> </w:t>
      </w:r>
      <w:r w:rsidR="00930568" w:rsidRPr="001430C4">
        <w:rPr>
          <w:rFonts w:ascii="Times New Roman" w:hAnsi="Times New Roman"/>
          <w:sz w:val="28"/>
          <w:szCs w:val="28"/>
        </w:rPr>
        <w:t>10 376,21</w:t>
      </w:r>
      <w:r w:rsidR="00796382" w:rsidRPr="001430C4">
        <w:rPr>
          <w:rFonts w:ascii="Times New Roman" w:hAnsi="Times New Roman"/>
          <w:sz w:val="28"/>
          <w:szCs w:val="28"/>
        </w:rPr>
        <w:t xml:space="preserve"> руб</w:t>
      </w:r>
      <w:r w:rsidRPr="001430C4">
        <w:rPr>
          <w:rFonts w:ascii="Times New Roman" w:hAnsi="Times New Roman"/>
          <w:sz w:val="28"/>
          <w:szCs w:val="28"/>
        </w:rPr>
        <w:t>лей;</w:t>
      </w:r>
    </w:p>
    <w:p w:rsidR="000A2A7F" w:rsidRPr="001430C4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в 20</w:t>
      </w:r>
      <w:r w:rsidR="001A0928" w:rsidRPr="001430C4">
        <w:rPr>
          <w:rFonts w:ascii="Times New Roman" w:hAnsi="Times New Roman"/>
          <w:sz w:val="28"/>
          <w:szCs w:val="28"/>
        </w:rPr>
        <w:t>2</w:t>
      </w:r>
      <w:r w:rsidR="00BF1E18" w:rsidRPr="001430C4">
        <w:rPr>
          <w:rFonts w:ascii="Times New Roman" w:hAnsi="Times New Roman"/>
          <w:sz w:val="28"/>
          <w:szCs w:val="28"/>
        </w:rPr>
        <w:t>1</w:t>
      </w:r>
      <w:r w:rsidRPr="001430C4">
        <w:rPr>
          <w:rFonts w:ascii="Times New Roman" w:hAnsi="Times New Roman"/>
          <w:sz w:val="28"/>
          <w:szCs w:val="28"/>
        </w:rPr>
        <w:t xml:space="preserve"> году </w:t>
      </w:r>
      <w:r w:rsidR="004B158F" w:rsidRPr="001430C4">
        <w:rPr>
          <w:rFonts w:ascii="Times New Roman" w:hAnsi="Times New Roman"/>
          <w:sz w:val="28"/>
          <w:szCs w:val="28"/>
        </w:rPr>
        <w:t>–</w:t>
      </w:r>
      <w:r w:rsidR="00D618B9" w:rsidRPr="001430C4">
        <w:rPr>
          <w:rFonts w:ascii="Times New Roman" w:hAnsi="Times New Roman"/>
          <w:sz w:val="28"/>
          <w:szCs w:val="28"/>
        </w:rPr>
        <w:t xml:space="preserve"> </w:t>
      </w:r>
      <w:r w:rsidR="00BF1E18" w:rsidRPr="001430C4">
        <w:rPr>
          <w:rFonts w:ascii="Times New Roman" w:hAnsi="Times New Roman"/>
          <w:sz w:val="28"/>
          <w:szCs w:val="28"/>
        </w:rPr>
        <w:t>26</w:t>
      </w:r>
      <w:r w:rsidR="00D618B9" w:rsidRPr="001430C4">
        <w:rPr>
          <w:rFonts w:ascii="Times New Roman" w:hAnsi="Times New Roman"/>
          <w:sz w:val="28"/>
          <w:szCs w:val="28"/>
        </w:rPr>
        <w:t xml:space="preserve"> </w:t>
      </w:r>
      <w:r w:rsidR="008850C8" w:rsidRPr="001430C4">
        <w:rPr>
          <w:rFonts w:ascii="Times New Roman" w:hAnsi="Times New Roman"/>
          <w:sz w:val="28"/>
          <w:szCs w:val="28"/>
        </w:rPr>
        <w:t>0</w:t>
      </w:r>
      <w:r w:rsidR="00D618B9" w:rsidRPr="001430C4">
        <w:rPr>
          <w:rFonts w:ascii="Times New Roman" w:hAnsi="Times New Roman"/>
          <w:sz w:val="28"/>
          <w:szCs w:val="28"/>
        </w:rPr>
        <w:t>00</w:t>
      </w:r>
      <w:r w:rsidR="004B158F" w:rsidRPr="001430C4">
        <w:rPr>
          <w:rFonts w:ascii="Times New Roman" w:hAnsi="Times New Roman"/>
          <w:sz w:val="28"/>
          <w:szCs w:val="28"/>
        </w:rPr>
        <w:t xml:space="preserve">,00 </w:t>
      </w:r>
      <w:r w:rsidRPr="001430C4">
        <w:rPr>
          <w:rFonts w:ascii="Times New Roman" w:hAnsi="Times New Roman"/>
          <w:sz w:val="28"/>
          <w:szCs w:val="28"/>
        </w:rPr>
        <w:t>рублей;</w:t>
      </w:r>
    </w:p>
    <w:p w:rsidR="000A2A7F" w:rsidRPr="001430C4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в 20</w:t>
      </w:r>
      <w:r w:rsidR="00D618B9" w:rsidRPr="001430C4">
        <w:rPr>
          <w:rFonts w:ascii="Times New Roman" w:hAnsi="Times New Roman"/>
          <w:sz w:val="28"/>
          <w:szCs w:val="28"/>
        </w:rPr>
        <w:t>2</w:t>
      </w:r>
      <w:r w:rsidR="00BF1E18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 xml:space="preserve"> году </w:t>
      </w:r>
      <w:r w:rsidR="004B158F" w:rsidRPr="001430C4">
        <w:rPr>
          <w:rFonts w:ascii="Times New Roman" w:hAnsi="Times New Roman"/>
          <w:sz w:val="28"/>
          <w:szCs w:val="28"/>
        </w:rPr>
        <w:t>–</w:t>
      </w:r>
      <w:r w:rsidR="00D618B9" w:rsidRPr="001430C4">
        <w:rPr>
          <w:rFonts w:ascii="Times New Roman" w:hAnsi="Times New Roman"/>
          <w:sz w:val="28"/>
          <w:szCs w:val="28"/>
        </w:rPr>
        <w:t xml:space="preserve"> </w:t>
      </w:r>
      <w:r w:rsidR="00BF1E18" w:rsidRPr="001430C4">
        <w:rPr>
          <w:rFonts w:ascii="Times New Roman" w:hAnsi="Times New Roman"/>
          <w:sz w:val="28"/>
          <w:szCs w:val="28"/>
        </w:rPr>
        <w:t>22</w:t>
      </w:r>
      <w:r w:rsidR="00D618B9" w:rsidRPr="001430C4">
        <w:rPr>
          <w:rFonts w:ascii="Times New Roman" w:hAnsi="Times New Roman"/>
          <w:sz w:val="28"/>
          <w:szCs w:val="28"/>
        </w:rPr>
        <w:t xml:space="preserve"> </w:t>
      </w:r>
      <w:r w:rsidR="008850C8" w:rsidRPr="001430C4">
        <w:rPr>
          <w:rFonts w:ascii="Times New Roman" w:hAnsi="Times New Roman"/>
          <w:sz w:val="28"/>
          <w:szCs w:val="28"/>
        </w:rPr>
        <w:t>0</w:t>
      </w:r>
      <w:r w:rsidR="00D618B9" w:rsidRPr="001430C4">
        <w:rPr>
          <w:rFonts w:ascii="Times New Roman" w:hAnsi="Times New Roman"/>
          <w:sz w:val="28"/>
          <w:szCs w:val="28"/>
        </w:rPr>
        <w:t>00</w:t>
      </w:r>
      <w:r w:rsidR="004B158F" w:rsidRPr="001430C4">
        <w:rPr>
          <w:rFonts w:ascii="Times New Roman" w:hAnsi="Times New Roman"/>
          <w:sz w:val="28"/>
          <w:szCs w:val="28"/>
        </w:rPr>
        <w:t>,00</w:t>
      </w:r>
      <w:r w:rsidRPr="001430C4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1430C4" w:rsidRDefault="005C4E75" w:rsidP="000C3A0D">
      <w:pPr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5</w:t>
      </w:r>
      <w:r w:rsidR="00980639" w:rsidRPr="001430C4">
        <w:rPr>
          <w:rFonts w:ascii="Times New Roman" w:hAnsi="Times New Roman"/>
          <w:sz w:val="28"/>
          <w:szCs w:val="28"/>
        </w:rPr>
        <w:t>. Установить, что решение о предоставлении бюджетных кредитов бю</w:t>
      </w:r>
      <w:r w:rsidR="00980639" w:rsidRPr="001430C4">
        <w:rPr>
          <w:rFonts w:ascii="Times New Roman" w:hAnsi="Times New Roman"/>
          <w:sz w:val="28"/>
          <w:szCs w:val="28"/>
        </w:rPr>
        <w:t>д</w:t>
      </w:r>
      <w:r w:rsidR="00980639" w:rsidRPr="001430C4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1430C4">
        <w:rPr>
          <w:rFonts w:ascii="Times New Roman" w:hAnsi="Times New Roman"/>
          <w:sz w:val="28"/>
          <w:szCs w:val="28"/>
        </w:rPr>
        <w:t>в</w:t>
      </w:r>
      <w:r w:rsidR="00980639" w:rsidRPr="001430C4">
        <w:rPr>
          <w:rFonts w:ascii="Times New Roman" w:hAnsi="Times New Roman"/>
          <w:sz w:val="28"/>
          <w:szCs w:val="28"/>
        </w:rPr>
        <w:t xml:space="preserve"> 20</w:t>
      </w:r>
      <w:r w:rsidRPr="001430C4">
        <w:rPr>
          <w:rFonts w:ascii="Times New Roman" w:hAnsi="Times New Roman"/>
          <w:sz w:val="28"/>
          <w:szCs w:val="28"/>
        </w:rPr>
        <w:t>20</w:t>
      </w:r>
      <w:r w:rsidR="00980639" w:rsidRPr="001430C4">
        <w:rPr>
          <w:rFonts w:ascii="Times New Roman" w:hAnsi="Times New Roman"/>
          <w:sz w:val="28"/>
          <w:szCs w:val="28"/>
        </w:rPr>
        <w:t xml:space="preserve"> год</w:t>
      </w:r>
      <w:r w:rsidR="00796382" w:rsidRPr="001430C4">
        <w:rPr>
          <w:rFonts w:ascii="Times New Roman" w:hAnsi="Times New Roman"/>
          <w:sz w:val="28"/>
          <w:szCs w:val="28"/>
        </w:rPr>
        <w:t>у</w:t>
      </w:r>
      <w:r w:rsidR="000A2A7F" w:rsidRPr="001430C4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>1</w:t>
      </w:r>
      <w:r w:rsidR="000A2A7F" w:rsidRPr="001430C4">
        <w:rPr>
          <w:rFonts w:ascii="Times New Roman" w:hAnsi="Times New Roman"/>
          <w:sz w:val="28"/>
          <w:szCs w:val="28"/>
        </w:rPr>
        <w:t xml:space="preserve"> и 20</w:t>
      </w:r>
      <w:r w:rsidR="00D618B9" w:rsidRPr="001430C4">
        <w:rPr>
          <w:rFonts w:ascii="Times New Roman" w:hAnsi="Times New Roman"/>
          <w:sz w:val="28"/>
          <w:szCs w:val="28"/>
        </w:rPr>
        <w:t>2</w:t>
      </w:r>
      <w:r w:rsidRPr="001430C4">
        <w:rPr>
          <w:rFonts w:ascii="Times New Roman" w:hAnsi="Times New Roman"/>
          <w:sz w:val="28"/>
          <w:szCs w:val="28"/>
        </w:rPr>
        <w:t>2</w:t>
      </w:r>
      <w:r w:rsidR="000A2A7F" w:rsidRPr="001430C4">
        <w:rPr>
          <w:rFonts w:ascii="Times New Roman" w:hAnsi="Times New Roman"/>
          <w:sz w:val="28"/>
          <w:szCs w:val="28"/>
        </w:rPr>
        <w:t xml:space="preserve"> годов</w:t>
      </w:r>
      <w:r w:rsidR="00980639" w:rsidRPr="001430C4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6D47FD" w:rsidRPr="001430C4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1430C4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z w:val="28"/>
          <w:szCs w:val="28"/>
        </w:rPr>
        <w:t>3</w:t>
      </w:r>
    </w:p>
    <w:p w:rsidR="00915DC6" w:rsidRPr="001430C4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1430C4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/>
          <w:sz w:val="28"/>
          <w:szCs w:val="28"/>
        </w:rPr>
        <w:t>Установить, что в 20</w:t>
      </w:r>
      <w:r w:rsidR="005C4E75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году получатели средств районного бюджета вправе предусмотреть в заключаемых ими муниципальных контрактах (догов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 w:rsidRPr="001430C4">
        <w:rPr>
          <w:rFonts w:ascii="Times New Roman" w:hAnsi="Times New Roman"/>
          <w:sz w:val="28"/>
          <w:szCs w:val="28"/>
        </w:rPr>
        <w:t>а</w:t>
      </w:r>
      <w:r w:rsidRPr="001430C4">
        <w:rPr>
          <w:rFonts w:ascii="Times New Roman" w:hAnsi="Times New Roman"/>
          <w:sz w:val="28"/>
          <w:szCs w:val="28"/>
        </w:rPr>
        <w:t>ции, настоящим Решением или иным</w:t>
      </w:r>
      <w:r w:rsidR="005C4E75"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 xml:space="preserve"> нормативным</w:t>
      </w:r>
      <w:r w:rsidR="005C4E75"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 xml:space="preserve"> правовым</w:t>
      </w:r>
      <w:r w:rsidR="005C4E75" w:rsidRPr="001430C4">
        <w:rPr>
          <w:rFonts w:ascii="Times New Roman" w:hAnsi="Times New Roman"/>
          <w:sz w:val="28"/>
          <w:szCs w:val="28"/>
        </w:rPr>
        <w:t>и актами</w:t>
      </w:r>
      <w:r w:rsidRPr="001430C4">
        <w:rPr>
          <w:rFonts w:ascii="Times New Roman" w:hAnsi="Times New Roman"/>
          <w:sz w:val="28"/>
          <w:szCs w:val="28"/>
        </w:rPr>
        <w:t xml:space="preserve"> Ро</w:t>
      </w:r>
      <w:r w:rsidRPr="001430C4">
        <w:rPr>
          <w:rFonts w:ascii="Times New Roman" w:hAnsi="Times New Roman"/>
          <w:sz w:val="28"/>
          <w:szCs w:val="28"/>
        </w:rPr>
        <w:t>с</w:t>
      </w:r>
      <w:r w:rsidRPr="001430C4">
        <w:rPr>
          <w:rFonts w:ascii="Times New Roman" w:hAnsi="Times New Roman"/>
          <w:sz w:val="28"/>
          <w:szCs w:val="28"/>
        </w:rPr>
        <w:t xml:space="preserve">сийской Федерации, </w:t>
      </w:r>
      <w:r w:rsidR="005C4E75" w:rsidRPr="001430C4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Pr="001430C4">
        <w:rPr>
          <w:rFonts w:ascii="Times New Roman" w:hAnsi="Times New Roman"/>
          <w:sz w:val="28"/>
          <w:szCs w:val="28"/>
        </w:rPr>
        <w:t>Краснодарского края и Щербиновского</w:t>
      </w:r>
      <w:r w:rsidR="00ED5174" w:rsidRPr="001430C4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ED5174" w:rsidRPr="001430C4">
        <w:rPr>
          <w:rFonts w:ascii="Times New Roman" w:hAnsi="Times New Roman"/>
          <w:sz w:val="28"/>
          <w:szCs w:val="28"/>
        </w:rPr>
        <w:t>, в пределах лимитов бюджетных обязательств на соо</w:t>
      </w:r>
      <w:r w:rsidR="00ED5174" w:rsidRPr="001430C4">
        <w:rPr>
          <w:rFonts w:ascii="Times New Roman" w:hAnsi="Times New Roman"/>
          <w:sz w:val="28"/>
          <w:szCs w:val="28"/>
        </w:rPr>
        <w:t>т</w:t>
      </w:r>
      <w:r w:rsidR="00ED5174" w:rsidRPr="001430C4">
        <w:rPr>
          <w:rFonts w:ascii="Times New Roman" w:hAnsi="Times New Roman"/>
          <w:sz w:val="28"/>
          <w:szCs w:val="28"/>
        </w:rPr>
        <w:t>ветствующий финансовый год, доведенных до них в установленном порядке на соответствующие цели:</w:t>
      </w:r>
    </w:p>
    <w:p w:rsidR="00ED5174" w:rsidRPr="001430C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1) в размере до 100 процентов от суммы договора:</w:t>
      </w:r>
    </w:p>
    <w:p w:rsidR="0087652E" w:rsidRPr="001430C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а) </w:t>
      </w:r>
      <w:r w:rsidR="002E534B" w:rsidRPr="001430C4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 w:rsidRPr="001430C4">
        <w:rPr>
          <w:rFonts w:ascii="Times New Roman" w:hAnsi="Times New Roman"/>
          <w:sz w:val="28"/>
          <w:szCs w:val="28"/>
        </w:rPr>
        <w:t>и</w:t>
      </w:r>
      <w:r w:rsidR="002E534B" w:rsidRPr="001430C4">
        <w:rPr>
          <w:rFonts w:ascii="Times New Roman" w:hAnsi="Times New Roman"/>
          <w:sz w:val="28"/>
          <w:szCs w:val="28"/>
        </w:rPr>
        <w:t>обретении;</w:t>
      </w:r>
    </w:p>
    <w:p w:rsidR="005C4E75" w:rsidRPr="001430C4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lastRenderedPageBreak/>
        <w:t xml:space="preserve">б) </w:t>
      </w:r>
      <w:r w:rsidR="005C4E75" w:rsidRPr="001430C4">
        <w:rPr>
          <w:rFonts w:ascii="Times New Roman" w:hAnsi="Times New Roman"/>
          <w:sz w:val="28"/>
          <w:szCs w:val="28"/>
        </w:rPr>
        <w:t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и работников мун</w:t>
      </w:r>
      <w:r w:rsidR="005C4E75" w:rsidRPr="001430C4">
        <w:rPr>
          <w:rFonts w:ascii="Times New Roman" w:hAnsi="Times New Roman"/>
          <w:sz w:val="28"/>
          <w:szCs w:val="28"/>
        </w:rPr>
        <w:t>и</w:t>
      </w:r>
      <w:r w:rsidR="005C4E75" w:rsidRPr="001430C4">
        <w:rPr>
          <w:rFonts w:ascii="Times New Roman" w:hAnsi="Times New Roman"/>
          <w:sz w:val="28"/>
          <w:szCs w:val="28"/>
        </w:rPr>
        <w:t>ципальных казенных учреждений муниципального образования и иных мер</w:t>
      </w:r>
      <w:r w:rsidR="005C4E75" w:rsidRPr="001430C4">
        <w:rPr>
          <w:rFonts w:ascii="Times New Roman" w:hAnsi="Times New Roman"/>
          <w:sz w:val="28"/>
          <w:szCs w:val="28"/>
        </w:rPr>
        <w:t>о</w:t>
      </w:r>
      <w:r w:rsidR="005C4E75" w:rsidRPr="001430C4">
        <w:rPr>
          <w:rFonts w:ascii="Times New Roman" w:hAnsi="Times New Roman"/>
          <w:sz w:val="28"/>
          <w:szCs w:val="28"/>
        </w:rPr>
        <w:t>приятий по профессиональному развитию;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в</w:t>
      </w:r>
      <w:r w:rsidR="00DC15C2" w:rsidRPr="001430C4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г</w:t>
      </w:r>
      <w:r w:rsidR="00DC15C2" w:rsidRPr="001430C4">
        <w:rPr>
          <w:rFonts w:ascii="Times New Roman" w:hAnsi="Times New Roman"/>
          <w:sz w:val="28"/>
          <w:szCs w:val="28"/>
        </w:rPr>
        <w:t>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д</w:t>
      </w:r>
      <w:r w:rsidR="00DC15C2" w:rsidRPr="001430C4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е</w:t>
      </w:r>
      <w:r w:rsidR="00DC15C2" w:rsidRPr="001430C4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ж</w:t>
      </w:r>
      <w:r w:rsidR="00DC15C2" w:rsidRPr="001430C4">
        <w:rPr>
          <w:rFonts w:ascii="Times New Roman" w:hAnsi="Times New Roman"/>
          <w:sz w:val="28"/>
          <w:szCs w:val="28"/>
        </w:rPr>
        <w:t>) на оказание депозитарных услуг;</w:t>
      </w:r>
    </w:p>
    <w:p w:rsidR="00DC15C2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з</w:t>
      </w:r>
      <w:r w:rsidR="005B2C95" w:rsidRPr="001430C4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и</w:t>
      </w:r>
      <w:r w:rsidR="005B2C95" w:rsidRPr="001430C4">
        <w:rPr>
          <w:rFonts w:ascii="Times New Roman" w:hAnsi="Times New Roman"/>
          <w:sz w:val="28"/>
          <w:szCs w:val="28"/>
        </w:rPr>
        <w:t>) на проведение конгрессов, форумов, фестивалей, конкурсов, предста</w:t>
      </w:r>
      <w:r w:rsidR="005B2C95" w:rsidRPr="001430C4">
        <w:rPr>
          <w:rFonts w:ascii="Times New Roman" w:hAnsi="Times New Roman"/>
          <w:sz w:val="28"/>
          <w:szCs w:val="28"/>
        </w:rPr>
        <w:t>в</w:t>
      </w:r>
      <w:r w:rsidR="005B2C95" w:rsidRPr="001430C4"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 w:rsidR="005B2C95" w:rsidRPr="001430C4">
        <w:rPr>
          <w:rFonts w:ascii="Times New Roman" w:hAnsi="Times New Roman"/>
          <w:sz w:val="28"/>
          <w:szCs w:val="28"/>
        </w:rPr>
        <w:t>й</w:t>
      </w:r>
      <w:r w:rsidR="005B2C95" w:rsidRPr="001430C4"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 w:rsidR="005B2C95" w:rsidRPr="001430C4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 w:rsidRPr="001430C4">
        <w:rPr>
          <w:rFonts w:ascii="Times New Roman" w:hAnsi="Times New Roman"/>
          <w:sz w:val="28"/>
          <w:szCs w:val="28"/>
        </w:rPr>
        <w:t>-ярмарочных меропри</w:t>
      </w:r>
      <w:r w:rsidR="005B2C95" w:rsidRPr="001430C4">
        <w:rPr>
          <w:rFonts w:ascii="Times New Roman" w:hAnsi="Times New Roman"/>
          <w:sz w:val="28"/>
          <w:szCs w:val="28"/>
        </w:rPr>
        <w:t>я</w:t>
      </w:r>
      <w:r w:rsidR="005B2C95" w:rsidRPr="001430C4">
        <w:rPr>
          <w:rFonts w:ascii="Times New Roman" w:hAnsi="Times New Roman"/>
          <w:sz w:val="28"/>
          <w:szCs w:val="28"/>
        </w:rPr>
        <w:t>тиях;</w:t>
      </w:r>
    </w:p>
    <w:p w:rsidR="005B2C95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к</w:t>
      </w:r>
      <w:r w:rsidR="005B2C95" w:rsidRPr="001430C4">
        <w:rPr>
          <w:rFonts w:ascii="Times New Roman" w:hAnsi="Times New Roman"/>
          <w:sz w:val="28"/>
          <w:szCs w:val="28"/>
        </w:rPr>
        <w:t>) на приобретение</w:t>
      </w:r>
      <w:r w:rsidR="00EA11AB" w:rsidRPr="001430C4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 w:rsidRPr="001430C4">
        <w:rPr>
          <w:rFonts w:ascii="Times New Roman" w:hAnsi="Times New Roman"/>
          <w:sz w:val="28"/>
          <w:szCs w:val="28"/>
        </w:rPr>
        <w:t>и</w:t>
      </w:r>
      <w:r w:rsidR="00EA11AB" w:rsidRPr="001430C4">
        <w:rPr>
          <w:rFonts w:ascii="Times New Roman" w:hAnsi="Times New Roman"/>
          <w:sz w:val="28"/>
          <w:szCs w:val="28"/>
        </w:rPr>
        <w:t>пального образования;</w:t>
      </w:r>
    </w:p>
    <w:p w:rsidR="000477D4" w:rsidRPr="001430C4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л) о проведении противоградовых мероприятий;</w:t>
      </w:r>
    </w:p>
    <w:p w:rsidR="005B2C95" w:rsidRPr="001430C4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 w:rsidRPr="001430C4">
        <w:rPr>
          <w:rFonts w:ascii="Times New Roman" w:hAnsi="Times New Roman"/>
          <w:sz w:val="28"/>
          <w:szCs w:val="28"/>
        </w:rPr>
        <w:t>о</w:t>
      </w:r>
      <w:r w:rsidRPr="001430C4">
        <w:rPr>
          <w:rFonts w:ascii="Times New Roman" w:hAnsi="Times New Roman"/>
          <w:sz w:val="28"/>
          <w:szCs w:val="28"/>
        </w:rPr>
        <w:t>рам.</w:t>
      </w:r>
    </w:p>
    <w:p w:rsidR="00923C93" w:rsidRPr="001430C4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z w:val="28"/>
          <w:szCs w:val="28"/>
        </w:rPr>
        <w:t>4</w:t>
      </w:r>
    </w:p>
    <w:p w:rsidR="005B2C95" w:rsidRPr="001430C4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1430C4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 w:rsidRPr="001430C4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 w:rsidRPr="001430C4">
        <w:rPr>
          <w:rFonts w:ascii="Times New Roman" w:hAnsi="Times New Roman"/>
          <w:sz w:val="28"/>
          <w:szCs w:val="28"/>
        </w:rPr>
        <w:t>у</w:t>
      </w:r>
      <w:r w:rsidR="00D7457E" w:rsidRPr="001430C4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 w:rsidRPr="001430C4">
        <w:rPr>
          <w:rFonts w:ascii="Times New Roman" w:hAnsi="Times New Roman"/>
          <w:sz w:val="28"/>
          <w:szCs w:val="28"/>
        </w:rPr>
        <w:t>я</w:t>
      </w:r>
      <w:r w:rsidR="00D7457E" w:rsidRPr="001430C4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 w:rsidRPr="001430C4">
        <w:rPr>
          <w:rFonts w:ascii="Times New Roman" w:hAnsi="Times New Roman"/>
          <w:sz w:val="28"/>
          <w:szCs w:val="28"/>
        </w:rPr>
        <w:t>а</w:t>
      </w:r>
      <w:r w:rsidR="00D7457E" w:rsidRPr="001430C4">
        <w:rPr>
          <w:rFonts w:ascii="Times New Roman" w:hAnsi="Times New Roman"/>
          <w:sz w:val="28"/>
          <w:szCs w:val="28"/>
        </w:rPr>
        <w:t>тивное управление главными распорядителями и получателями бюджетных средств, зачисляются в районный бюджет.</w:t>
      </w:r>
    </w:p>
    <w:p w:rsidR="0063543E" w:rsidRPr="001430C4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1430C4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z w:val="28"/>
          <w:szCs w:val="28"/>
        </w:rPr>
        <w:t>5</w:t>
      </w:r>
    </w:p>
    <w:p w:rsidR="00D7457E" w:rsidRPr="001430C4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Pr="001430C4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430C4"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 w:rsidRPr="001430C4">
        <w:rPr>
          <w:rFonts w:ascii="Times New Roman" w:hAnsi="Times New Roman"/>
          <w:sz w:val="28"/>
          <w:szCs w:val="28"/>
        </w:rPr>
        <w:t>учреждениями</w:t>
      </w:r>
      <w:r w:rsidRPr="001430C4"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 w:rsidRPr="001430C4">
        <w:rPr>
          <w:rFonts w:ascii="Times New Roman" w:hAnsi="Times New Roman"/>
          <w:sz w:val="28"/>
          <w:szCs w:val="28"/>
        </w:rPr>
        <w:t>у</w:t>
      </w:r>
      <w:r w:rsidRPr="001430C4"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 w:rsidRPr="001430C4">
        <w:rPr>
          <w:rFonts w:ascii="Times New Roman" w:hAnsi="Times New Roman"/>
          <w:sz w:val="28"/>
          <w:szCs w:val="28"/>
        </w:rPr>
        <w:t>муниципал</w:t>
      </w:r>
      <w:r w:rsidR="00F42E7A" w:rsidRPr="001430C4">
        <w:rPr>
          <w:rFonts w:ascii="Times New Roman" w:hAnsi="Times New Roman"/>
          <w:sz w:val="28"/>
          <w:szCs w:val="28"/>
        </w:rPr>
        <w:t>ь</w:t>
      </w:r>
      <w:r w:rsidR="00F42E7A" w:rsidRPr="001430C4">
        <w:rPr>
          <w:rFonts w:ascii="Times New Roman" w:hAnsi="Times New Roman"/>
          <w:sz w:val="28"/>
          <w:szCs w:val="28"/>
        </w:rPr>
        <w:t>ным учреждениям</w:t>
      </w:r>
      <w:r w:rsidR="006672E3" w:rsidRPr="001430C4">
        <w:rPr>
          <w:rFonts w:ascii="Times New Roman" w:hAnsi="Times New Roman"/>
          <w:sz w:val="28"/>
          <w:szCs w:val="28"/>
        </w:rPr>
        <w:t>,</w:t>
      </w:r>
      <w:r w:rsidR="00F42E7A" w:rsidRPr="001430C4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 w:rsidRPr="001430C4">
        <w:rPr>
          <w:rFonts w:ascii="Times New Roman" w:hAnsi="Times New Roman"/>
          <w:sz w:val="28"/>
          <w:szCs w:val="28"/>
        </w:rPr>
        <w:t>ы</w:t>
      </w:r>
      <w:r w:rsidR="00F42E7A" w:rsidRPr="001430C4">
        <w:rPr>
          <w:rFonts w:ascii="Times New Roman" w:hAnsi="Times New Roman"/>
          <w:sz w:val="28"/>
          <w:szCs w:val="28"/>
        </w:rPr>
        <w:t xml:space="preserve">тые в </w:t>
      </w:r>
      <w:r w:rsidR="0047698E" w:rsidRPr="001430C4">
        <w:rPr>
          <w:rFonts w:ascii="Times New Roman" w:hAnsi="Times New Roman"/>
          <w:sz w:val="28"/>
          <w:szCs w:val="28"/>
        </w:rPr>
        <w:t>ф</w:t>
      </w:r>
      <w:r w:rsidR="00F42E7A" w:rsidRPr="001430C4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 w:rsidRPr="001430C4">
        <w:rPr>
          <w:rFonts w:ascii="Times New Roman" w:hAnsi="Times New Roman"/>
          <w:sz w:val="28"/>
          <w:szCs w:val="28"/>
        </w:rPr>
        <w:t>а</w:t>
      </w:r>
      <w:r w:rsidR="00F42E7A" w:rsidRPr="001430C4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 w:rsidRPr="001430C4">
        <w:rPr>
          <w:rFonts w:ascii="Times New Roman" w:hAnsi="Times New Roman"/>
          <w:sz w:val="28"/>
          <w:szCs w:val="28"/>
        </w:rPr>
        <w:t>а</w:t>
      </w:r>
      <w:r w:rsidR="00F42E7A" w:rsidRPr="001430C4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Pr="001430C4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lastRenderedPageBreak/>
        <w:t>В случае сдачи в аренду с согласия учредителя недвижимого имущества</w:t>
      </w:r>
      <w:r w:rsidR="00AD5A3C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 w:rsidRPr="001430C4">
        <w:rPr>
          <w:rFonts w:ascii="Times New Roman" w:hAnsi="Times New Roman"/>
          <w:sz w:val="28"/>
          <w:szCs w:val="28"/>
        </w:rPr>
        <w:t>муниц</w:t>
      </w:r>
      <w:r w:rsidR="004A2812" w:rsidRPr="001430C4">
        <w:rPr>
          <w:rFonts w:ascii="Times New Roman" w:hAnsi="Times New Roman"/>
          <w:sz w:val="28"/>
          <w:szCs w:val="28"/>
        </w:rPr>
        <w:t>и</w:t>
      </w:r>
      <w:r w:rsidR="004A2812" w:rsidRPr="001430C4">
        <w:rPr>
          <w:rFonts w:ascii="Times New Roman" w:hAnsi="Times New Roman"/>
          <w:sz w:val="28"/>
          <w:szCs w:val="28"/>
        </w:rPr>
        <w:t xml:space="preserve">пальным </w:t>
      </w:r>
      <w:r w:rsidRPr="001430C4"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 w:rsidRPr="001430C4">
        <w:rPr>
          <w:rFonts w:ascii="Times New Roman" w:hAnsi="Times New Roman"/>
          <w:sz w:val="28"/>
          <w:szCs w:val="28"/>
        </w:rPr>
        <w:t>муниципальным</w:t>
      </w:r>
      <w:r w:rsidRPr="001430C4">
        <w:rPr>
          <w:rFonts w:ascii="Times New Roman" w:hAnsi="Times New Roman"/>
          <w:sz w:val="28"/>
          <w:szCs w:val="28"/>
        </w:rPr>
        <w:t xml:space="preserve"> </w:t>
      </w:r>
      <w:r w:rsidR="00AD5A3C" w:rsidRPr="001430C4">
        <w:rPr>
          <w:rFonts w:ascii="Times New Roman" w:hAnsi="Times New Roman"/>
          <w:sz w:val="28"/>
          <w:szCs w:val="28"/>
        </w:rPr>
        <w:t xml:space="preserve">учреждением </w:t>
      </w:r>
      <w:r w:rsidRPr="001430C4">
        <w:rPr>
          <w:rFonts w:ascii="Times New Roman" w:hAnsi="Times New Roman"/>
          <w:sz w:val="28"/>
          <w:szCs w:val="28"/>
        </w:rPr>
        <w:t>за счет средств, выделенных ему учредителем на приобретение такого имущества, финансовое обеспечение содержания такого имущества учредителем не ос</w:t>
      </w:r>
      <w:r w:rsidRPr="001430C4">
        <w:rPr>
          <w:rFonts w:ascii="Times New Roman" w:hAnsi="Times New Roman"/>
          <w:sz w:val="28"/>
          <w:szCs w:val="28"/>
        </w:rPr>
        <w:t>у</w:t>
      </w:r>
      <w:r w:rsidRPr="001430C4">
        <w:rPr>
          <w:rFonts w:ascii="Times New Roman" w:hAnsi="Times New Roman"/>
          <w:sz w:val="28"/>
          <w:szCs w:val="28"/>
        </w:rPr>
        <w:t>ществляется.</w:t>
      </w:r>
    </w:p>
    <w:p w:rsidR="00D7457E" w:rsidRPr="001430C4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1430C4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>Статья 1</w:t>
      </w:r>
      <w:r w:rsidR="000E5CC1" w:rsidRPr="001430C4">
        <w:rPr>
          <w:rFonts w:ascii="Times New Roman" w:hAnsi="Times New Roman"/>
          <w:b/>
          <w:sz w:val="28"/>
          <w:szCs w:val="28"/>
        </w:rPr>
        <w:t>6</w:t>
      </w:r>
    </w:p>
    <w:p w:rsidR="00AD5A3C" w:rsidRPr="001430C4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1430C4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>Установить, что кассовое обслуживание исполнения районного бюджета осуществляется отделом №</w:t>
      </w:r>
      <w:r w:rsidR="007A6CCF" w:rsidRPr="001430C4">
        <w:rPr>
          <w:rFonts w:ascii="Times New Roman" w:hAnsi="Times New Roman"/>
          <w:sz w:val="28"/>
          <w:szCs w:val="28"/>
        </w:rPr>
        <w:t xml:space="preserve"> </w:t>
      </w:r>
      <w:r w:rsidRPr="001430C4">
        <w:rPr>
          <w:rFonts w:ascii="Times New Roman" w:hAnsi="Times New Roman"/>
          <w:sz w:val="28"/>
          <w:szCs w:val="28"/>
        </w:rPr>
        <w:t xml:space="preserve">42 Управления Федерального казначейства по Краснодарскому краю путем открытия и ведения лицевого счета </w:t>
      </w:r>
      <w:r w:rsidR="00035299" w:rsidRPr="001430C4">
        <w:rPr>
          <w:rFonts w:ascii="Times New Roman" w:hAnsi="Times New Roman"/>
          <w:sz w:val="28"/>
          <w:szCs w:val="28"/>
        </w:rPr>
        <w:t>ф</w:t>
      </w:r>
      <w:r w:rsidRPr="001430C4">
        <w:rPr>
          <w:rFonts w:ascii="Times New Roman" w:hAnsi="Times New Roman"/>
          <w:sz w:val="28"/>
          <w:szCs w:val="28"/>
        </w:rPr>
        <w:t>инансовому управлению.</w:t>
      </w:r>
    </w:p>
    <w:p w:rsidR="001900CE" w:rsidRPr="001430C4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0E5CC1" w:rsidRPr="001430C4">
        <w:rPr>
          <w:rFonts w:ascii="Times New Roman" w:hAnsi="Times New Roman"/>
          <w:b/>
          <w:sz w:val="28"/>
          <w:szCs w:val="28"/>
        </w:rPr>
        <w:t>1</w:t>
      </w:r>
      <w:r w:rsidR="00071532" w:rsidRPr="001430C4">
        <w:rPr>
          <w:rFonts w:ascii="Times New Roman" w:hAnsi="Times New Roman"/>
          <w:b/>
          <w:sz w:val="28"/>
          <w:szCs w:val="28"/>
        </w:rPr>
        <w:t>7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1430C4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1430C4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1430C4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1430C4">
        <w:rPr>
          <w:rFonts w:ascii="Times New Roman" w:hAnsi="Times New Roman"/>
          <w:sz w:val="28"/>
          <w:szCs w:val="28"/>
        </w:rPr>
        <w:t>н</w:t>
      </w:r>
      <w:r w:rsidR="000C3A0D" w:rsidRPr="001430C4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Федерации.</w:t>
      </w:r>
    </w:p>
    <w:p w:rsidR="006D47FD" w:rsidRPr="001430C4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b/>
          <w:sz w:val="28"/>
          <w:szCs w:val="28"/>
        </w:rPr>
        <w:t xml:space="preserve">Статья </w:t>
      </w:r>
      <w:r w:rsidR="00071532" w:rsidRPr="001430C4">
        <w:rPr>
          <w:rFonts w:ascii="Times New Roman" w:hAnsi="Times New Roman"/>
          <w:b/>
          <w:sz w:val="28"/>
          <w:szCs w:val="28"/>
        </w:rPr>
        <w:t>18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1430C4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430C4">
        <w:rPr>
          <w:rFonts w:ascii="Times New Roman" w:hAnsi="Times New Roman"/>
          <w:sz w:val="28"/>
          <w:szCs w:val="28"/>
        </w:rPr>
        <w:t xml:space="preserve">Настоящее Решение вступает в силу на следующий день </w:t>
      </w:r>
      <w:r w:rsidR="001F049A" w:rsidRPr="001430C4">
        <w:rPr>
          <w:rFonts w:ascii="Times New Roman" w:hAnsi="Times New Roman"/>
          <w:sz w:val="28"/>
          <w:szCs w:val="28"/>
        </w:rPr>
        <w:t xml:space="preserve">после </w:t>
      </w:r>
      <w:r w:rsidRPr="001430C4">
        <w:rPr>
          <w:rFonts w:ascii="Times New Roman" w:hAnsi="Times New Roman"/>
          <w:sz w:val="28"/>
          <w:szCs w:val="28"/>
        </w:rPr>
        <w:t>его оф</w:t>
      </w:r>
      <w:r w:rsidRPr="001430C4">
        <w:rPr>
          <w:rFonts w:ascii="Times New Roman" w:hAnsi="Times New Roman"/>
          <w:sz w:val="28"/>
          <w:szCs w:val="28"/>
        </w:rPr>
        <w:t>и</w:t>
      </w:r>
      <w:r w:rsidRPr="001430C4">
        <w:rPr>
          <w:rFonts w:ascii="Times New Roman" w:hAnsi="Times New Roman"/>
          <w:sz w:val="28"/>
          <w:szCs w:val="28"/>
        </w:rPr>
        <w:t>циального опубликования, но не ранее 1 января 20</w:t>
      </w:r>
      <w:r w:rsidR="000477D4" w:rsidRPr="001430C4">
        <w:rPr>
          <w:rFonts w:ascii="Times New Roman" w:hAnsi="Times New Roman"/>
          <w:sz w:val="28"/>
          <w:szCs w:val="28"/>
        </w:rPr>
        <w:t>20</w:t>
      </w:r>
      <w:r w:rsidRPr="001430C4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1430C4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Pr="001430C4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1430C4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1430C4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1430C4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1430C4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1430C4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1430C4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1430C4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1430C4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430C4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1430C4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AB456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430C4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1430C4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1430C4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1430C4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1430C4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F11011" w:rsidRDefault="00F11011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tbl>
      <w:tblPr>
        <w:tblW w:w="4099" w:type="dxa"/>
        <w:jc w:val="right"/>
        <w:tblLook w:val="04A0" w:firstRow="1" w:lastRow="0" w:firstColumn="1" w:lastColumn="0" w:noHBand="0" w:noVBand="1"/>
      </w:tblPr>
      <w:tblGrid>
        <w:gridCol w:w="2159"/>
        <w:gridCol w:w="1940"/>
      </w:tblGrid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2653FA" w:rsidRPr="002653FA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53FA" w:rsidRPr="002653FA" w:rsidRDefault="002653FA" w:rsidP="002653F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Перечень главных администраторов доходов бюджета </w:t>
      </w:r>
    </w:p>
    <w:p w:rsidR="002653FA" w:rsidRPr="002653FA" w:rsidRDefault="002653FA" w:rsidP="002653F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и закрепляемые за ними виды (подвиды) доходов бюджета муниципального образования Щербиновский район и перечень главных администраторов </w:t>
      </w:r>
    </w:p>
    <w:p w:rsidR="002653FA" w:rsidRPr="002653FA" w:rsidRDefault="002653FA" w:rsidP="002653F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источников финансирования дефицита бюджета муниципального </w:t>
      </w:r>
    </w:p>
    <w:p w:rsidR="002653FA" w:rsidRPr="002653FA" w:rsidRDefault="002653FA" w:rsidP="002653FA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образования Щербиновский район</w:t>
      </w:r>
    </w:p>
    <w:p w:rsidR="002653FA" w:rsidRPr="002653FA" w:rsidRDefault="002653FA" w:rsidP="002653FA">
      <w:pPr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2653FA" w:rsidRPr="002653FA" w:rsidTr="002A63C7">
        <w:trPr>
          <w:cantSplit/>
          <w:trHeight w:val="315"/>
        </w:trPr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Наименование главного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администратора доходов бюджета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</w:tr>
      <w:tr w:rsidR="002653FA" w:rsidRPr="002653FA" w:rsidTr="002A63C7">
        <w:trPr>
          <w:cantSplit/>
          <w:trHeight w:val="630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3FA" w:rsidRPr="002653FA" w:rsidRDefault="002653FA" w:rsidP="002653FA">
            <w:pPr>
              <w:ind w:right="-86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главного администр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тора дох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дов бюдж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 муниц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пального образования Щербино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доходов бюджета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муниципального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образования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Щербиновский район</w:t>
            </w:r>
          </w:p>
        </w:tc>
        <w:tc>
          <w:tcPr>
            <w:tcW w:w="5139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653FA" w:rsidRPr="002653FA" w:rsidRDefault="002653FA" w:rsidP="002653FA">
      <w:pPr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40"/>
        <w:gridCol w:w="3060"/>
        <w:gridCol w:w="5139"/>
      </w:tblGrid>
      <w:tr w:rsidR="002653FA" w:rsidRPr="002653FA" w:rsidTr="002A63C7">
        <w:trPr>
          <w:trHeight w:val="255"/>
          <w:tblHeader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2653FA" w:rsidRPr="002653FA" w:rsidTr="002A63C7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Администрация муниципального о</w:t>
            </w:r>
            <w:r w:rsidRPr="002653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36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1 08 07174 01 0000 110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Государственная пошлина  за выдачу органом местного самоуправления м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ниципального района специального ра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решения на движение по автомобил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ным дорогам транспортных средств, осуществляющих перевозки опасных, тяжеловесных и (или) крупногабари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ных грузов, зачисляемая в бюджеты м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1 11 01050 05 0000 120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талах хозяйственных товариществ и 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ществ, или дивидендов по акциям,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надлежащим муниципальным районам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1 11 02085 05 0000 120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размещения сумм, аккумул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руемых в ходе проведения аукционов по продаже акций, находящихся в со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сельскох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зяйственного назначения, государстве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ная собственность на которые не разгр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ничена и которые расположены в гран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цах сельских поселений и межселенных территорий муниципальных районов, а также средства от продажи права на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сельских населенных пунктов, государственная собственность на которые не разгран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1 11 05013 05 0024 120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 промы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ленности, энергетики, транспорта, связи и земли иного специального назначения, государственная собственность на кот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районов, а также средства от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продажи права на заключение договоров аренды указанных земельных участков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1 11 050 13 05 0026 120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 платы за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мельные участки, государственная со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ственность на которые не разграничена и которые расположены в границах сельских поселений и межселенных те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районов, а также средства от продажи права на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ключение договоров аренды указанных земельных участков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собственности муниципальных районов (за исключен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бюджетных и автономных учреждений)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сельскохозяйственного назначения, а также средства от прод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жи права на заключение договоров аренды за земли, находящиеся в со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 (за исключением земельных участков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</w:t>
            </w:r>
            <w:proofErr w:type="gramEnd"/>
          </w:p>
          <w:p w:rsidR="003E220A" w:rsidRPr="002653FA" w:rsidRDefault="003E220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1 11 05025 05 0023 120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 на заключение договоров аренды за земли, находящиеся в муниципальной собственности муниципальных районов (за исключением земельных участков муниципальных бюджетных и автоно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1 11 05025 05 0024 120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промышленности, эне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гетики, транспорта, связи и земли иного специального значения, а также средства от продажи права на заключение дог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воров аренды за земли, находящиеся в собственности муниципальных районов (за исключением земельных участков муниципальных бюджетных и автоно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учреждений)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1 11 05025 05 0026 120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в виде арендной, а также сре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от продажи права на заключение договоров аренды за земли, находящи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ся в собственности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(за исключением земельных учас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 муниципальных бюджетных и авт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номных учреждений)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1 11 05035 05 0012 120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образования,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(за исключением имущества бю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жетных и автономных учреждений)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1 11 05035 05 0032 120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нии учреждений культуры и искусства, зачисляемые в бюджеты муниципал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 (за исключением имущ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1 11 05035 05 0042 120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доходы от сдачи в аренду им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щества, находящегося в оперативном управлении органов управления мун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ципальных районов и созданных ими учреждений (за исключением имущ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 бюджетных и автономных учр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ждений)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1 11 05075 05 0000 120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Доходы от сдачи в аренду имущества, составляющего казну муниципальных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районов (за исключением земельных участков)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216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1 11 07015 05 0000 120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унитарных предприятий, 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зданных муниципальными районами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495"/>
                <w:tab w:val="center" w:pos="79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1 11 08050 05 0000 120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Средства, получаемые от передачи имущества, находящегося в собственн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залог, в доверительное управл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ние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1 11 09045 05 0011 120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поступления от использования имущества, находящегося в собственн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муниципальных районов (за искл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ю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чением имущества муниципальных бюджетных и автономных учреждений, а также имущества муниципальных 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 (по продаже права на заключение договора на установку рекламной ко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струкции на земельном участке, нах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дящемся в муниципальной собственн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сти муниципального образования, а также на земельном участке, госуда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ственная собственность на который не разграничена)</w:t>
            </w:r>
            <w:proofErr w:type="gramEnd"/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1 13 01075 05 0000 130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оказания информационных услуг органами местного самоуправл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муниципальных районов, казенн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ы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 учреждениями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дв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жимого имущества муниципальных бюджетных и автономных учреждений, а также имущества муниципальных 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тарных предприятий, в том числе казе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ных), в части реализации основных средств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собственности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основных средств по указанному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1 14 02053 05 0000 440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иного имущества, находящегося в собственности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(за исключением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бюджетных и автономных учреждений, а также им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19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1 14 03050 05 0000 410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 иного имущества, обр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щенного в доходы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(в части реализации основных средств по указанному имуществу)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44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1 14 03050 05 0000 440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распоряжения и реализации выморочного и иного имущества, обр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щенного в доходы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 (в части реализации материальных запасов по указанному имуществу)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1 14 04050 05 0000 420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нематериальных 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тивов, находящихся в собственности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государственная собственность на которые не разграничена и которые расположены в границах сельских пос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лений и межселенных территорий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(без проведения торгов)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госуда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ственная собственность на которые не разграничена и которые расположены в границах сельских поселений и межс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ленных территорий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 государственная собственность на которые не разгран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чена и которые расположены в границах сельских поселений и межселенных те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риторий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1 14 06013 05 0026 430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государственная собственность на кот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рые не разграничена и которые расп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ложены в границах сельских поселений и межселенных территорий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ков, находящихся в собственности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районов (за исключением земельных участков муниципальных бюджетных и автономных учреждений)</w:t>
            </w:r>
          </w:p>
          <w:p w:rsidR="002653FA" w:rsidRPr="002653FA" w:rsidRDefault="002653FA" w:rsidP="002653F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1 14 06025 05 0021 430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сельскохозяйственного назн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чения, находящихся в собственности муниципальных районов (за исключен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 земельных участков муниципальных бюджетных и автономных учреждений), получаемые без проведения торгов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населенных пунктов, наход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щихся в собственности муниципальных районов (за исключением земельных участков муниципальных бюджетных и автономных учреждений), получаемые без проведения торгов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1 14 06025 05 0024 430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продажи земельных участков из земель промышленности, энергетики, транспорта, связи и земель иного спец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ального назначения, находящихся в со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 муниципальных районов (за исключением земельных участков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ниципальных бюджетных и автономных учреждений), получаемые без провед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торгов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1 14 06025 05 0026 430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Доходы, получаемые по результатам торгов от продажи земельных участков, находящихся в собственности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(за исключением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мельных участков муниципальных бюджетных и автономных учреждений)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1 14 06313 05 0000 430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 (или) земельных участков, гос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дарственная собственность на которые не разграничена и которые расположены в границах сельских поселений и ме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селенных территорий муниципальных районов</w:t>
            </w: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1 14 06313 05 0023 430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Плата за увеличение площади земел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участков из земель населенных пунктов, находящихся в частной со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ственности, в результате перераспред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 таких земельных участков и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мель (или) земельных участков, гос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дарственная собственность на которые не разграничена и который располож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 в границах сельских поселений и межселенных территорий муниципал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1 14 06325 05 0000 430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Плата за увеличение площади земел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участков, находящихся в частной собственности, в результате перераспр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деления таких земельных участков и 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мельных участков, находящихся в со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, индивидуальным предпринимателям и физическим лицам, 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1 16 01053 01 0000 140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правонарушения, посягающие на права граждан, налагаемые мировыми судь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ми, комиссиями по делам несоверше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нолетних и защите их прав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6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правонарушения, посягающие на здор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вье, санитарно-эпидемиологическое бл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гополучие населения и общественную нравственность, налагаемые мировыми судьями, комиссиями по делам нес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вершеннолетних и защите их прав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7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охраны со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ственности, налагаемые мировыми 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дьями, комиссиями по делам несове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шеннолетних и защите их прав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1 16 01113 01 0000 140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11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административные правонарушения на транспорте, налаг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мировыми судьями, комиссиями по делам несовершеннолетних и защите их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ленные Главой 12 Кодекса Российской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административные правонарушения в области дорожного движения, налагаемые мировыми суд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ями, комиссиями по делам несоверше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 и защите их прав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19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административные правонарушения против порядка упра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ления, налагаемые мировыми судьями, комиссиями по делам несовершенноле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них и защите их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Главой 20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вонарушениях, за административные </w:t>
            </w: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правонарушения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посягающие на общ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ственный порядок и общественную бе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опасность, налагаемые мировыми суд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ями, комиссиями по делам несоверше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нолетних и защите их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1 16 02010 02 0000 140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ленные законами субъектов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вонарушениях, за нарушение законов и иных нормативных правовых актов субъектов Российской Федерации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ченные в соответствии с законом или договором в случае неисполнения или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района*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1 16 07010 05 0000 140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щиком (подрядчиком, исполнителем) обязательств, предусмотренных мун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1 16 10061 05 0000 140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с муниципальным органом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района (муниципальным к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зенным учреждением) муниципального контракта, а также иные денежные сре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ства, подлежащие зачислению в бюджет муниципального района за нарушение законодательства Российской Федер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 о контрактной системе в сфере 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купок товаров, работ, услуг для обесп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 государственных и муниципал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нужд (за исключением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контракта, финансируемого за счет средств муниципального дорожн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фонда)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1 16 10081 05 0000 140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заключенного с муниципальным органом муниципального района (мун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ципальным казенным учреждением), в связи с односторонним отказом испо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нителя (подрядчика) от его исполнителя (за исключением муниципального ко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тракта, финансируемого за счет средств муниципального дорожного фонда)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1 16 10082 05 0000 140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тракта, финансируемого за счет средств муниципального дорожного фонда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ниципального района, в связи с одн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сторонним отказом исполнителя (по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рядчика) от его исполнения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Доходы от денежных взысканий (штр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фов), поступающие в счет погашения задолженности, образовавшейся до 1 января 2020 года, подлежащие зачисл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 бюджет муниципального образ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 по нормативам, действующим в 2019 году*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01 06 01 00 05 0000 630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дотации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                                             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2 02 20077 05 0000 150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софинансирование</w:t>
            </w:r>
            <w:proofErr w:type="spell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кап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тальных вложений в объекты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пальной собственности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                                               </w:t>
            </w: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2 02 35082 05 0000 150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предоставление жилых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мещений детям-сиротам и детям, оста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шимся без попечения родителей, лицам из их числа по договорам найма специ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лизированных жилых помещений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2 02 35120 05 0000 150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деральных судов общей юрисдикции в Российской Федерации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2 02 35469 05 0000 150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емые бюджетам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 из бюджетов поселений на ос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части полномочий по реш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нию вопросов местного значения в соо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ветствии с заключенными соглашени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назначение, прошлых лет из бюджетов поселений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иными организациями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Финансовое управление администр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ции муниципального образования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1 11 03050 05 0000 120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Проценты, полученные от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бюджетных кредитов внутри страны за счет средств бюджетов муниципал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своевременным перечислением платы за 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2 02 15001 05 0000 150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выравнивание  бюджетной обеспеченности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из бюджета субъекта Российской Федерации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2 02 15002 05 0000 150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бюджетам муниципальных районов на поддержку мер по обеспеч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сбалансированности бюджетов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2 02 16549 05 0000 150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Дотации (гранты)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 за достижение показ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телей деятельности органов местного самоуправления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2 02 19999 05 0000 150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дотации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2 02 29999 05 0000 150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 бюджетам 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2 07 05020 05 0000 150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Поступления от денежных пожертвов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ний, предоставляемых физическими 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цами получателям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2 07 05030 05 0000 150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2 08 05000 05 0000 150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Перечисления из бюджетов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 (в бюджеты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пальных районов) для осуществления возврата (зачета) излишне уплаченных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или  излишне взысканных сумм налогов, сборов и иных платежей, а также сумм процентов за несвоевременное ос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ществление такого возврата  и проце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тов, начисленных на излишне взыска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суммы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онов от возврата прочих остатков су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сидий, субвенций и иных межбюдже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ных трансфертов, имеющих целевое назначение, прошлых лет из бюджетов поселений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кредитных орг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низаций бюджетами муниципальных районов в валюте Российской Федер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01 02 00 00 05 0000 810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кредитных орган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заций в валюте Российской Федерации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01 03 01 00 05 0000 710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Получение кредитов от других бюдж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Федерации бюджетами муниципальных районов в валюте Российской Федер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01 03 01 00 05 0000 810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в валюте Российской Федерации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01 05 02 01 05 0000 510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905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01 05 02 01 05 0000 610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муниципальных ра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Контрольно-счетная палата муниц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пального образования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97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31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134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6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2 02 40014 05 0000 150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Межбюджетные трансферты, передав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емые бюджетам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 из бюджетов поселений на ос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ществление части полномочий по реш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нию вопросов местного значения в соо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ветствии с заключенными соглашени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ми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Управление образования админ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hAnsi="Times New Roman"/>
                <w:sz w:val="28"/>
                <w:szCs w:val="28"/>
              </w:rPr>
              <w:t>1 14 02053 05 0000 440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hAnsi="Times New Roman"/>
                <w:sz w:val="28"/>
                <w:szCs w:val="28"/>
              </w:rPr>
            </w:pPr>
            <w:r w:rsidRPr="002653FA">
              <w:rPr>
                <w:rFonts w:ascii="Times New Roman" w:hAnsi="Times New Roman"/>
                <w:sz w:val="28"/>
                <w:szCs w:val="28"/>
              </w:rPr>
              <w:t>Доходы от реализации иного имущества, находящегося в собственности муниц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и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пальных районов (за исключением им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у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щества муниципальных бюджетных и автономных учреждений,  а также им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у</w:t>
            </w:r>
            <w:r w:rsidRPr="002653FA">
              <w:rPr>
                <w:rFonts w:ascii="Times New Roman" w:hAnsi="Times New Roman"/>
                <w:sz w:val="28"/>
                <w:szCs w:val="28"/>
              </w:rPr>
              <w:t>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2 02 25097 05 0000 150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создание в общеобразов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тий физической культурой и спортом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2 02 25169 05 0000 150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Default="002653F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на обновление м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териально-технической базы для фо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мирования у обучающихся современных технологических и гуманитарных нав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</w:t>
            </w:r>
          </w:p>
          <w:p w:rsidR="003E220A" w:rsidRPr="002653FA" w:rsidRDefault="003E220A" w:rsidP="002653FA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8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2 02 25304 05 0000 150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чающих начальное общее образование в государственных и муниципальных 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разовательных организациях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3E220A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3E220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Субвенции бюджетам муниципальных районов на выполнение передаваемых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3E220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ставителей) за присмотр и уход за дет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посещающими образовательные 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ганизации, реализующие образовател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программы дошкольного образов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2 02 45303 05 0000 150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 бюджетам муниципальных районов на ежемеся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 денежное вознаграждение за клас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ное руководство педагогическим рабо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никам государственных и муниципал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образовательных организаций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70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2 18 05020 05 0000 150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автономными учр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ждениями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0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культуры администрации м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ниципального образования Щерб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новский район</w:t>
            </w:r>
          </w:p>
        </w:tc>
      </w:tr>
      <w:tr w:rsidR="002653FA" w:rsidRPr="002653FA" w:rsidTr="002A63C7">
        <w:trPr>
          <w:trHeight w:val="830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3E220A" w:rsidRPr="002653FA" w:rsidRDefault="003E220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88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1 14 02052 05 0000 440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реализации имущества, находящегося в оперативном управл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учреждений, находящихся в вед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нии органов управления муниципальных районов (за исключением имущества муниципальных бюджетных и автоно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ных учреждений), в части реализации материальных запасов по указанному имуществу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2 02 25519 05 0000 150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муниципальных районов на поддержку отрасли культуры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венций и иных межбюджетных тран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фертов, имеющих целевое назначение, 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прошлых лет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6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926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физической культуре и спорту администрации муниципал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ь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ного образования Щербиновский ра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й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75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районов*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го кредита, не перечислением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лицам, индивидуальным предпринимателям и физическим лицам, 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ниципального образования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2 02 25228 05 0000 150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Субсидии бюджетам на оснащение об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ъ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ектов спортивной инфраструктуры спортивно-технологическим оборудов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нием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0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</w:tc>
      </w:tr>
      <w:tr w:rsidR="002653FA" w:rsidRPr="002653FA" w:rsidTr="002A63C7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38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делам молодежи админ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страции муниципального образов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446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прочих остатков субсидий, су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б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венций и иных межбюджетных тран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фертов, имеющих целевое назначение, прошлых лет из бюджетов муниципал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ь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651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2 18 05010 05 0000 150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Доходы бюджетов муниципальных ра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й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онов от возврата бюджетными учрежд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ниями остатков субсидий прошлых лет</w:t>
            </w:r>
          </w:p>
          <w:p w:rsidR="002653FA" w:rsidRPr="002653FA" w:rsidRDefault="002653FA" w:rsidP="002653FA">
            <w:pPr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Отдел по вопросам семьи и детства администрации муниципального о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</w:t>
            </w:r>
            <w:r w:rsidRPr="002653F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разования Щербиновский район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108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1 13 01995 05 0000 130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63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1 13 02995 05 0000 130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Прочие доходы от компенсации затрат 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1 15 02050 05 0000 140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Платежи, взимаемые органами местного самоуправления (организациями) мун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ципальных районов за выполнение определенных функций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1 16 01157 01 0000 140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proofErr w:type="gram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ленные Главой 15 Кодекса Российской Федерации об административных пр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го кредита, </w:t>
            </w:r>
            <w:proofErr w:type="spellStart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неперечислением</w:t>
            </w:r>
            <w:proofErr w:type="spell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 либо н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своевременным перечислением платы за пользованием бюджетным кредитом, нарушением условий предоставления бюджетного кредит, нарушением поря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ка и (или) условий предоставления (ра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с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ходования) межбюджетных трансфе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тов, нарушением условий предоставл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бюджетных инвестиций, субсидий юридическим лицам</w:t>
            </w:r>
            <w:proofErr w:type="gramEnd"/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1 16 10100 05 0000 140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Денежные взыскания, налагаемые в во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мещение ущерба, причинённого в р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зультате незаконного или нецелевого использования бюджетных средств (в части бюджетов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нов)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1 16 07090 05 0000 140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Иные штрафы, неустойки, пени, упл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ченные в соответствии с законом или договором в случае неисполнения или ненадлежащего исполнения обяз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тельств перед муниципальным органом, (муниципальным казенным учрежден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ем) муниципального района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1 17 01050 05 0000 180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Невыясненные поступления, зачисля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в бюджеты муниципальных рай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9"/>
        </w:trPr>
        <w:tc>
          <w:tcPr>
            <w:tcW w:w="144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1 17 05050 05 0000 180</w:t>
            </w:r>
          </w:p>
        </w:tc>
        <w:tc>
          <w:tcPr>
            <w:tcW w:w="5139" w:type="dxa"/>
            <w:tcBorders>
              <w:top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неналоговые доходы бюджетов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2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2 02 29999 05 0000 150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субсидии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883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2 02 30024 05 0000 150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</w:t>
            </w:r>
          </w:p>
          <w:p w:rsidR="002653FA" w:rsidRPr="002653FA" w:rsidRDefault="002653FA" w:rsidP="002653FA">
            <w:pPr>
              <w:tabs>
                <w:tab w:val="left" w:pos="6495"/>
              </w:tabs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87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tabs>
                <w:tab w:val="left" w:pos="6495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2 02 30027 05 0000 150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 бюджетам муниципальных районов  на содержание ребенка в семье опекуна и приемной семье, а также во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награждение, причитающееся приемн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 родителю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2 02 39999 05 0000 150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субвенции бюджетам муниц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2 02 49999 05 0000 150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редаваемые бюджетам муниципальных районов</w:t>
            </w:r>
          </w:p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653FA" w:rsidRPr="002653FA" w:rsidTr="002A63C7">
        <w:trPr>
          <w:trHeight w:val="539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</w:t>
            </w:r>
          </w:p>
        </w:tc>
        <w:tc>
          <w:tcPr>
            <w:tcW w:w="3060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2 19 60010 05 0000 150</w:t>
            </w:r>
          </w:p>
        </w:tc>
        <w:tc>
          <w:tcPr>
            <w:tcW w:w="5139" w:type="dxa"/>
            <w:tcBorders>
              <w:top w:val="nil"/>
              <w:bottom w:val="nil"/>
            </w:tcBorders>
            <w:shd w:val="clear" w:color="auto" w:fill="auto"/>
          </w:tcPr>
          <w:p w:rsidR="002653FA" w:rsidRPr="002653FA" w:rsidRDefault="002653FA" w:rsidP="002653F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Возврат  прочих остатков субсидий, субвенций и иных межбюджетных трансфертов, имеющих целевое назн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а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чение, прошлых лет из бюджетов мун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и</w:t>
            </w:r>
            <w:r w:rsidRPr="002653FA">
              <w:rPr>
                <w:rFonts w:ascii="TimesNewRomanPSMT" w:eastAsia="Times New Roman" w:hAnsi="TimesNewRomanPSMT"/>
                <w:sz w:val="28"/>
                <w:szCs w:val="20"/>
                <w:lang w:eastAsia="ru-RU"/>
              </w:rPr>
              <w:t>ципальных районов</w:t>
            </w:r>
            <w:r w:rsidRPr="002653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2653FA" w:rsidRPr="002653FA" w:rsidRDefault="002653FA" w:rsidP="002653F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653FA" w:rsidRPr="002653FA" w:rsidRDefault="002653FA" w:rsidP="002653F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 xml:space="preserve">*В том числе по видам и подвидам доходов, входящим в соответствующий </w:t>
      </w:r>
      <w:proofErr w:type="spellStart"/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>группировочный</w:t>
      </w:r>
      <w:proofErr w:type="spellEnd"/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 xml:space="preserve"> код бюджетной классификации, зачисляемым в бюджет муниципального образования Ще</w:t>
      </w:r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2653FA">
        <w:rPr>
          <w:rFonts w:ascii="Times New Roman" w:eastAsia="Times New Roman" w:hAnsi="Times New Roman"/>
          <w:sz w:val="24"/>
          <w:szCs w:val="24"/>
          <w:lang w:eastAsia="ru-RU"/>
        </w:rPr>
        <w:t>биновский район в соответствии с законодательством Российской Федерации.</w:t>
      </w:r>
    </w:p>
    <w:p w:rsidR="002653FA" w:rsidRPr="002653FA" w:rsidRDefault="002653FA" w:rsidP="002653F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</w:t>
      </w: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Щербиновский район                                                         Т.В. </w:t>
      </w:r>
      <w:proofErr w:type="spellStart"/>
      <w:r w:rsidRPr="002653FA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2653FA" w:rsidRPr="002653FA" w:rsidRDefault="002653FA" w:rsidP="002653F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30C4" w:rsidRDefault="001430C4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tbl>
      <w:tblPr>
        <w:tblW w:w="4099" w:type="dxa"/>
        <w:jc w:val="right"/>
        <w:tblLook w:val="04A0" w:firstRow="1" w:lastRow="0" w:firstColumn="1" w:lastColumn="0" w:noHBand="0" w:noVBand="1"/>
      </w:tblPr>
      <w:tblGrid>
        <w:gridCol w:w="2159"/>
        <w:gridCol w:w="1940"/>
      </w:tblGrid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2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C50230" w:rsidRPr="00C50230" w:rsidTr="002A63C7">
        <w:trPr>
          <w:trHeight w:val="375"/>
          <w:jc w:val="right"/>
        </w:trPr>
        <w:tc>
          <w:tcPr>
            <w:tcW w:w="4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50230" w:rsidRPr="00C50230" w:rsidRDefault="00C50230" w:rsidP="00C502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и коды главных администраторов доходов бюджета</w:t>
      </w:r>
    </w:p>
    <w:p w:rsidR="00C50230" w:rsidRPr="00C50230" w:rsidRDefault="00C50230" w:rsidP="00C502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– органов </w:t>
      </w:r>
    </w:p>
    <w:p w:rsidR="00C50230" w:rsidRPr="00C50230" w:rsidRDefault="00C50230" w:rsidP="00C502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государственной власти Краснодарского края на 2020 год и </w:t>
      </w:r>
      <w:proofErr w:type="gramStart"/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>на</w:t>
      </w:r>
      <w:proofErr w:type="gramEnd"/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плановый </w:t>
      </w:r>
    </w:p>
    <w:p w:rsidR="00C50230" w:rsidRPr="00C50230" w:rsidRDefault="00C50230" w:rsidP="00C50230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230">
        <w:rPr>
          <w:rFonts w:ascii="Times New Roman" w:eastAsia="Times New Roman" w:hAnsi="Times New Roman"/>
          <w:b/>
          <w:sz w:val="28"/>
          <w:szCs w:val="28"/>
          <w:lang w:eastAsia="ru-RU"/>
        </w:rPr>
        <w:t>период 2021-2022 годов</w:t>
      </w:r>
    </w:p>
    <w:p w:rsidR="00C50230" w:rsidRPr="00C50230" w:rsidRDefault="00C50230" w:rsidP="00C50230">
      <w:pPr>
        <w:tabs>
          <w:tab w:val="left" w:pos="9653"/>
        </w:tabs>
        <w:ind w:left="486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C50230" w:rsidRPr="00C50230" w:rsidTr="002A63C7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бюджетной классификации</w:t>
            </w:r>
          </w:p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Наименование главного </w:t>
            </w:r>
          </w:p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администратора доходов бюджета </w:t>
            </w:r>
          </w:p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50230" w:rsidRPr="00C50230" w:rsidTr="00C50230">
        <w:trPr>
          <w:trHeight w:val="650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главного админ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стратора доходов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доходов местных</w:t>
            </w:r>
          </w:p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C50230" w:rsidRPr="00C50230" w:rsidRDefault="00C50230" w:rsidP="00C50230">
            <w:pPr>
              <w:spacing w:line="228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50230" w:rsidRPr="00C50230" w:rsidRDefault="00C50230" w:rsidP="00C50230">
      <w:pPr>
        <w:spacing w:line="228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57"/>
      </w:tblGrid>
      <w:tr w:rsidR="00C50230" w:rsidRPr="00C50230" w:rsidTr="002A63C7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C50230" w:rsidRPr="00C50230" w:rsidRDefault="00C50230" w:rsidP="00C50230">
            <w:pPr>
              <w:spacing w:line="22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потребительской сферы и регулирования рынка алкоголя Красн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экономики Краснода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сельского хозяйства и п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рерабатывающей промышленности Краснодарского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819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Департамент имущественных отнош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ний Краснодарского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821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widowControl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здравоохранения Красн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дарского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828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Министерство труда и социального ра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з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вития Краснодарского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830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1 16 10123 01 0000 140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жет муниципального образования по но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мативам, действующим в 2019 году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833 </w:t>
            </w: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ветеринарии Краснода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ского края</w:t>
            </w:r>
          </w:p>
        </w:tc>
      </w:tr>
      <w:tr w:rsidR="00C50230" w:rsidRPr="00C50230" w:rsidTr="002A63C7">
        <w:trPr>
          <w:trHeight w:val="65"/>
        </w:trPr>
        <w:tc>
          <w:tcPr>
            <w:tcW w:w="1291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gridSpan w:val="3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1"/>
          <w:wAfter w:w="57" w:type="dxa"/>
          <w:trHeight w:val="168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833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Доходы от денежных взысканий (штрафов), 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поступающие в счет погашения задолже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ности, образовавшейся до 1 января 2020 г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да, подлежащие зачислению в бюджет м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ниципального образования по нормативам, действующим в 2019 году</w:t>
            </w:r>
          </w:p>
        </w:tc>
      </w:tr>
      <w:tr w:rsidR="00C50230" w:rsidRPr="00C50230" w:rsidTr="002A63C7">
        <w:trPr>
          <w:gridAfter w:val="1"/>
          <w:wAfter w:w="57" w:type="dxa"/>
          <w:trHeight w:val="174"/>
        </w:trPr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Департамент по надзору в строительной сфере Краснодарского края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Департамент по обеспечению деятел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ь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ности мировых судей Краснодарского края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5 Кодекса Российской Федер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права граждан, нал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гаемые мировыми судьями, комиссиями по делам несовершеннолетних и защите их прав 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6 Кодекса Российской Федер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ния, посягающие на здоровье, санитарно-эпидемиологическое благополучие нас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ления и общественную нравственность, налагаемые мировыми судьями, комисс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щите их прав 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7 Кодекса Российской Федер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lastRenderedPageBreak/>
              <w:t>ниях, за административные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собственности, налагаемые мировыми судьями, комисс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ями по делам несовершеннолетних и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щите их прав 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1 16 01083 01 0000 140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ные главой 8 Кодекса Российской Федер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ции об административных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ниях, за административные правонаруш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ния в области охраны окружающей среды и природопользования, налагаемые мир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выми судьями, комиссиями по делам нес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 xml:space="preserve">вершеннолетних и защите их прав 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1 16 01093 01 0000 140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9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промышленности, строительстве и энергетике, налагаемые мировыми суд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ями, комиссиями по делам несовершенн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10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сельском хозяйстве, ветеринарии и мелиорации земель, налагаемые мир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выми судьями, комиссиями по делам нес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1 16 01113 01 0000 140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11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на транспорте, налагаемые мир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выми судьями, комиссиями по делам нес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вершеннолетних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12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дорожного движения, налагаемые мировыми судьями, комисс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 по делам несовершеннолетних и з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щите их 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1 16 01133 01 0000 140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13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связи и информации, налагаемые мировыми судьями, комисс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 по делам несовершеннолетних и з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1 16 01143 01 0000 140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14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предпринимательской 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ятельности и деятельности саморегулир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ющих организаций, налагаемые мировыми судьями, комиссиями по делам несове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15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финансов, налогов и сб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ров, страхования, рынка ценных бумаг (за исключением штрафов, указанных в п. 6 статьи 46 Бюджетного кодекса Российской Федерации), налагаемые мировыми судь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ми, комиссиями по делам несовершенн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1 16 01163 01 0000 140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16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таможенного дела (нар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шение таможенных правил), налагаемые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мировыми судьями, комиссиями по делам несовершеннолетних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1 16 01173 01 0000 140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17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шениях, за административные </w:t>
            </w:r>
            <w:proofErr w:type="gramStart"/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</w:t>
            </w:r>
            <w:proofErr w:type="gramEnd"/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посягающие на институты госуда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ственной власти, налагаемые мировыми судьями, комиссиями по делам несове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1 16 01183 01 0000 140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18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в области защиты государственной границы Российской Федерации и обесп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чения режима пребывания иностранных граждан или лиц без гражданства на те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ритории Российской Федерации, налага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мые мировыми судьями, комиссиями по делам несовершеннолетних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19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шениях, за административные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 против порядка управления, нал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гаемые мировыми судьями, комиссиями по делам несовершеннолетних и защите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Административные штрафы, установле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ные Главой 20 Кодекса Российской Фед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рации об административных 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шениях, за административные </w:t>
            </w:r>
            <w:proofErr w:type="gramStart"/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правонар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шения</w:t>
            </w:r>
            <w:proofErr w:type="gramEnd"/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посягающие на общественный п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рядок и общественную безопасность, налагаемые мировыми судьями, комисс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ями по делам несовершеннолетних и з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щите их</w:t>
            </w: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Государственная жилищная инспекция Краснодарского края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0 00 00000 00 0000 000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Министерство природных ресурсов Краснодарского края</w:t>
            </w: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1 16 10123 01 0000 140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Доходы от денежных взысканий (штр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фов), поступающие в счет погашения з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а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долженности, образовавшейся до 1 января 2020 года, подлежащие зачислению в бюджет муниципального образования по нормативам, действующим в 2019 году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1 16 11030 01 0000 140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жающей среде на особо охраняемых пр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родных территориях местного значения</w:t>
            </w:r>
          </w:p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50230" w:rsidRPr="00C50230" w:rsidTr="002A63C7">
        <w:trPr>
          <w:gridAfter w:val="2"/>
          <w:wAfter w:w="80" w:type="dxa"/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854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5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50230" w:rsidRPr="00C50230" w:rsidRDefault="00C50230" w:rsidP="00C50230">
            <w:pP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у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жающей среде (за исключением вреда, причиненного окружающей среде на особо охраняемых природных территориях), подлежащие зачислению в бюджет мун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и</w:t>
            </w:r>
            <w:r w:rsidRPr="00C50230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ципального образования</w:t>
            </w:r>
          </w:p>
        </w:tc>
      </w:tr>
    </w:tbl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C50230" w:rsidRPr="00C50230" w:rsidRDefault="00C50230" w:rsidP="00C50230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Т.В. </w:t>
      </w:r>
      <w:proofErr w:type="spellStart"/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2620"/>
        <w:gridCol w:w="3207"/>
        <w:gridCol w:w="1760"/>
        <w:gridCol w:w="2160"/>
      </w:tblGrid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0" w:name="RANGE!A1:E103"/>
            <w:bookmarkEnd w:id="0"/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3</w:t>
            </w: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2A63C7" w:rsidRPr="002A63C7" w:rsidTr="002A63C7">
        <w:trPr>
          <w:trHeight w:val="37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2A63C7" w:rsidRPr="002A63C7" w:rsidTr="002A63C7">
        <w:trPr>
          <w:trHeight w:val="432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2A63C7" w:rsidRPr="002A63C7" w:rsidTr="002A63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2A63C7" w:rsidRPr="002A63C7" w:rsidTr="002A63C7">
        <w:trPr>
          <w:trHeight w:val="276"/>
        </w:trPr>
        <w:tc>
          <w:tcPr>
            <w:tcW w:w="97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муниципального образования Щербиновский район по кодам видов (подвидов) доходов на 2020 год</w:t>
            </w:r>
          </w:p>
        </w:tc>
      </w:tr>
      <w:tr w:rsidR="002A63C7" w:rsidRPr="002A63C7" w:rsidTr="002A63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63C7" w:rsidRPr="002A63C7" w:rsidTr="002A63C7">
        <w:trPr>
          <w:trHeight w:val="360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2A63C7" w:rsidRPr="002A63C7" w:rsidTr="002A63C7">
        <w:trPr>
          <w:trHeight w:val="540"/>
        </w:trPr>
        <w:tc>
          <w:tcPr>
            <w:tcW w:w="26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67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2A63C7" w:rsidRPr="002A63C7" w:rsidRDefault="002A63C7">
      <w:pPr>
        <w:rPr>
          <w:sz w:val="2"/>
          <w:szCs w:val="2"/>
        </w:rPr>
      </w:pPr>
    </w:p>
    <w:tbl>
      <w:tblPr>
        <w:tblW w:w="9747" w:type="dxa"/>
        <w:tblInd w:w="93" w:type="dxa"/>
        <w:tblLook w:val="04A0" w:firstRow="1" w:lastRow="0" w:firstColumn="1" w:lastColumn="0" w:noHBand="0" w:noVBand="1"/>
      </w:tblPr>
      <w:tblGrid>
        <w:gridCol w:w="2620"/>
        <w:gridCol w:w="3207"/>
        <w:gridCol w:w="1760"/>
        <w:gridCol w:w="2160"/>
      </w:tblGrid>
      <w:tr w:rsidR="002A63C7" w:rsidRPr="002A63C7" w:rsidTr="002A63C7">
        <w:trPr>
          <w:trHeight w:val="20"/>
          <w:tblHeader/>
        </w:trPr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243 400 000,00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793 529,00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165 505 833,00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4 597 342,00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видов деятельности*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9 905 684,00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Единый сельскохозяйственный налог*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26 046 379,00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тентной системы налогообложения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36 469,00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851 639,00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3 433 662,00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1 09 07033 05 1000 110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E917E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лиции, на бл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гоустройство территорий, на нужды образования и друг</w:t>
            </w:r>
            <w:r w:rsidR="00E917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цели, мобилиз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емые на территориях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(сумма платежа (перерасчеты, недоимка и задолженность по соответствующему пл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тежу, в том числе по отмененному)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1 277,00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 и межселенных территорий муниц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районов, а также средства от прод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 права на заключение договоров аренды указанных земельных участков*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17 633 937,00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1 11 05025 05 0023 120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договоров аренды за земли, находящ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еся в собственности муниципальных районов </w:t>
            </w:r>
            <w:proofErr w:type="gramStart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 исключением земельных участков мун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бюджетных и автономных учр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54 471,00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1 11 05075 05 0000 120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ставляющего казну муниципальных районов (за исключением земельных участков)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1 379 683,00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учреждений, а также имущества мун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ципальных унитарных предприятий, в том числе казённых)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570 036,00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ющую среду*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315 388,00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1 648 473,00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имущества 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учреждений, а также имущества муниц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основных средств по указанному имуществу*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58 880,00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имущества 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бюджетных и автономных учреждений, а также имущества муниц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пальной собственности*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7 735 683,00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2 831 635,00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620 955 794,24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621 060 200,00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122 498 700,00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74 289 000,00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рованности бюджетов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46 343 400,00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дотации бюджетам муниципальных 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1 866 300,00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2 02 20000 00 0000 150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71 558 500,00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 на </w:t>
            </w:r>
            <w:proofErr w:type="spellStart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капитальных вл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жений в объекты муниципальной собстве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28 048 000,00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создание в общеобразовательных 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ганизациях, расположенных в сельской мес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условий для занятий физической кул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турой и спортом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7 774 100,00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создание (обновление) материально-технической базы для реализации основных и дополнительных общеобразовательных пр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 цифрового и гуманитарного профилей в общеобразовательных организациях, расп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ложенных в сельской местности и малых г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родах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1 065 600,00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2 02 25304 05 0000 150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организацию бесплатного горячего питания обучающихся, получающих начал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общее образование в государственных и муниципальных образовательных организ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6 681 800,00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27 989 000,00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418 198 200,00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выполнение передаваемых полном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384 727 700,00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27 819 500,00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предоставление жилых помещений 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тям-сиротам и детям, оставшимся без поп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 из их числа по дог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2 02 35120 05 0000 150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осуществление полномочий по соста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на проведение Всероссийской переписи населения 2020 года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8 804 800,00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районов на ежемесячное 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нежное вознаграждение за классное руково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педагогическим работникам госуда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общеобразов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2 02 49999 05 0000 150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ваемые бюджетам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2 830 000,00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ков субсидий, субвенций и иных межбю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жетных трансфертов, имеющих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635 628,26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2 18 00000 05 0000 150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</w:t>
            </w:r>
            <w:proofErr w:type="gramStart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635 628,26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635 628,26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2 18 05010 05 0000 150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635 628,26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</w:t>
            </w: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-740 034,02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2 19 00000 05 0000 150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-740 034,02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2 19 60000 05 0000 150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-740 034,02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2 19 60010 05 0000 150</w:t>
            </w: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-740 034,02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864 355 794,24</w:t>
            </w:r>
          </w:p>
        </w:tc>
      </w:tr>
      <w:tr w:rsidR="002A63C7" w:rsidRPr="002A63C7" w:rsidTr="002A63C7">
        <w:trPr>
          <w:trHeight w:val="2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63C7" w:rsidRPr="002A63C7" w:rsidRDefault="002A63C7" w:rsidP="002A63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A63C7" w:rsidRPr="002A63C7" w:rsidTr="002A63C7">
        <w:trPr>
          <w:trHeight w:val="230"/>
        </w:trPr>
        <w:tc>
          <w:tcPr>
            <w:tcW w:w="974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A63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*По видам и подвидам доходов, входящим в соответствующий </w:t>
            </w:r>
            <w:proofErr w:type="spellStart"/>
            <w:r w:rsidRPr="002A63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группировочный</w:t>
            </w:r>
            <w:proofErr w:type="spellEnd"/>
            <w:r w:rsidRPr="002A63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код бюджетной классифик</w:t>
            </w:r>
            <w:r w:rsidRPr="002A63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2A63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2A63C7" w:rsidRPr="002A63C7" w:rsidTr="002A63C7">
        <w:trPr>
          <w:trHeight w:val="230"/>
        </w:trPr>
        <w:tc>
          <w:tcPr>
            <w:tcW w:w="974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63C7" w:rsidRPr="002A63C7" w:rsidRDefault="002A63C7" w:rsidP="002A63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50230" w:rsidRDefault="00C50230" w:rsidP="009E2700">
      <w:pPr>
        <w:pStyle w:val="ConsPlusNormal"/>
        <w:jc w:val="both"/>
        <w:rPr>
          <w:sz w:val="28"/>
          <w:szCs w:val="28"/>
        </w:rPr>
      </w:pPr>
    </w:p>
    <w:p w:rsidR="002A63C7" w:rsidRDefault="002A63C7" w:rsidP="009E2700">
      <w:pPr>
        <w:pStyle w:val="ConsPlusNormal"/>
        <w:jc w:val="both"/>
        <w:rPr>
          <w:sz w:val="28"/>
          <w:szCs w:val="28"/>
        </w:rPr>
      </w:pP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2A63C7" w:rsidRPr="00C50230" w:rsidRDefault="002A63C7" w:rsidP="002A63C7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Т.В. </w:t>
      </w:r>
      <w:proofErr w:type="spellStart"/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2A63C7" w:rsidRDefault="002A63C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  <w:sectPr w:rsidR="008F0550" w:rsidSect="006B0A46">
          <w:headerReference w:type="default" r:id="rId16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  <w:bookmarkStart w:id="1" w:name="RANGE!A1:E77"/>
            <w:bookmarkEnd w:id="1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4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37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765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в бюджет муниципального образования Щербиновский район по кодам видов </w:t>
            </w:r>
          </w:p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(подвидов) доходов на 2021 и 2022 годы</w:t>
            </w:r>
          </w:p>
        </w:tc>
      </w:tr>
      <w:tr w:rsidR="008F0550" w:rsidRPr="008F0550" w:rsidTr="008F0550">
        <w:trPr>
          <w:trHeight w:val="262"/>
        </w:trPr>
        <w:tc>
          <w:tcPr>
            <w:tcW w:w="147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55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90"/>
        </w:trPr>
        <w:tc>
          <w:tcPr>
            <w:tcW w:w="2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8F0550" w:rsidRPr="008F0550" w:rsidTr="008F0550">
        <w:trPr>
          <w:trHeight w:val="330"/>
        </w:trPr>
        <w:tc>
          <w:tcPr>
            <w:tcW w:w="2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8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F0550" w:rsidRPr="008F0550" w:rsidTr="008F0550">
        <w:trPr>
          <w:trHeight w:val="330"/>
        </w:trPr>
        <w:tc>
          <w:tcPr>
            <w:tcW w:w="266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</w:t>
            </w:r>
          </w:p>
        </w:tc>
      </w:tr>
    </w:tbl>
    <w:p w:rsidR="008F0550" w:rsidRPr="008F0550" w:rsidRDefault="008F0550" w:rsidP="008F0550">
      <w:pPr>
        <w:tabs>
          <w:tab w:val="left" w:pos="8277"/>
        </w:tabs>
        <w:rPr>
          <w:sz w:val="2"/>
          <w:szCs w:val="2"/>
        </w:rPr>
      </w:pPr>
      <w:r>
        <w:rPr>
          <w:sz w:val="2"/>
          <w:szCs w:val="2"/>
        </w:rPr>
        <w:tab/>
      </w:r>
    </w:p>
    <w:tbl>
      <w:tblPr>
        <w:tblW w:w="14767" w:type="dxa"/>
        <w:tblInd w:w="93" w:type="dxa"/>
        <w:tblLook w:val="04A0" w:firstRow="1" w:lastRow="0" w:firstColumn="1" w:lastColumn="0" w:noHBand="0" w:noVBand="1"/>
      </w:tblPr>
      <w:tblGrid>
        <w:gridCol w:w="2660"/>
        <w:gridCol w:w="2020"/>
        <w:gridCol w:w="5967"/>
        <w:gridCol w:w="2080"/>
        <w:gridCol w:w="2040"/>
      </w:tblGrid>
      <w:tr w:rsidR="008F0550" w:rsidRPr="008F0550" w:rsidTr="008F0550">
        <w:trPr>
          <w:trHeight w:val="20"/>
          <w:tblHeader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550" w:rsidRPr="008F0550" w:rsidRDefault="008F0550" w:rsidP="008F05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79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213 580 800,00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215 363 200,00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прибыль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547 000,00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155 720 000,00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ложения*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4 520 000,00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25 775 000,00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26 800 000,00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1 06 02000 02 0000 110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имущество организаций*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дарственная собственность на которые не разграничена и которые расп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ложены в границах сельских поселений и межселенных территорий мун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районов, а также средства от продажи права на заключение д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говоров аренды указанных земельных участков*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14 968 000,00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15 567 000,00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1 11 05025 05 0023 120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муниципальных районов (за исключением земельных участков м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ниципальных бюджетных и автономных учреждений) </w:t>
            </w:r>
            <w:proofErr w:type="gramEnd"/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1 11 05075 05 0000 120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(за исключением земельных участков)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муниципальных районов (за исключением имущества муниц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бюджетных и автономных учреждений, а также имущества мун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унитарных предприятий, в том числе казённых)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1 13 00000 00 0000 130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1 14 06000 00 0000 000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2 254 400,00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479 840 600,00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470 265 800,00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479 840 600,00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470 265 800,00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54 850 800,00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54 850 800,00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3 317 700,00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9 969 100,00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2 02 25169 05 0000 150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логических и гуманитарных навыков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4 502 500,00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3 298 800,00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405 096 400,00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390 212 500,00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мых полномочий субъектов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365 223 300,00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348 953 700,00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32 580 500,00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33 884 500,00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щие образовательные программы дошкольного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мочий по составлению (изменению) списков кандидатов в присяжные з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седатели федеральных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15 286 400,00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15 233 400,00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месячное денежное вознаграждение за классное руководство педагогич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693 421 400,00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685 629 000,00</w:t>
            </w: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 Cyr" w:eastAsia="Times New Roman" w:hAnsi="Arial Cyr"/>
                <w:sz w:val="28"/>
                <w:szCs w:val="28"/>
                <w:lang w:eastAsia="ru-RU"/>
              </w:rPr>
            </w:pPr>
            <w:r w:rsidRPr="008F0550">
              <w:rPr>
                <w:rFonts w:ascii="Arial Cyr" w:eastAsia="Times New Roman" w:hAnsi="Arial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F055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F055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106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F055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F0550" w:rsidRPr="008F0550" w:rsidTr="008F0550">
        <w:trPr>
          <w:trHeight w:val="20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8F0550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550" w:rsidRPr="008F0550" w:rsidRDefault="008F0550" w:rsidP="008F0550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0550" w:rsidRPr="008F0550" w:rsidRDefault="008F0550" w:rsidP="008F0550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 </w:t>
            </w:r>
            <w:proofErr w:type="spellStart"/>
            <w:r w:rsidRPr="008F05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917E7" w:rsidRDefault="00E917E7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  <w:sectPr w:rsidR="005107F1" w:rsidSect="008F0550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tbl>
      <w:tblPr>
        <w:tblW w:w="9608" w:type="dxa"/>
        <w:tblInd w:w="93" w:type="dxa"/>
        <w:tblLook w:val="04A0" w:firstRow="1" w:lastRow="0" w:firstColumn="1" w:lastColumn="0" w:noHBand="0" w:noVBand="1"/>
      </w:tblPr>
      <w:tblGrid>
        <w:gridCol w:w="3120"/>
        <w:gridCol w:w="2020"/>
        <w:gridCol w:w="2388"/>
        <w:gridCol w:w="2080"/>
      </w:tblGrid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5</w:t>
            </w:r>
          </w:p>
        </w:tc>
      </w:tr>
      <w:tr w:rsidR="005107F1" w:rsidRPr="005107F1" w:rsidTr="005107F1">
        <w:trPr>
          <w:trHeight w:val="278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5107F1" w:rsidRPr="005107F1" w:rsidTr="005107F1">
        <w:trPr>
          <w:trHeight w:val="39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5107F1" w:rsidRPr="005107F1" w:rsidTr="005107F1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07F1" w:rsidRPr="005107F1" w:rsidTr="005107F1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107F1" w:rsidRPr="005107F1" w:rsidTr="005107F1">
        <w:trPr>
          <w:trHeight w:val="435"/>
        </w:trPr>
        <w:tc>
          <w:tcPr>
            <w:tcW w:w="9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2020 году</w:t>
            </w:r>
          </w:p>
        </w:tc>
      </w:tr>
      <w:tr w:rsidR="005107F1" w:rsidRPr="005107F1" w:rsidTr="005107F1">
        <w:trPr>
          <w:trHeight w:val="30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5107F1" w:rsidRPr="005107F1" w:rsidTr="005107F1">
        <w:trPr>
          <w:trHeight w:val="330"/>
        </w:trPr>
        <w:tc>
          <w:tcPr>
            <w:tcW w:w="3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5107F1" w:rsidRPr="005107F1" w:rsidTr="005107F1">
        <w:trPr>
          <w:trHeight w:val="420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408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</w:tbl>
    <w:p w:rsidR="005107F1" w:rsidRPr="005107F1" w:rsidRDefault="005107F1">
      <w:pPr>
        <w:rPr>
          <w:sz w:val="2"/>
          <w:szCs w:val="2"/>
        </w:rPr>
      </w:pPr>
    </w:p>
    <w:tbl>
      <w:tblPr>
        <w:tblW w:w="9608" w:type="dxa"/>
        <w:tblInd w:w="93" w:type="dxa"/>
        <w:tblLook w:val="04A0" w:firstRow="1" w:lastRow="0" w:firstColumn="1" w:lastColumn="0" w:noHBand="0" w:noVBand="1"/>
      </w:tblPr>
      <w:tblGrid>
        <w:gridCol w:w="3120"/>
        <w:gridCol w:w="4408"/>
        <w:gridCol w:w="2080"/>
      </w:tblGrid>
      <w:tr w:rsidR="005107F1" w:rsidRPr="005107F1" w:rsidTr="005107F1">
        <w:trPr>
          <w:trHeight w:val="20"/>
          <w:tblHeader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07F1" w:rsidRPr="005107F1" w:rsidRDefault="005107F1" w:rsidP="005107F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620 163 200,00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620 163 200,00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Дотации бюджетам бюджетной сист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122 498 700,00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74 289 000,00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2 02 15002 05 0000 150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сбалансированности местных бю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46 343 400,00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2 02 19999 05 0000 150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дотации бюджетам муниц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 (ме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субсидии)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71 558 500,00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2 02 20077 05 0000 150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кап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тальных вложений в объекты муниц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собственности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28 048 000,00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2 02 25097 05 0000 150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в общеобразов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организациях, расположенных в сельской местности, условий для зан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 физической культурой и спортом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7 774 100,00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создание (обновление) мат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риально-технической базы для реализ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основных и дополнительных общ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образовательных программ цифрового и 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гуманитарного профилей в общеобраз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организациях, расположе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сельской местности и малых г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родах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1 065 600,00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2 02 25304 05 0000 150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чающих начальное общее образование в государственных и муниципальных 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разовательных организациях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6 681 800,00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27 989 000,00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Субвенции бюджетам бюджетной с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стемы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418 198 200,00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384 727 700,00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2 02 30027 05 0000 150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награждение, причитающееся приемн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родителю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27 819 500,00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ставителей) за присмотр и уход за дет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ми, посещающими образовательные 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ганизации, реализующие образовател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программы дошкольного образов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деральных судов общей юрисдикции в Российской Федерации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2 02 35469 05 0000 150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7 907 800,00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ное денежное вознаграждение за клас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руководство педагогическим рабо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никам государственных и муниципал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общеобразовательных организаций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5 077 800,00</w:t>
            </w:r>
          </w:p>
        </w:tc>
      </w:tr>
      <w:tr w:rsidR="005107F1" w:rsidRPr="005107F1" w:rsidTr="005107F1">
        <w:trPr>
          <w:trHeight w:val="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2 02 49999 05 0000 150</w:t>
            </w:r>
          </w:p>
        </w:tc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07F1" w:rsidRPr="005107F1" w:rsidRDefault="005107F1" w:rsidP="005107F1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0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2 830 000,00</w:t>
            </w:r>
          </w:p>
        </w:tc>
      </w:tr>
    </w:tbl>
    <w:p w:rsidR="008F0550" w:rsidRDefault="008F0550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5107F1" w:rsidRPr="00C50230" w:rsidRDefault="005107F1" w:rsidP="005107F1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Т.В. </w:t>
      </w:r>
      <w:proofErr w:type="spellStart"/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733A0B" w:rsidRDefault="00733A0B" w:rsidP="009E2700">
      <w:pPr>
        <w:pStyle w:val="ConsPlusNormal"/>
        <w:jc w:val="both"/>
        <w:rPr>
          <w:sz w:val="28"/>
          <w:szCs w:val="28"/>
        </w:rPr>
        <w:sectPr w:rsidR="00733A0B" w:rsidSect="005107F1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99"/>
        </w:sect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3140"/>
        <w:gridCol w:w="2020"/>
        <w:gridCol w:w="5345"/>
        <w:gridCol w:w="2140"/>
        <w:gridCol w:w="2200"/>
      </w:tblGrid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6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733A0B" w:rsidRPr="00733A0B" w:rsidTr="00733A0B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733A0B" w:rsidRPr="00733A0B" w:rsidTr="00733A0B">
        <w:trPr>
          <w:trHeight w:val="360"/>
        </w:trPr>
        <w:tc>
          <w:tcPr>
            <w:tcW w:w="148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 из краевого бюджета в 2021 и 2022 годах</w:t>
            </w:r>
          </w:p>
        </w:tc>
      </w:tr>
      <w:tr w:rsidR="00733A0B" w:rsidRPr="00733A0B" w:rsidTr="00733A0B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0"/>
                <w:szCs w:val="20"/>
                <w:lang w:eastAsia="ru-RU"/>
              </w:rPr>
            </w:pPr>
          </w:p>
        </w:tc>
      </w:tr>
      <w:tr w:rsidR="00733A0B" w:rsidRPr="00733A0B" w:rsidTr="00733A0B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53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left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33A0B" w:rsidRPr="00733A0B" w:rsidTr="00733A0B">
        <w:trPr>
          <w:trHeight w:val="226"/>
        </w:trPr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36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43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733A0B" w:rsidRPr="00733A0B" w:rsidTr="00733A0B">
        <w:trPr>
          <w:trHeight w:val="74"/>
        </w:trPr>
        <w:tc>
          <w:tcPr>
            <w:tcW w:w="3140" w:type="dxa"/>
            <w:vMerge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5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2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733A0B" w:rsidRPr="00733A0B" w:rsidRDefault="00733A0B">
      <w:pPr>
        <w:rPr>
          <w:sz w:val="2"/>
          <w:szCs w:val="2"/>
        </w:rPr>
      </w:pPr>
    </w:p>
    <w:tbl>
      <w:tblPr>
        <w:tblW w:w="14845" w:type="dxa"/>
        <w:tblInd w:w="93" w:type="dxa"/>
        <w:tblLook w:val="04A0" w:firstRow="1" w:lastRow="0" w:firstColumn="1" w:lastColumn="0" w:noHBand="0" w:noVBand="1"/>
      </w:tblPr>
      <w:tblGrid>
        <w:gridCol w:w="3140"/>
        <w:gridCol w:w="7365"/>
        <w:gridCol w:w="2140"/>
        <w:gridCol w:w="2200"/>
      </w:tblGrid>
      <w:tr w:rsidR="00733A0B" w:rsidRPr="00733A0B" w:rsidTr="00733A0B">
        <w:trPr>
          <w:trHeight w:val="2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A0B" w:rsidRPr="00733A0B" w:rsidRDefault="00733A0B" w:rsidP="00733A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73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479 787 600,00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470 265 800,00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</w:t>
            </w: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479 787 600,00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470 265 800,00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54 850 800,00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2 02 15001 05 0000 150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обеспеченности из бюджета субъекта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56 140 100,00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54 850 800,00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3 317 700,00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9 969 100,00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2 02 25169 05 0000 150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обновление мат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риально-технической базы для формирования у обучающихся с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временных технологических и гуманитарных навыков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4 502 500,00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2 02 25519 05 0000 150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поддержку отрасли культура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4 052 600,00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2 02 29999 05 0000 150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3 298 800,00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1 414 000,00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</w:t>
            </w: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405 096 400,00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390 212 500,00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2 02 30024 05 0000 150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даваемых полномочий субъектов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365 223 300,00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348 953 700,00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2 02 30027 05 0000 150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содержание р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32 580 500,00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33 884 500,00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2 02 30029 05 0000 150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платы, взимаемой с родителей (законных представителей) за присмотр и уход за детьми, посещающими образовательные орган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зации, реализующие образовательные программы дошкольного о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2 02 35082 05 0000 150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лицам из их числа по договорам найма специализ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рованных жилых помещений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2 02 35120 05 0000 150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</w:tr>
      <w:tr w:rsidR="00733A0B" w:rsidRPr="00733A0B" w:rsidTr="00733A0B">
        <w:trPr>
          <w:trHeight w:val="2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2 02 45303 05 0000 150</w:t>
            </w:r>
          </w:p>
        </w:tc>
        <w:tc>
          <w:tcPr>
            <w:tcW w:w="7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бюджетам муниципальных районов на ежемесячное денежное вознаграждение за классное руководство п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дагогическим работникам государственных и муниципальных общ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A0B" w:rsidRPr="00733A0B" w:rsidRDefault="00733A0B" w:rsidP="00733A0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</w:tbl>
    <w:p w:rsidR="005107F1" w:rsidRDefault="005107F1" w:rsidP="009E2700">
      <w:pPr>
        <w:pStyle w:val="ConsPlusNormal"/>
        <w:jc w:val="both"/>
        <w:rPr>
          <w:sz w:val="28"/>
          <w:szCs w:val="28"/>
        </w:rPr>
      </w:pPr>
    </w:p>
    <w:p w:rsidR="00733A0B" w:rsidRDefault="00733A0B" w:rsidP="009E2700">
      <w:pPr>
        <w:pStyle w:val="ConsPlusNormal"/>
        <w:jc w:val="both"/>
        <w:rPr>
          <w:sz w:val="28"/>
          <w:szCs w:val="28"/>
        </w:rPr>
      </w:pPr>
    </w:p>
    <w:p w:rsidR="00733A0B" w:rsidRDefault="00733A0B" w:rsidP="009E2700">
      <w:pPr>
        <w:pStyle w:val="ConsPlusNormal"/>
        <w:jc w:val="both"/>
        <w:rPr>
          <w:sz w:val="28"/>
          <w:szCs w:val="28"/>
        </w:rPr>
      </w:pP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733A0B" w:rsidRPr="00C50230" w:rsidRDefault="00733A0B" w:rsidP="00733A0B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</w:t>
      </w:r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Т.В. </w:t>
      </w:r>
      <w:proofErr w:type="spellStart"/>
      <w:r w:rsidRPr="00C50230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733A0B" w:rsidRDefault="00733A0B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  <w:sectPr w:rsidR="002109A5" w:rsidSect="00733A0B">
          <w:pgSz w:w="16838" w:h="11906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7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2109A5" w:rsidRPr="002109A5" w:rsidRDefault="002109A5" w:rsidP="002109A5">
      <w:pPr>
        <w:ind w:firstLine="5103"/>
        <w:jc w:val="center"/>
        <w:rPr>
          <w:rFonts w:ascii="Times New Roman" w:hAnsi="Times New Roman"/>
          <w:sz w:val="28"/>
          <w:szCs w:val="28"/>
        </w:rPr>
      </w:pPr>
      <w:r w:rsidRPr="002109A5">
        <w:rPr>
          <w:rFonts w:ascii="Times New Roman" w:hAnsi="Times New Roman"/>
          <w:sz w:val="28"/>
          <w:szCs w:val="28"/>
        </w:rPr>
        <w:t>от 26 декабря 2019 года № 6</w:t>
      </w:r>
    </w:p>
    <w:p w:rsidR="002109A5" w:rsidRPr="002109A5" w:rsidRDefault="002109A5" w:rsidP="002109A5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ind w:left="552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Безвозмездные поступления из бюджетов сельских поселений </w:t>
      </w:r>
    </w:p>
    <w:p w:rsidR="002109A5" w:rsidRPr="002109A5" w:rsidRDefault="002109A5" w:rsidP="002109A5">
      <w:pPr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Щербиновского района в 2020 году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2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4"/>
        <w:gridCol w:w="5453"/>
        <w:gridCol w:w="1486"/>
      </w:tblGrid>
      <w:tr w:rsidR="002109A5" w:rsidRPr="002109A5" w:rsidTr="000E6564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9A5" w:rsidRPr="002109A5" w:rsidRDefault="002109A5" w:rsidP="00210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</w:tc>
        <w:tc>
          <w:tcPr>
            <w:tcW w:w="5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109A5" w:rsidRPr="002109A5" w:rsidRDefault="002109A5" w:rsidP="00210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9A5" w:rsidRPr="002109A5" w:rsidRDefault="002109A5" w:rsidP="002109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109A5" w:rsidRPr="002109A5" w:rsidTr="000E6564">
        <w:trPr>
          <w:trHeight w:val="70"/>
        </w:trPr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Безвозмездные поступления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862 000,00</w:t>
            </w: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Безвозмездные поступления от других  бюдж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бюджетной системы Российской Федерации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862 000,00</w:t>
            </w: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09A5" w:rsidRPr="002109A5" w:rsidRDefault="002109A5" w:rsidP="002109A5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862 000,00</w:t>
            </w: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ind w:left="208" w:righ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2 02 40014 05 0000 150</w:t>
            </w:r>
          </w:p>
        </w:tc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:rsidR="002109A5" w:rsidRPr="002109A5" w:rsidRDefault="002109A5" w:rsidP="002109A5">
            <w:pPr>
              <w:ind w:left="208" w:right="14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</w:t>
            </w:r>
            <w:r w:rsidRPr="002109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2109A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ветствии с заключенными соглашениями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9A5" w:rsidRPr="002109A5" w:rsidRDefault="002109A5" w:rsidP="002109A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862 000,00</w:t>
            </w:r>
          </w:p>
        </w:tc>
      </w:tr>
    </w:tbl>
    <w:p w:rsidR="002109A5" w:rsidRPr="002109A5" w:rsidRDefault="002109A5" w:rsidP="002109A5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 администрации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                    Т.В. </w:t>
      </w:r>
      <w:proofErr w:type="spellStart"/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733A0B" w:rsidRDefault="00733A0B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8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УТВЕРЖДЕНЫ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109A5" w:rsidRPr="002109A5" w:rsidRDefault="002109A5" w:rsidP="002109A5">
      <w:pPr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2109A5" w:rsidRPr="002109A5" w:rsidRDefault="002109A5" w:rsidP="002109A5">
      <w:pPr>
        <w:ind w:firstLine="5103"/>
        <w:jc w:val="center"/>
        <w:rPr>
          <w:rFonts w:ascii="Times New Roman" w:hAnsi="Times New Roman"/>
          <w:sz w:val="28"/>
          <w:szCs w:val="28"/>
        </w:rPr>
      </w:pPr>
      <w:r w:rsidRPr="002109A5">
        <w:rPr>
          <w:rFonts w:ascii="Times New Roman" w:hAnsi="Times New Roman"/>
          <w:sz w:val="28"/>
          <w:szCs w:val="28"/>
        </w:rPr>
        <w:t>от 26 декабря 2019 года № 6</w:t>
      </w:r>
    </w:p>
    <w:p w:rsidR="002109A5" w:rsidRPr="002109A5" w:rsidRDefault="002109A5" w:rsidP="002109A5">
      <w:pPr>
        <w:ind w:firstLine="5103"/>
        <w:jc w:val="center"/>
        <w:rPr>
          <w:rFonts w:ascii="Times New Roman" w:hAnsi="Times New Roman"/>
          <w:sz w:val="28"/>
          <w:szCs w:val="28"/>
        </w:rPr>
      </w:pPr>
    </w:p>
    <w:p w:rsidR="002109A5" w:rsidRPr="002109A5" w:rsidRDefault="002109A5" w:rsidP="002109A5">
      <w:pPr>
        <w:ind w:left="39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09A5" w:rsidRPr="002109A5" w:rsidRDefault="002109A5" w:rsidP="002109A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Нормативы распределения доходов </w:t>
      </w:r>
    </w:p>
    <w:p w:rsidR="002109A5" w:rsidRPr="002109A5" w:rsidRDefault="002109A5" w:rsidP="002109A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между бюджетом муниципального образования Щербиновский район </w:t>
      </w:r>
    </w:p>
    <w:p w:rsidR="002109A5" w:rsidRPr="002109A5" w:rsidRDefault="002109A5" w:rsidP="002109A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 бюджетами сельских поселений Щербиновского района </w:t>
      </w:r>
    </w:p>
    <w:p w:rsidR="002109A5" w:rsidRPr="002109A5" w:rsidRDefault="002109A5" w:rsidP="002109A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2020 год и на плановый период  2021 и 2022 годов</w:t>
      </w:r>
    </w:p>
    <w:p w:rsidR="002109A5" w:rsidRPr="002109A5" w:rsidRDefault="002109A5" w:rsidP="002109A5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109A5" w:rsidRPr="002109A5" w:rsidRDefault="002109A5" w:rsidP="002109A5">
      <w:pPr>
        <w:autoSpaceDE w:val="0"/>
        <w:autoSpaceDN w:val="0"/>
        <w:adjustRightInd w:val="0"/>
        <w:ind w:right="142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(процентов)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2109A5" w:rsidRPr="002109A5" w:rsidTr="000E6564">
        <w:trPr>
          <w:trHeight w:val="387"/>
        </w:trPr>
        <w:tc>
          <w:tcPr>
            <w:tcW w:w="5670" w:type="dxa"/>
            <w:shd w:val="clear" w:color="auto" w:fill="auto"/>
            <w:vAlign w:val="center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 муниц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Бюджеты сел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</w:t>
            </w: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Щербиновск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района</w:t>
            </w:r>
          </w:p>
        </w:tc>
      </w:tr>
    </w:tbl>
    <w:p w:rsidR="002109A5" w:rsidRPr="002109A5" w:rsidRDefault="002109A5" w:rsidP="002109A5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126"/>
        <w:gridCol w:w="1843"/>
      </w:tblGrid>
      <w:tr w:rsidR="002109A5" w:rsidRPr="002109A5" w:rsidTr="000E6564">
        <w:trPr>
          <w:trHeight w:val="387"/>
          <w:tblHeader/>
        </w:trPr>
        <w:tc>
          <w:tcPr>
            <w:tcW w:w="5670" w:type="dxa"/>
            <w:shd w:val="clear" w:color="auto" w:fill="auto"/>
            <w:vAlign w:val="center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погашения задолженности и перера</w:t>
            </w: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четов по отмененным налогам, сборам и иным обязательным платежам: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09A5" w:rsidRPr="002109A5" w:rsidTr="000E6564">
        <w:trPr>
          <w:trHeight w:val="189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налог на рекламу, мобилизуемый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09A5" w:rsidRPr="002109A5" w:rsidTr="000E6564">
        <w:trPr>
          <w:trHeight w:val="189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целевые сборы с граждан и предприятий, учрежд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организаций на содержание милиции, на благ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территорий, на нужды образования  и другие цели, мобилизуемые на территориях мун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09A5" w:rsidRPr="002109A5" w:rsidTr="000E6564">
        <w:trPr>
          <w:trHeight w:val="39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109A5" w:rsidRPr="002109A5" w:rsidTr="000E6564">
        <w:trPr>
          <w:trHeight w:val="189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государства: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189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09A5" w:rsidRPr="002109A5" w:rsidTr="000E6564">
        <w:trPr>
          <w:trHeight w:val="623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441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Административные платежи и сборы: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муниципальных районов за выполнение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Платежи, взимаемые органами местного самоупра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(организациями) сельских поселений за в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полнение определенных функций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Прочие неналоговые доходы: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сельских поселений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водства, связанных с изъятием сельскохозяйстве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угодий, расположенных на территориях сел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ских поселений (по обязательствам, возникшим до   1 января 2008 года)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09A5" w:rsidRPr="002109A5" w:rsidTr="000E6564">
        <w:trPr>
          <w:trHeight w:val="325"/>
        </w:trPr>
        <w:tc>
          <w:tcPr>
            <w:tcW w:w="5670" w:type="dxa"/>
            <w:shd w:val="clear" w:color="auto" w:fill="auto"/>
          </w:tcPr>
          <w:p w:rsidR="002109A5" w:rsidRPr="002109A5" w:rsidRDefault="002109A5" w:rsidP="002109A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селений</w:t>
            </w:r>
          </w:p>
        </w:tc>
        <w:tc>
          <w:tcPr>
            <w:tcW w:w="2126" w:type="dxa"/>
            <w:shd w:val="clear" w:color="auto" w:fill="auto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09A5" w:rsidRPr="002109A5" w:rsidRDefault="002109A5" w:rsidP="002109A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109A5" w:rsidRPr="002109A5" w:rsidRDefault="002109A5" w:rsidP="002109A5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2109A5" w:rsidRPr="002109A5" w:rsidRDefault="002109A5" w:rsidP="002109A5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2109A5" w:rsidRPr="002109A5" w:rsidRDefault="002109A5" w:rsidP="002109A5">
      <w:pPr>
        <w:autoSpaceDE w:val="0"/>
        <w:autoSpaceDN w:val="0"/>
        <w:adjustRightInd w:val="0"/>
        <w:ind w:left="142" w:hanging="142"/>
        <w:outlineLvl w:val="1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 администрации </w:t>
      </w: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2109A5" w:rsidRPr="002109A5" w:rsidRDefault="002109A5" w:rsidP="002109A5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</w:t>
      </w:r>
      <w:r w:rsidRPr="002109A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Т.В. </w:t>
      </w:r>
      <w:proofErr w:type="spellStart"/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tbl>
      <w:tblPr>
        <w:tblW w:w="9758" w:type="dxa"/>
        <w:tblInd w:w="93" w:type="dxa"/>
        <w:tblLook w:val="04A0" w:firstRow="1" w:lastRow="0" w:firstColumn="1" w:lastColumn="0" w:noHBand="0" w:noVBand="1"/>
      </w:tblPr>
      <w:tblGrid>
        <w:gridCol w:w="540"/>
        <w:gridCol w:w="5287"/>
        <w:gridCol w:w="540"/>
        <w:gridCol w:w="560"/>
        <w:gridCol w:w="2831"/>
      </w:tblGrid>
      <w:tr w:rsidR="00D34BCD" w:rsidRPr="00D34BCD" w:rsidTr="00D34BCD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9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D34BCD" w:rsidRPr="00D34BCD" w:rsidTr="00D34BCD">
        <w:trPr>
          <w:trHeight w:val="187"/>
        </w:trPr>
        <w:tc>
          <w:tcPr>
            <w:tcW w:w="9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 и подразделам </w:t>
            </w:r>
          </w:p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классификации расходов бюджетов на 2020 год</w:t>
            </w:r>
          </w:p>
        </w:tc>
      </w:tr>
      <w:tr w:rsidR="00D34BCD" w:rsidRPr="00D34BCD" w:rsidTr="00D34BCD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D34BCD" w:rsidRPr="00D34BCD" w:rsidTr="00D34BCD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D34BCD" w:rsidRPr="00D34BCD" w:rsidTr="00D34BCD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83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D34BCD" w:rsidRPr="00D34BCD" w:rsidRDefault="00D34BCD">
      <w:pPr>
        <w:rPr>
          <w:sz w:val="2"/>
          <w:szCs w:val="2"/>
        </w:rPr>
      </w:pPr>
    </w:p>
    <w:tbl>
      <w:tblPr>
        <w:tblW w:w="9758" w:type="dxa"/>
        <w:tblInd w:w="93" w:type="dxa"/>
        <w:tblLook w:val="04A0" w:firstRow="1" w:lastRow="0" w:firstColumn="1" w:lastColumn="0" w:noHBand="0" w:noVBand="1"/>
      </w:tblPr>
      <w:tblGrid>
        <w:gridCol w:w="540"/>
        <w:gridCol w:w="5287"/>
        <w:gridCol w:w="540"/>
        <w:gridCol w:w="560"/>
        <w:gridCol w:w="2831"/>
      </w:tblGrid>
      <w:tr w:rsidR="00D34BCD" w:rsidRPr="00D34BCD" w:rsidTr="00D34BCD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876 755 878,29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135 406 584,93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1 676 706,80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32 216 174,13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и таможенных органов и органов финанс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15 855 633,85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83 935 870,15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28 564,80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15 580 470,07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 природного и техногенного хара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тера, гражданская оборона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15 580 470,07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27 033 494,66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15 630 095,00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11 403 399,66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10 395 685,39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10 395 685,39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564 243 452,40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185 795 596,57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293 346 665,36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53 668 373,46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2 659 007,15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28 773 809,86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11 307 007,95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9 984 996,10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1 322 011,85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20 484 303,44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56 737 000,00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47 597 700,00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24 623 038,44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5 390 612,96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18 156 501,67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1 075 923,81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10 376,21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общего характ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10 905 900,00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D34BCD" w:rsidRPr="00D34BCD" w:rsidTr="00D34BCD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рактера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34BCD" w:rsidRPr="00D34BCD" w:rsidRDefault="00D34BCD" w:rsidP="00D34BC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B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7 905 900,00</w:t>
            </w:r>
          </w:p>
        </w:tc>
      </w:tr>
    </w:tbl>
    <w:p w:rsidR="002109A5" w:rsidRDefault="002109A5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управления  администрации </w:t>
      </w: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D34BCD" w:rsidRPr="002109A5" w:rsidRDefault="00D34BCD" w:rsidP="00D34BCD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2109A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Т.В. </w:t>
      </w:r>
      <w:proofErr w:type="spellStart"/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tbl>
      <w:tblPr>
        <w:tblW w:w="9701" w:type="dxa"/>
        <w:tblInd w:w="93" w:type="dxa"/>
        <w:tblLook w:val="04A0" w:firstRow="1" w:lastRow="0" w:firstColumn="1" w:lastColumn="0" w:noHBand="0" w:noVBand="1"/>
      </w:tblPr>
      <w:tblGrid>
        <w:gridCol w:w="540"/>
        <w:gridCol w:w="4295"/>
        <w:gridCol w:w="470"/>
        <w:gridCol w:w="523"/>
        <w:gridCol w:w="1853"/>
        <w:gridCol w:w="2020"/>
      </w:tblGrid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10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8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0E6564" w:rsidRPr="000E6564" w:rsidTr="000E6564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6564" w:rsidRPr="000E6564" w:rsidTr="000E6564">
        <w:trPr>
          <w:trHeight w:val="343"/>
        </w:trPr>
        <w:tc>
          <w:tcPr>
            <w:tcW w:w="97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 и подразделам классификации расходов бюджетов на 2021 и 2022 годы</w:t>
            </w:r>
          </w:p>
        </w:tc>
      </w:tr>
      <w:tr w:rsidR="000E6564" w:rsidRPr="000E6564" w:rsidTr="000E6564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0E6564" w:rsidRPr="000E6564" w:rsidTr="000E6564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3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0E6564" w:rsidRPr="000E6564" w:rsidTr="00012BD0">
        <w:trPr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2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012BD0" w:rsidRPr="00012BD0" w:rsidRDefault="00012BD0">
      <w:pPr>
        <w:rPr>
          <w:sz w:val="2"/>
          <w:szCs w:val="2"/>
        </w:rPr>
      </w:pPr>
    </w:p>
    <w:tbl>
      <w:tblPr>
        <w:tblW w:w="9701" w:type="dxa"/>
        <w:tblInd w:w="93" w:type="dxa"/>
        <w:tblLook w:val="04A0" w:firstRow="1" w:lastRow="0" w:firstColumn="1" w:lastColumn="0" w:noHBand="0" w:noVBand="1"/>
      </w:tblPr>
      <w:tblGrid>
        <w:gridCol w:w="540"/>
        <w:gridCol w:w="4295"/>
        <w:gridCol w:w="470"/>
        <w:gridCol w:w="523"/>
        <w:gridCol w:w="1853"/>
        <w:gridCol w:w="2020"/>
      </w:tblGrid>
      <w:tr w:rsidR="000E6564" w:rsidRPr="000E6564" w:rsidTr="00012BD0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689 874 200,00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680 308 200,00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78 725 600,00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76 479 300,00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образ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власти субъектов Российской Ф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23 850 700,00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11 895 600,00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11 536 000,00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40 739 900,00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39 499 400,00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</w:t>
            </w: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6 151 900,00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15 509 800,00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15 291 300,00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экономики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6 874 800,00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6 665 100,00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1 200 000,00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477 331 000,00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481 781 100,00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244 794 600,00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247 467 600,00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40 998 400,00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43 978 800,00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4 268 200,00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26 345 000,00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26 290 600,00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9 903 100,00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9 582 900,00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61 294 800,00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60 734 700,00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52 778 800,00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52 384 000,00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15 792 800,00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ниципального) внутреннего долга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6 654 400,00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13 244 700,00</w:t>
            </w: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2BD0" w:rsidRDefault="00012BD0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2BD0" w:rsidRPr="000E6564" w:rsidRDefault="00012BD0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58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6564" w:rsidRPr="000E6564" w:rsidTr="00012BD0">
        <w:trPr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6564" w:rsidRPr="000E6564" w:rsidRDefault="000E6564" w:rsidP="000E6564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564" w:rsidRPr="000E6564" w:rsidRDefault="000E6564" w:rsidP="000E6564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0E65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D34BCD" w:rsidRDefault="00D34BCD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  <w:sectPr w:rsidR="00E128C7" w:rsidSect="002109A5">
          <w:headerReference w:type="even" r:id="rId17"/>
          <w:headerReference w:type="default" r:id="rId18"/>
          <w:footerReference w:type="even" r:id="rId19"/>
          <w:footerReference w:type="default" r:id="rId20"/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11</w:t>
            </w:r>
          </w:p>
        </w:tc>
      </w:tr>
      <w:tr w:rsidR="00E128C7" w:rsidRPr="00E128C7" w:rsidTr="00E128C7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E128C7" w:rsidRPr="00E128C7" w:rsidTr="00E128C7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E128C7" w:rsidRPr="00E128C7" w:rsidTr="00E128C7">
        <w:trPr>
          <w:trHeight w:val="1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128C7" w:rsidRPr="00E128C7" w:rsidTr="00E128C7">
        <w:trPr>
          <w:trHeight w:val="1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E128C7" w:rsidRPr="00E128C7" w:rsidTr="00E128C7">
        <w:trPr>
          <w:trHeight w:val="319"/>
        </w:trPr>
        <w:tc>
          <w:tcPr>
            <w:tcW w:w="14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Щербиновский район и непрограммным направлениям деятельности), группам </w:t>
            </w:r>
            <w:proofErr w:type="gramStart"/>
            <w:r w:rsidRPr="00E128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E128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2020 год</w:t>
            </w:r>
          </w:p>
        </w:tc>
      </w:tr>
      <w:tr w:rsidR="00E128C7" w:rsidRPr="00E128C7" w:rsidTr="00E128C7">
        <w:trPr>
          <w:trHeight w:val="24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128C7" w:rsidRPr="00E128C7" w:rsidTr="00E128C7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E128C7" w:rsidRPr="00E128C7" w:rsidTr="00E128C7">
        <w:trPr>
          <w:trHeight w:val="69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E128C7" w:rsidRPr="00E128C7" w:rsidRDefault="00E128C7">
      <w:pPr>
        <w:rPr>
          <w:sz w:val="2"/>
          <w:szCs w:val="2"/>
        </w:rPr>
      </w:pPr>
    </w:p>
    <w:tbl>
      <w:tblPr>
        <w:tblW w:w="14763" w:type="dxa"/>
        <w:tblInd w:w="93" w:type="dxa"/>
        <w:tblLook w:val="04A0" w:firstRow="1" w:lastRow="0" w:firstColumn="1" w:lastColumn="0" w:noHBand="0" w:noVBand="1"/>
      </w:tblPr>
      <w:tblGrid>
        <w:gridCol w:w="580"/>
        <w:gridCol w:w="10067"/>
        <w:gridCol w:w="1760"/>
        <w:gridCol w:w="576"/>
        <w:gridCol w:w="1780"/>
      </w:tblGrid>
      <w:tr w:rsidR="00E128C7" w:rsidRPr="00E128C7" w:rsidTr="00E128C7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876 755 878,29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администрации муниципального образования Щербиновский ра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35 440 839,81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2 616 874,79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2 554 124,47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2 554 124,47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самоуправления (отраслевых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742 263,05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729 575,55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729 575,55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31 726 706,97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27 383 448,07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27 383 448,07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1 792 858,30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586 185,34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1 206 672,96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 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деятельности органов местного самоуправления и отраслевых (функционал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ных) органов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38 994 767,34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17 009 554,30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16 733 900,03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15 702 838,19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1 028 374,24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2 687,60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275 654,27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262 836,45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12 817,82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21 985 213,04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21 109 947,13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21 109 947,13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33 791 807,99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286 327,99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280 296,03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280 296,03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 (кредиторская задо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3 346 279,00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1 095 753,54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1 095 753,54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муниципальных архивов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имущества в казну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имущества в казну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03 0 03 10650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03 0 03 10650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S0470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S0470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2 676 310,69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среднего предприн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ально-экономическое развитие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292 122,50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6 637 400,00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муниципальной службы и отдельных категорий работников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рья и продовольствия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16 270 895,00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218 495,00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218 495,00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70 495,00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16 052 400,00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15 977 100,00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вотными, предусмотренных законодательством в области обращения с животными, в том чи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госбережение и повышение энергетической эффективности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66 590,00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муниципальн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плексное развитие муниципального образования Щербиновский район в сфере стро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28 571 307,48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 "Служба строительного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5 256 739,96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5 164 999,00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5 008 499,00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153 137,92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3 362,08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09 0 03 10850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09 0 03 10850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шерских пунктов, врачебных амбулаторий и офисов врача общей практики, а также строител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 иных объектов здравоохранения, начатое до 1 января 2019 года, необходимых для орган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зации оказания медицинской помощи в соответствии с территориальной программой госуда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гарантий бесплатного оказания гражданам медицинской помощи в Краснодарском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крае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20 434 500,00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2 508 032,00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17 926 468,00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в муниципальном образовании Щербино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ритории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пассажиров и багажа автом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бильным транспортом на территории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водоотведения на территории муниц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водоснабжения и водоотведения на территории м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обращения с твердыми коммунальными отходами на территории Щербиновского района»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1 916 781,59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24 388 189,58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12 971 757,08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12 699 757,08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12 699 757,08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54 615,11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54 615,11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33 815,11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355 413,81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355 413,81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347 713,81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образования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541 026 214,26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188 038 772,57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50 329 008,44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50 329 008,44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1 458 434,76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1 458 434,76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121 319 400,00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121 319 400,00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276 552 064,63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50 840 356,73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50 840 356,73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5 567 900,00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5 567 900,00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189 539 100,00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189 539 100,00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28 687 473,78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26 917 763,08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26 917 763,08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муниципальных образовательных организаций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персонифицированного финансирования дополн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тельного образования детей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11 0 03 10900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31 043 203,28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4 415 800,00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4 415 800,00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19 003 131,85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17 591 044,04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1 400 049,00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12 038,81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332 693,99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262 757,45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69 936,54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44 216,41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44 216,41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449 735,11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96 903,27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352 831,84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155 483,50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153 410,00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дошкольных и общеобразовательных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3 495 000,00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пунктов проведения экзаменов для государственной итоговой аттестации по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вательным программам основного общего и среднего общего образования и выплате педагог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работникам, участвующим в проведении указанной государственной итоговой аттест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компенсации за работу по подготовке и проведению государственной итоговой аттест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6 095 400,00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33 600 617,02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9 984 996,10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9 686 537,00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8 287 563,18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1 380 727,44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18 246,38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220 684,10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150 641,74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70 042,36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ключению общедоступных библиотек, находящихся в муниципальной собственности, к сети «Интернет» и развития системы библиотечного дела с учетом задачи расширения информац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18 577,40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18 577,40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 библиотечных фондов библиотек поселений, </w:t>
            </w:r>
            <w:proofErr w:type="spell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S2960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S2960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22 255 792,57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21 585 644,07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21 585 644,07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1 359 828,35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1 193 237,51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1 193 237,51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7 409,10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7 409,10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86 231,34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85 898,00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физической культуры и спорта в муниципальном образовании Щербиновский ра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24 623 038,44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муниципальных спортивных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1 483 603,80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обеспечению пожарной бе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опасности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муниципальными учреждениями капитального и текущего ремонтов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ремонтов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занятия физической культурой и массовым спортом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21 992 919,73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21 416 862,51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21 416 862,51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168 357,22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168 357,22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E128C7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70 591,10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70 591,10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11 241,10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1 075 923,81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1 051 170,79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1 051 170,79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4 399,87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306,87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3 226 013,86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789 638,42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6 668,09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168,09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2 436 375,44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2 394 772,00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311 802,00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24 183,50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муниципального обр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17 643 431,71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49 476,71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49 476,71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12 985,00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36 491,71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отдыха детей в каникулярное время в профильных лагерях, организованных муниципал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образовательными организациями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родителей, находящихся под опекой (попечительством), вкл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муниципальном 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17 420 800,00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детям-сиротам и детям, оставшимся без попечения родителей, и лицам из их числа на го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ударственную регистрацию права собственности (права пожизненного наследуемого влад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 по окончании службы в Вооруженных Силах Российской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ствия в преодолении трудной жизненной ситуации, и осуществлению контроля за использов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помещ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13 655 400,00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16 431,64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13 638 968,36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детям-сиротам и детям, оставшимся без попечения родителей, лицам из их числа по дог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ворам найма специализированных жилых помещений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социально-значимых мероприятий, направленных на поддержку семей и детей, укрепление семейных ценностей и традиций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находящихся в трудной жизненной ситуации, социально опасном положении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тие муниципального образования Щербиновский район в сфере архитектуры и град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3 470 349,01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3 470 349,01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690 349,01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690 349,01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печение безопасности населения на территории муниципального образования Щербино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15 580 470,07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3 474 338,04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3 414 054,61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3 026 455,12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386 295,93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1 303,56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граждан, лишившихся жилого помещения в результате чрезв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и утверждению списков граждан Российской Федерации, пострадавших в результате чре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 регионального и межмуниципального характера на территории Красн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края, и членов семей граждан Российской Федерации, погибших (умерших) в резул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тате этих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4 364 691,59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4 257 220,89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4 013 703,13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235 974,65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7 543,11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107 470,70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99 494,72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7 975,98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гра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данской обороны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7 609 440,44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(корректировка) паспорта безопасности муниципального образования Щербино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обороны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1 676 706,80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1 676 706,80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1 660 265,34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1 660 265,34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3 256 300,00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относившихся к категории детей-сирот и детей, оста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подлежащих обеспечению жилыми помещениями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1 726 233,00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867 267,00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2 904 954,63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1 147 187,96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1 080 751,85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1 080 751,85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1 757 766,67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1 409 816,35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1 409 816,35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(кредиторская задолже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6 707,04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6 707,04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органов) муниципального образования (кредиторская задолженность)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самоуправления (отра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13 866,35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666,35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30 719 600,00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30 719 600,00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под опекой (попечительством), включая предварительную опеку (попечительство), переда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на воспитание в приемную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15 302 900,00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245 531,27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15 057 368,73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12 516 600,00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12 314 300,00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1 506,38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146 793,62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1 809 337,00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201 263,00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дыха детей (за исключением организации отдыха детей в каникулярное время)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1 700 000,00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выборов в Совет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муниципальной власти муниципального о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1 866 300,00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8 307 468,60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8 307 468,60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затрат в рамках мер по предупреждению банкротства и восстановл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платежеспособности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</w:tr>
      <w:tr w:rsidR="00E128C7" w:rsidRPr="00E128C7" w:rsidTr="00E128C7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128C7" w:rsidRPr="00E128C7" w:rsidRDefault="00E128C7" w:rsidP="00E128C7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28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</w:tr>
    </w:tbl>
    <w:p w:rsidR="00012BD0" w:rsidRDefault="00012BD0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 администрации</w:t>
      </w: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E128C7" w:rsidRPr="002109A5" w:rsidRDefault="00E128C7" w:rsidP="00E128C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Т.В. </w:t>
      </w:r>
      <w:proofErr w:type="spellStart"/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tbl>
      <w:tblPr>
        <w:tblW w:w="14835" w:type="dxa"/>
        <w:tblInd w:w="93" w:type="dxa"/>
        <w:tblLook w:val="04A0" w:firstRow="1" w:lastRow="0" w:firstColumn="1" w:lastColumn="0" w:noHBand="0" w:noVBand="1"/>
      </w:tblPr>
      <w:tblGrid>
        <w:gridCol w:w="580"/>
        <w:gridCol w:w="8366"/>
        <w:gridCol w:w="1760"/>
        <w:gridCol w:w="576"/>
        <w:gridCol w:w="1780"/>
        <w:gridCol w:w="1773"/>
      </w:tblGrid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12</w:t>
            </w:r>
          </w:p>
        </w:tc>
      </w:tr>
      <w:tr w:rsidR="00CD43BE" w:rsidRPr="00CD43BE" w:rsidTr="00CD43BE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CD43BE" w:rsidRPr="00CD43BE" w:rsidTr="00CD43BE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15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1140"/>
        </w:trPr>
        <w:tc>
          <w:tcPr>
            <w:tcW w:w="14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</w:t>
            </w:r>
            <w:proofErr w:type="gramEnd"/>
          </w:p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образования Щербиновский район и непрограммным направлениям деятельности), группам </w:t>
            </w:r>
            <w:proofErr w:type="gramStart"/>
            <w:r w:rsidRPr="00CD43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CD43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на 2021 и 2022 годы</w:t>
            </w:r>
          </w:p>
        </w:tc>
      </w:tr>
      <w:tr w:rsidR="00CD43BE" w:rsidRPr="00CD43BE" w:rsidTr="00CD43BE">
        <w:trPr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CD43BE" w:rsidRPr="00CD43BE" w:rsidTr="00CD43BE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D43BE" w:rsidRPr="00CD43BE" w:rsidTr="00CD43BE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73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CD43BE" w:rsidRPr="00CD43BE" w:rsidRDefault="00CD43BE">
      <w:pPr>
        <w:rPr>
          <w:sz w:val="2"/>
          <w:szCs w:val="2"/>
        </w:rPr>
      </w:pPr>
    </w:p>
    <w:tbl>
      <w:tblPr>
        <w:tblW w:w="14835" w:type="dxa"/>
        <w:tblInd w:w="93" w:type="dxa"/>
        <w:tblLook w:val="04A0" w:firstRow="1" w:lastRow="0" w:firstColumn="1" w:lastColumn="0" w:noHBand="0" w:noVBand="1"/>
      </w:tblPr>
      <w:tblGrid>
        <w:gridCol w:w="580"/>
        <w:gridCol w:w="8366"/>
        <w:gridCol w:w="1760"/>
        <w:gridCol w:w="576"/>
        <w:gridCol w:w="1780"/>
        <w:gridCol w:w="1773"/>
      </w:tblGrid>
      <w:tr w:rsidR="00CD43BE" w:rsidRPr="00CD43BE" w:rsidTr="00CD43BE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689 874 200,00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680 308 200,00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администрации муниципального обр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23 580 100,00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22 810 400,00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местного самоуправления (отраслевых (функциональных) органов)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Информационное освещение деятельности органов местного самоуправления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ганами местного самоуправления муниципального образования Щербино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муниципальном образовании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21 022 900,00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20 331 000,00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 полномочия сельских поселений)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межнациональных отношений и развитию национальных культур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(функциональных) органов администрации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31 845 600,00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30 875 300,00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бухгалтерского учета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12 632 600,00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18 268 300,00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17 711 700,00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имуществом муниципального обр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1 664 900,00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1 614 200,00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среднего предпринимательства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2 174 100,00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2 107 800,00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субъектов малого и сре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"Сел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скохозяйственный информационно-консультационный центр" муниципальн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развитие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5 908 100,00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5 728 100,00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поддержки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пальные должности муниципальной службы и отдельных категорий работн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хозяйственной продукции, сырья и продовольствия в муниципальном о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9 275 800,00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9 267 000,00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8 988 600,00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8 872 000,00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8 872 000,00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ращения с животными, в том числе организации мероприятий при осущест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лении деятельности по обращению с животными без владельцев на террит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муниципальных образований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"Энергосбережение и повышение энергетической эффективности 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образовательных учреждениях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муниципального образования Щербино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 в сфере строительства, жилищно-коммунального хозяйства"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20 247 700,00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5 124 300,00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муниципального образования Щербиновский район "Служба строительн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заказчика"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ветствии с территориальной программой государственных гарантий беспла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муниципального образования Щербиновский ра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перевозок пассажиров и багажа автомобильным транспортом на территории муниципального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"Организация деятельности в сф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 обращения с твердыми коммунальными отходами на территории муниц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Щербиновского района"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финансами муниципального обр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11 668 500,00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11 313 100,00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муниципального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образования Щербино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муниципальном образовании Щербино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459 810 100,00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460 796 700,00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165 017 700,00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163 958 100,00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пожарной безопасности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финансовому обеспечению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244 317 800,00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243 694 400,00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32 237 400,00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31 304 600,00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32 237 400,00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31 304 600,00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мероприятий по обеспеч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пожарной безопасности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ским работникам государственных и муниципальных общеобразовательных организаций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186 552 700,00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организациях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21 576 800,00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и текущего 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27 097 800,00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27 048 000,00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18 060 200,00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18 031 800,00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вующим в проведении указанной государственной итоговой аттестации, ко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современных технологических и гуманитарных навыков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муниципальном образовании Щербино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26 588 300,00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29 840 900,00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отрасли "Культура"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8 654 500,00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8 372 300,00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8 619 400,00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8 356 600,00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8 052 400,00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подключению общедоступных библиотек, находящихся в муниц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пальной собственности, к сети «Интернет» и развития системы библиотечного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L5190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дополнител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16 687 600,00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15 902 600,00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ждений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образовательных организаций, проживающим и работающим в сельских населенных пунктах, рабочих поселках (поселках городского типа) на терр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тории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1 112 500,00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A1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15 792 800,00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учреждениями, подведо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отделу по физической культуре и спорту администрации муниц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16 635 700,00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14 988 500,00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CD43BE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14 988 500,00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CD43BE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ровки для физкультурно-спортивных организаций отрасли "Физическая кул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тура и спорт", осуществляющих спортивную подготовку по базовым видам спорта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Arial Cyr" w:eastAsia="Times New Roman" w:hAnsi="Arial Cyr"/>
                <w:sz w:val="24"/>
                <w:szCs w:val="24"/>
                <w:lang w:eastAsia="ru-RU"/>
              </w:rPr>
            </w:pPr>
            <w:r w:rsidRPr="00CD43BE">
              <w:rPr>
                <w:rFonts w:ascii="Arial Cyr" w:eastAsia="Times New Roman" w:hAnsi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 0 02 S2690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2 619 200,00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2 539 400,00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52 400,00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обществах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культурно-просветительской деятельности казачьего общества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казачьего общества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18 492 500,00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16 753 400,00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коммерческим организациям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 в 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16 138 400,00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14 427 200,00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временного пособия детям-сиротам и детям, оставшимся без попечения род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и лицам из их числа на государственную регистрацию права собстве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наследуемого владения), в том числе на оплату услуг, необходимых для ее осуществления, за исключением жилых помещ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приобретенных за счет средств краевого бюджета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пособия на ремонт жилых помещений, прина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лежащих детям-сиротам и детям, оставшимся без попечения родителей, и л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на праве собственности, по окончании пребывания в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и иных организациях, в том числе в организациях социального 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им жилых помещений</w:t>
            </w:r>
            <w:proofErr w:type="gram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10 826 800,00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C0820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10 826 800,00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образования Щербиновский район в сфере архитектуры и градостроительства"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1 079 300,00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населения на территории муниципал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6 151 900,00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2 480 900,00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 в результате чрезвычайных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характера на территории Краснодарского края, и членов семей граждан Российской Федерации, погибших (умерших) в результате этих чре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вычайных ситуаций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"Аварийно-спасательное формирование"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1 490 500,00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Отдельные направления деятельности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3 255 300,00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3 336 800,00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низации деятельности комиссий по делам несовершеннолетних и защите их прав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2 206 000,00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1 325 300,00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1 284 900,00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органов местного сам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муниципального образ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35 542 300,00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36 858 700,00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35 542 300,00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36 858 700,00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емную семью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18 090 600,00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18 814 400,00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17 819 200,00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18 532 200,00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14 489 900,00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15 070 100,00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217 300,00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14 272 600,00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14 844 000,00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сячного вознаграждения, причитающегося патронатным воспитателям за ок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188 900,00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196 400,00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186 100,00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27 500,00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CD43BE" w:rsidRPr="00CD43BE" w:rsidTr="00CD43BE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3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6 654 400,00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13 244 700,00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43BE" w:rsidRPr="00CD43BE" w:rsidTr="00CD43BE">
        <w:trPr>
          <w:trHeight w:val="20"/>
        </w:trPr>
        <w:tc>
          <w:tcPr>
            <w:tcW w:w="8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CD43BE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43BE" w:rsidRPr="00CD43BE" w:rsidRDefault="00CD43BE" w:rsidP="00CD43B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43BE" w:rsidRPr="00CD43BE" w:rsidRDefault="00CD43BE" w:rsidP="00CD43B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 </w:t>
            </w:r>
            <w:proofErr w:type="spellStart"/>
            <w:r w:rsidRPr="00CD43B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E128C7" w:rsidRDefault="00E128C7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tbl>
      <w:tblPr>
        <w:tblW w:w="14670" w:type="dxa"/>
        <w:tblInd w:w="93" w:type="dxa"/>
        <w:tblLook w:val="04A0" w:firstRow="1" w:lastRow="0" w:firstColumn="1" w:lastColumn="0" w:noHBand="0" w:noVBand="1"/>
      </w:tblPr>
      <w:tblGrid>
        <w:gridCol w:w="540"/>
        <w:gridCol w:w="6279"/>
        <w:gridCol w:w="605"/>
        <w:gridCol w:w="470"/>
        <w:gridCol w:w="523"/>
        <w:gridCol w:w="1662"/>
        <w:gridCol w:w="576"/>
        <w:gridCol w:w="1976"/>
        <w:gridCol w:w="2039"/>
      </w:tblGrid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13</w:t>
            </w:r>
          </w:p>
        </w:tc>
      </w:tr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657AE" w:rsidRPr="004657AE" w:rsidTr="004657AE">
        <w:trPr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657AE" w:rsidRPr="004657AE" w:rsidTr="004657AE">
        <w:trPr>
          <w:trHeight w:val="372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4657AE" w:rsidRPr="004657AE" w:rsidTr="004657AE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57AE" w:rsidRPr="004657AE" w:rsidTr="004657AE">
        <w:trPr>
          <w:trHeight w:val="780"/>
        </w:trPr>
        <w:tc>
          <w:tcPr>
            <w:tcW w:w="146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на 2020 год</w:t>
            </w:r>
          </w:p>
        </w:tc>
      </w:tr>
      <w:tr w:rsidR="004657AE" w:rsidRPr="004657AE" w:rsidTr="004657AE">
        <w:trPr>
          <w:trHeight w:val="345"/>
        </w:trPr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4657AE" w:rsidRPr="004657AE" w:rsidTr="004657AE">
        <w:trPr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4657AE" w:rsidRPr="004657AE" w:rsidTr="004657AE">
        <w:trPr>
          <w:trHeight w:val="7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03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изменений</w:t>
            </w:r>
          </w:p>
        </w:tc>
      </w:tr>
    </w:tbl>
    <w:p w:rsidR="004657AE" w:rsidRPr="004657AE" w:rsidRDefault="004657AE">
      <w:pPr>
        <w:rPr>
          <w:sz w:val="2"/>
          <w:szCs w:val="2"/>
        </w:rPr>
      </w:pPr>
    </w:p>
    <w:tbl>
      <w:tblPr>
        <w:tblW w:w="14670" w:type="dxa"/>
        <w:tblInd w:w="93" w:type="dxa"/>
        <w:tblLook w:val="04A0" w:firstRow="1" w:lastRow="0" w:firstColumn="1" w:lastColumn="0" w:noHBand="0" w:noVBand="1"/>
      </w:tblPr>
      <w:tblGrid>
        <w:gridCol w:w="540"/>
        <w:gridCol w:w="6279"/>
        <w:gridCol w:w="605"/>
        <w:gridCol w:w="470"/>
        <w:gridCol w:w="523"/>
        <w:gridCol w:w="1662"/>
        <w:gridCol w:w="576"/>
        <w:gridCol w:w="1976"/>
        <w:gridCol w:w="2039"/>
      </w:tblGrid>
      <w:tr w:rsidR="004657AE" w:rsidRPr="004657AE" w:rsidTr="004657AE">
        <w:trPr>
          <w:trHeight w:val="2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266 941 495,80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876 755 878,29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Щерб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123 896 257,80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215 482 840,29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54 843 734,44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117 163 416,93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78 006,80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1 676 706,80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78 006,80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1 676 706,80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78 006,80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1 676 706,80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61 565,34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1 660 265,34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61 565,34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1 660 265,34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16 441,46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высших исполнительных органов государственной власти субъектов Российской Федерации, местных адм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6 516 974,13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32 216 174,13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5 542 274,13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28 341 274,13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5 542 274,13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28 341 274,13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4 584 448,07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27 383 448,07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4 584 448,07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27 383 448,07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664 826,06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"Развитие сельского хозяйства и регулирование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 нуждающихся в жилых помещениях и по формиров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списка детей-сирот и детей, оставшихся без попеч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родителей, лиц из числа детей-сирот и детей, оста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шихся без попечения родителей, лиц, относившихся к 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тегории детей-сирот и детей, оставшихся без попечения родителей, подлежащих обеспечению жилыми помещен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570 200,00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 несовершеннолетних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616 033,00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1 726 233,00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311 667,00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867 267,00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Совет муниципального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выборов в представительные органы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власти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78 0 01 10590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администрации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46 545 953,51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81 548 336,00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адм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4 429 365,68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7 099 565,68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1 430 374,79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2 616 874,79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1 367 624,47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2 554 124,47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1 367 624,47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2 554 124,47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62 750,32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273 063,05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742 263,05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260 375,55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729 575,55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260 375,55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729 575,55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деятельности органов мес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самоуправления (отраслевых (функциональных)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ганов) муниципального образования (кредиторская задо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12 687,50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профессионального уровня сотрудников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-76 325,00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-76 325,00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68 375,00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-63 225,00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68 975,00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68 975,00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201 675,00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17 975,00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коррупции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-17 655,00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-94 200,00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 (кредиторская 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76 545,00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2 806 432,84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3 385 432,84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1 213 858,30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1 792 858,30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128 885,34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586 185,34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1 103 272,96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1 206 672,96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 (кредиторская 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1 590 074,54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гармонизации межнаци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 отношений и развитию национальных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деятельности органов местного самоуправления и отраслевых (функционал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ных) органов администрации муниципального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9 783 067,34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38 994 767,34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 ведению бухгалтерского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1 739 154,30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17 009 554,30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1 463 500,03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16 733 900,03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448 438,19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15 702 838,19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1 016 474,24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1 028 374,24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-1 412,40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2 687,60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275 654,27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275 654,27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262 836,45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262 836,45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12 817,82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12 817,82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8 043 913,04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21 985 213,04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5 092 847,13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21 109 947,13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5 092 847,13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21 109 947,13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542 246,49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31 380,00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2 075 800,00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301 639,42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 им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32 322 907,99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33 791 807,99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58 727,99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286 327,99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52 696,03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280 296,03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52 696,03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280 296,03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имуществом муниципальн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6 031,96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2 104 979,00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3 346 279,00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-145 546,46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1 095 753,54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154 753,54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1 095 753,54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формированию и содержанию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пальных архивов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S0610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2 249 725,46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имущества в казну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имущества в казну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03 0 03 10650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03 0 03 10650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общественной инфраструктуры муниципального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S0470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03 S0470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30 159 200,00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"Социально-экономическое разв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-201 977,50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-201 977,50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-201 977,50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-201 977,50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292 122,50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поддержку 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циально-ориентированных некоммерческих организаций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"Энергосбережение и повышение энергетической эффективности муниципального 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-824 910,00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-824 910,00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-824 910,00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-824 910,00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66 590,00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713 482,49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дорожного движения в мун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безопасностью на дорогах местного значения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09 0 04 10530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пассажиров и багажа автомобильным транспортом на территории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регулярных 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ревозок пассажиров и багажа автомобильным транспо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314 482,49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99 0 01 54690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-1 435,20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28 564,80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9 667 970,07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15 580 470,07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9 667 970,07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15 580 470,07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"Обеспечение безопасности насел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на территории муниципального образования Щерб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9 667 970,07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15 580 470,07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1 327 838,04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3 474 338,04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1 713 354,61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3 414 054,61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1 390 655,12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3 026 455,12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331 095,93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386 295,93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-8 396,44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1 303,56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60 283,43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построению и развитию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-445 800,00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-445 800,00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края, и членов семей граждан Российской Федер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погибших (умерших) в результате этих чрезвыча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"Аварийно-спасательное формир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вание" муниципального образования Щербиновский ра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730 691,59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4 364 691,59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623 220,89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4 257 220,89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426 503,13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4 013 703,13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205 374,65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235 974,65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-8 656,89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7 543,11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107 470,70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107 470,70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99 494,72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99 494,72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7 975,98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7 975,98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и ликвидации после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ствий чрезвычайных ситуаций и гражданской обороны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7 609 440,44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7 609 440,44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(корректировка) паспорта безопасности мун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(кредито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28 0 04 10719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69 650,00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предупреждению и ликвидации последствий чрезвычайных ситуаций и гражданской об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28 0 04 10840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7 539 790,44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20 840 994,66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27 033 494,66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15 375 495,00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15 630 095,00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сельского хозяйства и 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гулирование рынков сельскохозяйственной продукции, сырья и продовольствия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15 375 495,00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15 630 095,00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218 495,00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218 495,00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-135 205,00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70 495,00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15 362 700,00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15 411 600,00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Краснода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в области обращения с животными, предусмо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ренных законодательством в области обращения с живо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ными, в том числе организации мероприятий при ос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5 465 499,66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11 403 399,66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субъектов малого и сре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предпринимательства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752 310,69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2 676 310,69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-16 206,00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направленных на развитие суб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ъ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-16 206,00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-16 206,00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муниципального бюджетного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 "Сельскохозяйственный информационно-консультационный центр"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768 516,69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768 516,69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768 516,69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2 661 316,69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1 880 539,96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5 256 739,96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муниципального казенного учреждения муниципального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1 880 539,96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5 256 739,96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1 788 799,00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5 164 999,00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1 654 499,00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5 008 499,00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133 137,92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153 137,92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1 162,08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3 362,08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91 740,96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муниципального 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архитектуры и град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2 832 649,01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3 470 349,01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2 832 649,01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3 470 349,01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архитектуры и град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52 649,01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690 349,01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52 649,01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690 349,01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изменений в генеральные планы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образований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S2560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10 395 685,39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10 395 685,39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10 395 685,39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10 395 685,39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"Комплексное развитие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в сфере водоснабжения и вод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 на территории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водоснабжения и водоотведения на территории муниципального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09 0 06 10820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«Организация деятельности в сфере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 на террит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Щербиновского района»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деятельности в сфере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7AE" w:rsidRPr="004657AE" w:rsidRDefault="004657AE" w:rsidP="004657A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организации деятельности в сфере обращения с твердыми коммунальными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2 116 781,59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1 916 781,59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1 916 781,59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8 278 903,80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8 278 903,80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8 278 903,80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8 278 903,80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затрат в рамках мер по пред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преждению банкротства и восстановлению платежесп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3 228 903,80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135 705,00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135 705,00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135 705,00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138 205,00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социально-значимых меропр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ятий, направленных на поддержку семей и детей, укре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семейных ценностей и традиций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новогодних подарков для детей, наход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щихся в трудной жизненной ситуации, социально опасном положении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16 0 05 10910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"Комплексное развитие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 в сфере стр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ительства, жилищно-коммунального хозяйства"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20 484 303,44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09 0 03 10850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09 0 03 10850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49 803,44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зания медицинской помощи в соответствии с территор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программой государственных гарантий бесплатн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оказания гражданам медицинской помощи в Красн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дарском крае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20 434 500,00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20 434 500,00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2 508 032,00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2 508 032,00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17 926 468,00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17 926 468,00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5 663 000,00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22 792 400,00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"Социальная поддержка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социальной по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муниципальные должности, муниципальные должности муниципальной службы и отдельных категорий работников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4 442 900,00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16 745 000,00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4 442 900,00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16 745 000,00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4 442 900,00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16 745 000,00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4 084 500,00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13 655 400,00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16 431,64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16 431,64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4 068 068,36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13 638 968,36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курса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82 0 01 62950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1 866 300,00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11 529 289,58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24 388 189,58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2 519 313,37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15 338 213,37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2 388 657,08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12 971 757,08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2 388 657,08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12 971 757,08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2 388 657,08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12 971 757,08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2 116 657,08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12 699 757,08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2 116 657,08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12 699 757,08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130 656,29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2 366 456,29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130 656,29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2 366 456,29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476 227,37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476 227,37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476 227,37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1 956 427,37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-92 484,89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54 615,11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-92 484,89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54 615,11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24 815,11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33 815,11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-117 300,00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-212 086,19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355 413,81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-212 086,19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355 413,81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-183 086,19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347 713,81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служащих органов местного самоуправления (отраслевых (функциональных)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вну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"Управление муниципальными ф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-29 623,79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10 376,21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"Управление муниципальными ф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нансами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10 0 05 10790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741 554,63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2 904 954,63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741 554,63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2 904 954,63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781 776,77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2 883 876,77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781 776,77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2 883 876,77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258 887,96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1 147 187,96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192 451,85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1 080 751,85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192 451,85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1 080 751,85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18 736,11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522 888,81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1 736 688,81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197 016,35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1 409 816,35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197 016,35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1 409 816,35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42 572,46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(переданные полномочия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283 300,00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-40 222,14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21 077,86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-40 222,14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21 077,86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-40 222,14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21 077,86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1 107,04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6 707,04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1 107,04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6 707,04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504,47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сотрудников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ганов местного самоуправления (отраслевых (функци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нальных) органов)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-25 533,65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13 866,35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118 331 890,97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541 105 690,97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118 956 690,97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538 556 490,97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28 720 696,57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185 795 596,57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28 700 696,57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185 775 596,57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28 414 672,57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185 489 572,57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12 536 408,44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50 329 008,44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12 536 408,44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50 329 008,44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3 503 239,37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750 250,00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 (кред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-2 074 165,24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1 458 434,76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-2 074 165,24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1 458 434,76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-181 700,00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-181 700,00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4 211 300,00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9 962 700,00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121 319 400,00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9 962 700,00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121 319 400,00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286 024,00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286 024,00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13 104,00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13 104,00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13 104,00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Резервный фонд администрации Краснодарского края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272 920,00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272 920,00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272 920,00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272 920,00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 "Энергосбережение и повышение энергетической эффективности муниципального 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 в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тельных учреждениях муниципального образования Ще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котельных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08 0 01 10150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74 437 065,36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293 346 665,36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74 454 865,36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293 346 665,36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55 894 757,52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273 868 957,52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16 099 256,73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50 840 356,73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16 099 256,73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50 840 356,73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3 080 170,46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519 593,00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4 433 246,44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11 0 02 10229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32 271,00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-2 086 100,00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-2 086 100,00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893 527,00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водство педагогическим работникам государственных и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5 077 800,00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5 567 900,00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5 567 900,00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11 553 492,89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186 855 992,89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11 553 492,89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186 855 992,89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детных семей в муниципальных общеобразовательных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11 0 02 62980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и муниципальных образовательных организац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6 960 300,00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7 640 400,00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1 855 407,84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2 773 007,84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339 727,84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339 727,84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339 727,84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339 727,84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экзаменов для государственной итоговой аттест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1 003 300,00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512 380,00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512 380,00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S2400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512 380,00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512 380,00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6 095 400,00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6 095 400,00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у обучающихся современных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S1690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4 985 400,00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в общеобразовательных организациях, распол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женных в сельской местности, условий для занятий физ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ческой культурой и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E2 50970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8 359 300,00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10860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казачьих общ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ствах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10 593 280,89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31 370 580,89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10 593 280,89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31 370 580,89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2 683 107,11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7 910 173,78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28 687 473,78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6 631 163,08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26 917 763,08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6 631 163,08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26 917 763,08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302 752,07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38 723,00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функционирования системы персонифиц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рованного финансирования дополнительного образования детей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827 635,63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отраслей "Образование" и "Физическая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507 400,00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-1 524 423,29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59 476,71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Щербиновский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-1 524 423,29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59 476,71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-1 525 523,29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49 476,71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-766 223,29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49 476,71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-87 015,00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12 985,00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-679 208,29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36 491,71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 детей в профильных лагерях, орган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зованных муниципальными образовательными организ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циями, осуществляющими организацию отдыха и </w:t>
            </w: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ровления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-759 300,00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-759 300,00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вершеннолетних в муниципальном образовании Щерб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6 730 071,44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27 984 171,44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образования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6 730 071,44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27 984 171,44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6 730 071,44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27 984 171,44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4 415 800,00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4 415 800,00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72 933,36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2 734 231,85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19 003 131,85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2 272 644,04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17 591 044,04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465 249,00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1 400 049,00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-3 661,19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12 038,81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332 693,99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332 693,99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262 757,45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262 757,45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69 936,54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69 936,54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-12 183,59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44 216,41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-12 183,59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44 216,41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образования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538,06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143 471,00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мероприятия в области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-467 396,73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96 903,27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-467 396,73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96 903,27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12 783,50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155 483,50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15 610,00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153 410,00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-826,50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по фина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совому обеспечению государственных гарантий реализ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прав на получение общедоступного и бесплатного 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дошкольных и общеобраз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3 495 000,00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3 495 000,00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Щербиновский район "Развитие образования 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пальном образовании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дошкольного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платы за присмотр и уход за детьми, посещающими образовательные организации, реализующие образов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тельную программу дошкольного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2 549 200,00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-624 800,00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10 010 400,52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33 604 800,52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6 383 892,57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22 297 792,57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6 421 792,57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22 297 792,57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6 421 792,57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22 297 792,57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6 417 192,57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22 255 792,57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6 162 544,07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21 585 644,07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6 162 544,07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21 585 644,07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153 278,50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926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127 870,00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организаций, прожива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и работающим в сельских населенных пунктах, раб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чих поселках (поселках городского типа) на территории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-26 500,00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образования Щерб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657AE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3 626 507,95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11 307 007,95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3 493 696,10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9 984 996,10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3 493 696,10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9 984 996,10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муниципальных учр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ждений отрасли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3 702 296,10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9 984 996,10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3 418 837,00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9 686 537,00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2 748 263,18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8 287 563,18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672 927,44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1 380 727,44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-2 353,62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18 246,38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220 684,10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220 684,10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150 641,74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150 641,74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70 042,36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70 042,36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обслуживания населения (за исключением мероприятий по подключению общедосту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библиотек, находящихся в муниципальной собстве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ности, к сети « Интернет» и развития системы библиоте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дела с учетом задачи расширения информационных технологий и оцифровки), комплектование и обеспечение сохранности  библиотечных фондов библиотек поселений,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3 577,40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18 577,40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3 577,40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18 577,40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ных фондов библиотек поселений, </w:t>
            </w:r>
            <w:proofErr w:type="spell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 и библиотек городского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S2960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20 322,60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38 875,00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-208 600,00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132 811,85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1 322 011,85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культуры в муниципал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168 728,35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1 317 828,35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168 728,35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1 317 828,35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103 237,51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1 193 237,51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103 237,51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1 193 237,51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29 450,40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(отраслевых (функциональных) органов) 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-1 490,90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7 409,10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-1 490,90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7 409,10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36 031,34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86 231,34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65 998,00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85 898,00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333,34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вопросов (кредиторская 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"Поддержка и развитие кубанского казачества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-35 916,50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-35 916,50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деятельности каз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чьего общества муниципального образования Щербино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-35 916,50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-35 916,50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4 183,50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ции муниципального образования Щербиновский ра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й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7 220 938,44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24 623 038,44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-44 600,00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7 265 538,44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24 623 038,44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3 974 212,96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5 390 612,96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3 974 212,96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5 390 612,96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ремонт, модернизация объектов муниц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спортивных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1 483 603,80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1 483 603,80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мер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по обеспечению пожарной безопасности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773 665,00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тального и текущего ремонтов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13 0 01 10229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529 938,80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условий для занятия физической культурой и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массовым спортом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13 0 01 10770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ждениями, подведомственными отделу по физической культуре и спорту администрации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3 158 918,06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3 836 418,06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3 146 978,12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3 824 478,12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3 146 978,12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3 824 478,12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11 939,94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11 939,94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11 939,94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11 939,94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муниципального образования Щербино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-668 308,90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70 591,10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-668 308,90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70 591,10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-553 950,00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59 350,00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-114 358,90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11 241,10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3 604 771,87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18 156 501,67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3 604 771,87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18 156 501,67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муниципальных учреждений,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подведомственных отделу по физической культуре и спорту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3 604 771,87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18 156 501,67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3 145 584,39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17 592 384,39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3 145 584,39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17 592 384,39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156 417,28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156 417,28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156 417,28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156 417,28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-76 400,00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379 170,20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379 170,20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-313 446,39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1 075 923,81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"Развитие физической культуры и спорта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-313 446,39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1 075 923,81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-313 446,39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1 075 923,81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144 570,79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1 051 170,79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144 570,79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1 051 170,79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20 353,15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05 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-471 470,20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-471 470,20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организационных вопросов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-6 900,13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4 399,87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-6 607,00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4 093,00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-293,13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306,87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418 213,86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3 226 013,86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418 213,86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3 226 013,86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284 775,44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2 436 375,44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356 675,44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2 436 375,44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деятельности учреждений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356 675,44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2 436 375,44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315 072,00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2 394 772,00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2 079 200,00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135 402,00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311 802,00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-630,00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3 770,00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(кредиторская задолже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41 603,44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133 438,42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789 638,42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"Молодежь муниципального 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133 438,42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789 638,42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организационных вопросов для реализации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133 438,42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789 638,42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(кредиторская задолженность)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полнения функций государственными (муниципальными) 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14 0 01 00199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26 970,33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вопросов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-331,91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6 668,09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-31,91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168,09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администрации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1 395 450,00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31 420 350,00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-49 250,00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-11 950,00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-11 950,00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22 950,00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тельством), включая предварительную опеку (попечител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1 444 700,00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31 395 400,00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1 331 600,00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28 303 500,00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ственности (права пожизненного наследуемого владения), в том числе на оплату услуг, необходимых для ее ос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ществления, за исключением жилых помещений, приобр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тенных за счет средств краевого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на выплату единовременного пос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лей), а также по окончании службы в Вооруженных Силах Российской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Федерации или по возвращении из учрежд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28 067 300,00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1 166 600,00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28 067 300,00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детей-сирот и детей, оставшихся без попечения род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телей, находящихся под опекой (попечительством), вкл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предварительную опеку (попечительство), переданных на воспитание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2 094 200,00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15 302 900,00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47 431,27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245 531,27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2 046 768,73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15 057 368,73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приемным родителям за оказание услуг по воспит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-202 400,00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12 516 600,00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-213 900,00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12 314 300,00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детей, нуждающихся в особой заботе государства, п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патронатное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-377 300,00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-371 800,00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гося патронатным воспитателям за оказание услуг по осуществлению патронатного воспитания и постинте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натного сопровождения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-347 900,00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-5 893,62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1 506,38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-342 006,38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146 793,62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Щербиновский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предоставленных им жилых помещений</w:t>
            </w:r>
            <w:proofErr w:type="gramEnd"/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83 400,00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427 900,00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-67 300,00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108 337,00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1 809 337,00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-34 937,00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201 263,00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отдыха детей (за искл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организации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государственных (м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657AE" w:rsidRPr="004657AE" w:rsidRDefault="004657AE" w:rsidP="004657A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657AE" w:rsidRPr="004657AE" w:rsidTr="004657AE">
        <w:trPr>
          <w:trHeight w:val="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6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-6 602 500,00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7AE" w:rsidRPr="004657AE" w:rsidRDefault="004657AE" w:rsidP="004657AE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657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CD43BE" w:rsidRDefault="00CD43B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район, начальник </w:t>
      </w: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финансового управления администрации</w:t>
      </w: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4657AE" w:rsidRPr="002109A5" w:rsidRDefault="004657AE" w:rsidP="004657A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Т.В. </w:t>
      </w:r>
      <w:proofErr w:type="spellStart"/>
      <w:r w:rsidRPr="002109A5">
        <w:rPr>
          <w:rFonts w:ascii="Times New Roman" w:eastAsia="Times New Roman" w:hAnsi="Times New Roman"/>
          <w:sz w:val="28"/>
          <w:szCs w:val="28"/>
          <w:lang w:eastAsia="ru-RU"/>
        </w:rPr>
        <w:t>Кимлач</w:t>
      </w:r>
      <w:proofErr w:type="spellEnd"/>
    </w:p>
    <w:p w:rsidR="004657AE" w:rsidRDefault="004657AE" w:rsidP="004657AE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tbl>
      <w:tblPr>
        <w:tblW w:w="14816" w:type="dxa"/>
        <w:tblInd w:w="93" w:type="dxa"/>
        <w:tblLook w:val="04A0" w:firstRow="1" w:lastRow="0" w:firstColumn="1" w:lastColumn="0" w:noHBand="0" w:noVBand="1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14</w:t>
            </w:r>
          </w:p>
        </w:tc>
      </w:tr>
      <w:tr w:rsidR="00165E65" w:rsidRPr="00165E65" w:rsidTr="00165E65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165E65" w:rsidRPr="00165E65" w:rsidTr="00165E65">
        <w:trPr>
          <w:trHeight w:val="372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19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447"/>
        </w:trPr>
        <w:tc>
          <w:tcPr>
            <w:tcW w:w="148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Щербиновский район                                                        на 2021 и 2022 годы</w:t>
            </w:r>
          </w:p>
        </w:tc>
      </w:tr>
      <w:tr w:rsidR="00165E65" w:rsidRPr="00165E65" w:rsidTr="00165E65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345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65E65" w:rsidRPr="00165E65" w:rsidTr="00165E65">
        <w:trPr>
          <w:trHeight w:val="34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г.</w:t>
            </w:r>
          </w:p>
        </w:tc>
      </w:tr>
      <w:tr w:rsidR="00165E65" w:rsidRPr="00165E65" w:rsidTr="00165E65">
        <w:trPr>
          <w:trHeight w:val="122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нений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65E65" w:rsidRPr="00165E65" w:rsidRDefault="00165E65">
      <w:pPr>
        <w:rPr>
          <w:sz w:val="2"/>
          <w:szCs w:val="2"/>
        </w:rPr>
      </w:pPr>
    </w:p>
    <w:tbl>
      <w:tblPr>
        <w:tblW w:w="14816" w:type="dxa"/>
        <w:tblInd w:w="93" w:type="dxa"/>
        <w:tblLook w:val="04A0" w:firstRow="1" w:lastRow="0" w:firstColumn="1" w:lastColumn="0" w:noHBand="0" w:noVBand="1"/>
      </w:tblPr>
      <w:tblGrid>
        <w:gridCol w:w="580"/>
        <w:gridCol w:w="4822"/>
        <w:gridCol w:w="605"/>
        <w:gridCol w:w="470"/>
        <w:gridCol w:w="523"/>
        <w:gridCol w:w="1760"/>
        <w:gridCol w:w="576"/>
        <w:gridCol w:w="1660"/>
        <w:gridCol w:w="1800"/>
        <w:gridCol w:w="2020"/>
      </w:tblGrid>
      <w:tr w:rsidR="00165E65" w:rsidRPr="00165E65" w:rsidTr="00165E65">
        <w:trPr>
          <w:trHeight w:val="20"/>
          <w:tblHeader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39 351 600,00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689 874 200,00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680 308 200,00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муниципального образ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17 459 700,00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123 776 000,00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104 830 300,00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-4 121 400,00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64 807 700,00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62 982 200,00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дол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ностного лица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Высшее должностное лицо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Федерации, высших исполнительных органов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власти субъектов Российской Федерации, местных админ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23 850 700,00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"Обесп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-3 727 800,00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-3 727 800,00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20 656 700,00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-3 780 800,00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19 975 800,00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(переданные 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номочия сельских поселений)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01 0 07 21190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сырья и продовольствия в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ниципальном образовании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поддержке сельскохозя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и иные коми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3 234 100,00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ведению учета граждан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дельных 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тегорий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по-мещениях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 форм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рованию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списка детей-сирот и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тей, оставшихся без попечения 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родителей, лиц, относившихся к категории детей-сирот и детей, оставшихся без поп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подлежащих обеспечению жилыми помещениями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созданию и организации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 комиссий по делам несоверше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нолетних и защите их прав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2 593 500,00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1 152 500,00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71 0 02 60890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1 441 000,00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непрограммные направления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ятельности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(изменению) списков кандидатов в присяжные заседат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 федеральных судов общей юрисдикции в Российской Федер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71 0 06 51200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направления деятельности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министрации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непре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виденных расходов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 администрации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71 0 01 10420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-1 202 800,00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38 717 600,00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37 538 300,00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"Обесп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администрации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2 834 600,00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01 0 01 10010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самоуправления (отрасл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освещение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органов местного самоуправления (отрасл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вых (функциональных) органов)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01 0 02 10020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трудников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01 0 03 00000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168 900,00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ничных дней и памятных дат, проводимых органами местного сам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праз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ничных дней и памятных дат, проводимых органами местного сам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муниципального 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-35 700,00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01 0 04 10040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противодействию корру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муниципальном 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01 0 05 10050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01 0 06 10060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01 0 07 10610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Гармонизация межнациональных отнош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и развитие национал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га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монизации межнациональных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ношений и развитию национал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культур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01 0 08 10640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"Обесп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деятельности органов местного сам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управления и отраслевых (функц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ональных) органов администрации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-1 617 900,00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31 845 600,00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30 875 300,00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по ведению бу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галтерского учета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-2 755 100,00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13 577 300,00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13 163 600,00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-3 286 700,00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12 632 600,00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хозяйственного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1 137 200,00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18 268 300,00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17 711 700,00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16 565 300,00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16 060 600,00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02 0 02 10220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 имуществом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Щербиновский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1 664 900,00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1 614 200,00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им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ществом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03 0 01 10070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обслуживание казны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1 205 000,00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214 800,00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1 204 200,00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03 0 02 10080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ально-экономическое развитие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05 0 01 10100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социально-ориентированных некоммерческих организаций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ленных на поддержку социально-ориентированных 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коммерческих организаций муниципального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06 0 02 10130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"Энерг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сбережение и повышение энергетической эффективности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в образовательных учреждениях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блочно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-модульных котел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08 0 01 10150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 регулярных перевозок пасс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жиров и багажа автомобильным транспо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том на территории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регулярных перевозок пассажиров и багажа автомобил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ным транспортом на территории 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09 0 05 10810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онной готовности экон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99 0 01 10470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чайных ситуаций природного и техногенн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характера, 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"Обесп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 безопасности населения на террит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рии муниципального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6 341 100,00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2 626 800,00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2 480 900,00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построению и развитию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аппаратно-программного комплекса "Бе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28 0 01 10660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Красн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Краснодарского края по фо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дан, лишившихся жилого помещения в 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зультате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28 0 02 60070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Краснодарского края по фо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мированию и утверждению списков 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 Российской Федерации, постр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давших в результате чрезвычайных ситуаций реги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нального и межм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характера на территории Краснодарского края, и чл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семей граждан Российской Ф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дерации, погибших (умерших) в результате этих чрезвычайных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28 0 02 62600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"Ав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рийно-спасательное формирование"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3 499 700,00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3 393 100,00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-336 400,00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1 599 300,00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15 509 800,00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15 291 300,00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сельского хозяйства и регулирование рынков сельскохозяйственной продукции, сырья и продовольствия 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образовании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1 075 400,00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8 635 000,00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8 626 200,00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в сфере сельск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сельского хозяйства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07 0 01 10140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-165 800,00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сельскохозяйственного прои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поддержке сельскохозя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ственного производства в Краснодарском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крае в части предоставления субсидий гражданам, ведущим личное подсобное х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зяйство, крестьянским (фермерским) 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ствам, индивидуальным предпринимат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лям, осуществляющим  деятел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ность в области сельскохозя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-7 290 700,00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поддержке сельскохозя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ственного производства в Краснодарском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07 0 02 60910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8 231 200,00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Краснодарского края в области обращ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с животными, предусмотренных зак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нодательством в области обращения с 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вотными, в том числе организации мер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приятий при осуществлении деятельности по обращению с 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вотными без владельцев на территории муниципальных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ний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07 0 02 61650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6 874 800,00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6 665 100,00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субъектов малого и среднего предпр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нимательства в муниципальном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субъектов малого и среднего предпринимательства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напра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ленных на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развитие субъектов малого и среднего пре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принимател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04 0 01 10090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бюджетного учреждения "Сельскохозя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ственный 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формационно-консультационный центр"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2 145 400,00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деятельности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ниципального казенного учреждения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"Служба строительного заказчика"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3 478 000,00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3 353 600,00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муниципального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в сфере архитектуры и гр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достроительства"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градостроительной деятельн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в сфере архите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градостроительства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17 0 01 10540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 "Ко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муниципальной программы "Организация деятельности в сфере 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щения с твердыми коммунальными отход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на территории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Щербиновского района"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в сфере обращения с твердыми коммунал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отх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деятельности в сфере обращения с тверд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коммунал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ными отходами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09 1 01 10830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несовершеннолетних 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 "Ко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плексное развитие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 в сфере стро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тельства, жилищно-коммунального хозя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и реконструкция объектов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строительству и реко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струкции объектов здравоохранения, вкл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чая проектно-изыскательские работы, нео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ходимых для организации оказания мед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цинской помощи в соответствии с террит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риальной программой государственных 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рантий бесплатного оказания гражданам медицинской помощи в Кра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нодарском крае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09 0 03 60960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3 757 300,00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20 886 700,00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19 175 200,00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альная 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граждан муниципального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дополнительных мер 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лиц, замещавших выборные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ниципальные должн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муниципальные должности муниципальной службы и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дельных категорий работников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06 0 01 10120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5 424 100,00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15 462 600,00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13 916 400,00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жилых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10 826 800,00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С0820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12 373 000,00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10 826 800,00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жилых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 детям-сиротам и детям, оставши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лицам из их числа по договорам найма специализир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ванных жилых помещений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(муниципальной)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R0820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страции муниципального образования Щербино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-2 081 900,00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11 668 500,00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11 313 100,00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-2 067 900,00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11 642 500,00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11 291 100,00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-1 671 800,00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9 647 300,00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9 356 200,00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ципального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Щербиновский район "Упра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-396 100,00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(функциональных) органов)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1 533 300,00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10 0 03 10030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по реализации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10 0 06 10610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Диспансеризация муниципальных служ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щих органов местного самоуправления (о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раслевых (функциональных) органов)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10 0 07 10060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внутреннего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ление муниципальными финансами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долговых обязательств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пальному долгу муниципального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10 0 04 10210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2 206 000,00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2 275 400,00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2 206 000,00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надзора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2 248 300,00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Контрольно-счетной палаты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1 258 700,00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трольно-счетной палаты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профессионального уровня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трудников органов местного самоуправл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(отраслевых (функциональных)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нов)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72 0 02 10610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образования адм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нистрации муниципального образования Щербино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25 684 000,00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461 955 500,00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462 919 400,00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457 765 500,00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458 729 400,00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160 835 700,00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159 775 900,00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дошкольного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160 827 700,00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159 768 100,00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-1 465 100,00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-1 465 100,00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35 455 800,00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34 436 500,00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ниями мероприятий по обеспечению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жарной безопасн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мер 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-415 600,00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4 153 100,00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4 319 200,00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8 415 000,00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119 771 700,00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11 388 700,00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244 794 600,00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247 467 600,00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11 391 800,00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244 778 600,00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247 452 100,00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общего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9 148 600,00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241 617 800,00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240 994 400,00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32 237 400,00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31 304 600,00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-1 419 800,00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32 237 400,00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31 304 600,00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мероприятий по обеспечению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жарной безопасн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11 0 02 10190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11 0 02 10220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2 693 800,00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11 0 02 10230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-1 493 200,00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дение за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классное руководство педагогическим 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ботникам государственных и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общ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11 0 02 53030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15 233 400,00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мер 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-190 500,00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5 019 100,00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5 219 500,00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8 550 200,00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183 852 700,00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обеспечению льготным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танием учащихся из многодетных семей в муниципальных общеобразовательных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11 0 02 62370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759 700,00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щее образование в государственных и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образовательных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ях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L3040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S0460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1 347 000,00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мат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риально-техническому обеспечению пунктов проведения экзам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вующим в проведении указанной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итог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аттестации, компенсации за работу по подготовке и проведению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дарственной итоговой аттестации по 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зовательным пр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граммам основного общего и сре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него общего образования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11 0 04 62500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"Совреме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ная школа"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Е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 технологических и гуманитарных навыков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E1 51690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4 690 200,00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движения"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мероприятий по предупр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ждению детского доро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но-транспортного травматизма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S2470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ственной программы Краснода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ского края "Развитие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R3 S0600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кубанского казачества в муниципальном образовании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зачьих обществах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Патриотическое воспитание молодежи в 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зачьих обществах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15 0 01 10340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23 685 500,00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2 071 400,00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23 685 500,00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11 0 02 60860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дополнительного образования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21 576 800,00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20 985 500,00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-618 600,00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21 078 900,00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20 472 900,00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ниями капитального и 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кущего ремонтов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11 0 03 10220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социальной поддержки отдельным категориям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муниципальных фи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ций, осуществляющих подготовку спортивного резерва, 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 образования детей Красн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отраслей "Образование" и "Физич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11 0 03 60740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мер 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альной поддержки в виде компенсации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11 0 03 60820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423 300,00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новский район "Дети Кубани"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2 129 400,00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2 107 200,00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2 099 400,00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-17 600,00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754 900,00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732 900,00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Краснодарского края по обе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печению отдыха детей в каникулярное вр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мя в профильных лагерях, организова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муниципальными общеобр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зовательными организациями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16 0 01 63110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1 356 500,00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социальной поддержки отдельным категориям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 муниципальных фи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культурно-спортивных организ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ций, осуществляющих подготовку спортивного резерва, 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образовательных организаций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полнительного образования детей Красн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дарского края отраслей "Образование" и "Физич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ская культура и спорт"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S0590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-757 400,00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рушений несовершенн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рушений несовершеннолетних 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16 0 03 10380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образования в муниципальном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2 996 800,00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25 729 000,00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25 693 200,00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18 060 200,00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18 031 800,00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673 600,00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17 060 300,00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Информатизация деятельности органов местного самоуправления (отраслевых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(функциональных) органов)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мероприятия в области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11 0 04 10240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-475 600,00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-69 800,00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11 0 04 10610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чий по финансовому обеспечению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гарантий реализации прав на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лучение общедоступного и бесплатного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в муниципальных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и общеобразовательных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11 0 04 60860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тие образования в муниципальном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вании Щербиновский район"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925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дошкольного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обеспечению выплаты ко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пенсации части родительской платы за пр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смотр и уход за детьми, посещающими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разовательные организ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ции, реализующие образовател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ную программу дошкольного обр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11 0 01 60710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4 140 000,00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культуры администрации мун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ципального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1 429 500,0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26 659 100,0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29 909 600,0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-258 900,0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16 756 000,0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20 326 700,0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16 721 600,0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20 293 300,0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-252 800,0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16 721 600,0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20 293 300,0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дополнительного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-246 800,0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16 687 600,0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15 902 600,0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пальных учреждений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16 283 000,0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15 481 800,0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предоставлению мер соц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альной поддержки в виде компенсации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ходов на оплату жилых помещений, отопл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и освещения педагогическим работн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 муниципальных образовательных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низаций, проживающим и работа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щим в сельских населенных пунктах, рабочих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селках (поселках городского типа) на терр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тории Краснодарского края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12 0 02 60820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404 600,0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420 800,0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Стипендии главы муниципального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12 0 04 10300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33 000,0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поддержка отрасли кул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А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55190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4 357 700,0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165E65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9 903 100,0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9 582 900,0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1 845 500,0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8 788 200,0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8 502 000,0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деятельности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 "Культура"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1 934 900,0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8 654 500,0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8 372 300,0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1 914 800,0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8 619 400,0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8 356 600,0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8 052 400,0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7 806 900,0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-511 800,00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567 000,0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12 0 01 00590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 библиотечного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населения (за искл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чением мероприятий по подключ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общедоступных библиотек, находящихся в муниципальной собственн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сти, к сети « Интернет» и развития системы библиотечного дела с учетом задачи расш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рения информационных технологий и оцифровки), комплектование и обеспечение сохранности  библиотечных фондов би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поселений,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лиотек и библиотек городского округа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12 0 01 10200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0 01 L5190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Подготовка, организация, проведение и оформление культурно-массовых меропри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культурно-массовых меропри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12 0 03 10290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-89 400,00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-157 100,0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1 080 900,0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культуры в муниципальном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-150 600,0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1 045 600,0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-150 600,0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1 078 500,0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1 045 600,0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-137 800,0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-137 800,00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1 028 000,0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996 700,0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деятельности органов местного самоуправления (отраслевых (функциональных) органов) муниципальн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-8 100,0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44 200,0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держка и 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витие кубанского казачества в муниципальном образовании Щербино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тельности казачьего общества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культурно-просветительской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казачьего общества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15 0 02 10350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35 300,0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вания Щерб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-711 700,00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17 900 500,00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15 832 100,00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-704 500,00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17 860 000,00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15 792 800,00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2 221 900,00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пального задания учреждениями, подведомственными отделу по ф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зической культуре и спорту администрации муниципального образов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1 202 500,00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1 927 100,00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1 868 600,00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Единого календарного плана физкультурных мероприятий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 образования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культурных и спортивных мер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приятий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-425 900,00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-338 200,00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317 700,00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13 0 03 10320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-87 700,00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ципальных учреждений, подведо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отделу по физической культуре и спорту администр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муниципального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-859 300,00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14 708 600,00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-2 430 100,00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13 061 400,00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12 737 900,00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расли "Физическая культура и спорт", 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ществляющих спо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тивную подготовку по базовым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дам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02 S2690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1 570 800,00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1 647 200,00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"Разв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тие физической культуры и спорта в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ципальном образовании Щербиновский район"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-621 800,00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-113 800,00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тономным учреждениям и иным некомме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ческим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-500 000,00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13 0 04 10610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нистрации муниципального образования Щербино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2 700 200,00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2 617 900,00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2 700 200,00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2 617 900,00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-217 000,00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2 084 200,00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2 020 500,00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"Мол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дежь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де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тельности учреждений в сфере 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зание услуг)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-221 100,00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-292 900,00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1 688 200,00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1 636 600,00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14 0 02 00590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тости детей и подростков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отдыха, оздоровления и зан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тости детей и подростков в муниципальном образовании Ще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16 0 01 10360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Щербиновский район "Мол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дежь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организац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онных вопросов для реализации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-85 900,00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616 000,00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организационных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14 0 01 10610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вопросам семьи и детства адм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нистрации муниц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пального образования Щерб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5 181 800,00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36 284 600,00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37 435 100,00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Дети-сироты муниципального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разования 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16 0 02 10370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опл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проезда детей-сирот и детей, оставшихся без попечения родит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ством), включая предварительную опеку (попечительство), переданных на воспит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 или на патрона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воспитание, к месту лечения и обратно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16 0 02 60840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5 192 000,00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36 218 100,00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37 369 500,00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5 078 900,00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33 126 200,00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34 277 600,00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 единовременного пособия детям-сиротам и детям, оставши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и 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цам из их числа на государственную регистрацию права собстве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ности (права пожизненного наследуемого владения), в том числе на оплату услуг, необходимых для ее 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ществления, за исключением жилых пом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щений, приобретенных за счет средств кр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евого бюджета</w:t>
            </w:r>
            <w:proofErr w:type="gramEnd"/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16 0 04 60580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Краснодарского края на выпл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 единовременного пособия на ремонт 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лых помещений, принадлежащих детям-сиротам и детям, оставши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без попечения родителей, и лицам из их числа на праве собстве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ности, по окончании пребывания в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и иных организ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циях, в том числе в организациях социального 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служивания граждан, приемных семьях,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мьях оп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кунов (попечителей), а также по окончании службы в </w:t>
            </w:r>
            <w:proofErr w:type="spell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Вооруже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ныхСилах</w:t>
            </w:r>
            <w:proofErr w:type="spell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по возвращении из учреждений, исполняющих наказание в виде лишения свободы, при их во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вращении в указанные жилые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16 0 04 61020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семьи и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953 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4 913 900,00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32 890 000,00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34 206 400,00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выплате ежемесячных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детей-сирот и детей, оставшихся без попечения родит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лей, находящихся под опекой (попечител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ством), включая предварительную опеку (попечительство), переданных на воспит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 в приемную семью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4 353 700,00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18 090 600,00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18 814 400,00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4 288 400,00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17 819 200,00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18 532 200,00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выплате ежемесячного во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ния, причитающегося приемным родителям за оказание услуг по воспитанию приемных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1 262 600,00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14 489 900,00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15 070 100,00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76 0 01 60680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1 243 700,00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14 272 600,00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14 844 000,00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выплате ежемесячных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нежных средств на содержание детей, ну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дающихся в особой заботе государства,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реданных на патрона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воспитание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-375 300,00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-5 600,00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-369 700,00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выплате ежемесячного во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награждения, причитающегося патрона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ным воспитателям за оказание услуг по осуществлению патронатного во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питания и постинтернатного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провождения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-327 100,00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196 400,00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-4 900,00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76 0 01 60730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-322 200,00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186 100,00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литики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3 091 900,00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ципального образования Щерб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новский район "Дети Кубани"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Отдельные мероприятия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выя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обстоятельств, свидетельствующих о необходимости ок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зания детям-сиротам и детям, оста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шимся без попечения родителей, лицам из числа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детей-сирот и детей, оставшихся без поп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дителей, содействия в преодолении трудной жизненной ситуации, и осущест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лению контроля за 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пользованием детьми-сиротами и детьми, оставшимися без поп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чения родителей, лицами из числа детей-сирот и детей, оставшихся без попечения родителей, предоставленных им жилых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мещений</w:t>
            </w:r>
            <w:proofErr w:type="gramEnd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16 0 04 62340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поддержка граждан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социальной поддержки семьи и детей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2 652 300,00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организации и осуществл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 деятельности по опеке и попечител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ству в отношении несовершенн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летних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2 011 500,00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1 765 500,00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76 0 01 60880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дарственных полномочий по орг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низации оздоровления и отдыха детей (за исключением организ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отдыха детей в каникулярное время)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ственными (м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ниципальными) органами, казенными учреждениями, органами упра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ления государственными внебюджетными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513 200,00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госуда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76 0 01 60900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127 600,00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-7 269 500,00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6 654 400,00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13 244 700,00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 начальник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6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управления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165E6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165E65" w:rsidRPr="00165E65" w:rsidTr="00165E65">
        <w:trPr>
          <w:trHeight w:val="20"/>
        </w:trPr>
        <w:tc>
          <w:tcPr>
            <w:tcW w:w="5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657AE" w:rsidRDefault="004657AE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  <w:sectPr w:rsidR="00165E65" w:rsidSect="00E128C7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280"/>
        <w:gridCol w:w="2405"/>
        <w:gridCol w:w="1780"/>
        <w:gridCol w:w="2120"/>
      </w:tblGrid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15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5E65" w:rsidRPr="00165E65" w:rsidTr="00165E65">
        <w:trPr>
          <w:trHeight w:val="15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</w:tr>
      <w:tr w:rsidR="00165E65" w:rsidRPr="00165E65" w:rsidTr="00165E65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</w:t>
            </w:r>
          </w:p>
        </w:tc>
      </w:tr>
      <w:tr w:rsidR="00165E65" w:rsidRPr="00165E65" w:rsidTr="00165E65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бюджета муниципального образования Щербиновский район, </w:t>
            </w:r>
          </w:p>
        </w:tc>
      </w:tr>
      <w:tr w:rsidR="00165E65" w:rsidRPr="00165E65" w:rsidTr="00165E65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перечень статей и видов источников финансирования дефицитов</w:t>
            </w:r>
          </w:p>
        </w:tc>
      </w:tr>
      <w:tr w:rsidR="00165E65" w:rsidRPr="00165E65" w:rsidTr="00165E65">
        <w:trPr>
          <w:trHeight w:val="375"/>
        </w:trPr>
        <w:tc>
          <w:tcPr>
            <w:tcW w:w="95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бюджетов на 2020 год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65E65" w:rsidRPr="00165E65" w:rsidTr="00165E65">
        <w:trPr>
          <w:trHeight w:val="33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165E65" w:rsidRPr="00165E65" w:rsidTr="00165E65">
        <w:trPr>
          <w:trHeight w:val="862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85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пы, статьи, подвида, аналитической группы 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вания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фицитов бюджетов</w:t>
            </w:r>
            <w:proofErr w:type="gramEnd"/>
          </w:p>
        </w:tc>
        <w:tc>
          <w:tcPr>
            <w:tcW w:w="212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p w:rsidR="00165E65" w:rsidRPr="00165E65" w:rsidRDefault="00165E65">
      <w:pPr>
        <w:rPr>
          <w:sz w:val="2"/>
          <w:szCs w:val="2"/>
        </w:rPr>
      </w:pPr>
    </w:p>
    <w:tbl>
      <w:tblPr>
        <w:tblW w:w="9585" w:type="dxa"/>
        <w:tblInd w:w="93" w:type="dxa"/>
        <w:tblLook w:val="04A0" w:firstRow="1" w:lastRow="0" w:firstColumn="1" w:lastColumn="0" w:noHBand="0" w:noVBand="1"/>
      </w:tblPr>
      <w:tblGrid>
        <w:gridCol w:w="3280"/>
        <w:gridCol w:w="4185"/>
        <w:gridCol w:w="2120"/>
      </w:tblGrid>
      <w:tr w:rsidR="00165E65" w:rsidRPr="00165E65" w:rsidTr="00165E65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4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рования дефицита бюджета, всего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12 400 084,05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кредиты от других бю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тов от других бюджетов бю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Федерации в валюте 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 бюджетной системы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бюджетами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 в валюте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лученных от других бюджетов бю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жетной системы Российской Федер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ции в вал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 Российской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бюджетами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 кредитов от других бюджетов бюджетной системы 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 в валюте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тах по учету средств бюджета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-4 849 915,95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-882 345 828,26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000 01 05 02 01 00 0000 510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-882 345 828,26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-882 345 828,26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877 495 912,31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877 495 912,31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4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средств бюджетов муниципал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ных районов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877 495 912,31</w:t>
            </w:r>
          </w:p>
        </w:tc>
      </w:tr>
    </w:tbl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Т.В. </w:t>
      </w:r>
      <w:proofErr w:type="spellStart"/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  <w:sectPr w:rsidR="00165E65" w:rsidSect="00165E65">
          <w:pgSz w:w="11907" w:h="16840" w:code="9"/>
          <w:pgMar w:top="1134" w:right="567" w:bottom="1134" w:left="1701" w:header="510" w:footer="510" w:gutter="0"/>
          <w:cols w:space="720"/>
          <w:titlePg/>
        </w:sect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16</w:t>
            </w:r>
          </w:p>
        </w:tc>
      </w:tr>
      <w:tr w:rsidR="00165E65" w:rsidRPr="00165E65" w:rsidTr="00165E65">
        <w:trPr>
          <w:trHeight w:val="28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3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165E65" w:rsidRPr="00165E65" w:rsidTr="00165E65">
        <w:trPr>
          <w:trHeight w:val="37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165E65" w:rsidRPr="00165E65" w:rsidTr="00165E65">
        <w:trPr>
          <w:trHeight w:val="105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165E65" w:rsidRPr="00165E65" w:rsidTr="00165E65">
        <w:trPr>
          <w:trHeight w:val="388"/>
        </w:trPr>
        <w:tc>
          <w:tcPr>
            <w:tcW w:w="147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Щербиновский ра</w:t>
            </w: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он, перечень статей и видов источников финансирования дефицитов бюджетов на 2021 и 2022 г</w:t>
            </w: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Pr="00165E6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ды</w:t>
            </w:r>
          </w:p>
        </w:tc>
      </w:tr>
      <w:tr w:rsidR="00165E65" w:rsidRPr="00165E65" w:rsidTr="00165E65">
        <w:trPr>
          <w:trHeight w:val="30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</w:tr>
      <w:tr w:rsidR="00165E65" w:rsidRPr="00165E65" w:rsidTr="00165E65">
        <w:trPr>
          <w:trHeight w:val="390"/>
        </w:trPr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left"/>
              <w:rPr>
                <w:rFonts w:eastAsia="Times New Roman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165E65" w:rsidRPr="00165E65" w:rsidTr="00165E65">
        <w:trPr>
          <w:trHeight w:val="450"/>
        </w:trPr>
        <w:tc>
          <w:tcPr>
            <w:tcW w:w="32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6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подвида, аналитич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ской группы </w:t>
            </w:r>
            <w:proofErr w:type="gramStart"/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вида источников финансирования д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фицитов бюджетов</w:t>
            </w:r>
            <w:proofErr w:type="gramEnd"/>
          </w:p>
        </w:tc>
        <w:tc>
          <w:tcPr>
            <w:tcW w:w="3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65E65" w:rsidRPr="00165E65" w:rsidTr="00165E65">
        <w:trPr>
          <w:trHeight w:val="450"/>
        </w:trPr>
        <w:tc>
          <w:tcPr>
            <w:tcW w:w="328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</w:tr>
    </w:tbl>
    <w:p w:rsidR="00165E65" w:rsidRPr="00165E65" w:rsidRDefault="00165E65">
      <w:pPr>
        <w:rPr>
          <w:sz w:val="2"/>
          <w:szCs w:val="2"/>
        </w:rPr>
      </w:pPr>
    </w:p>
    <w:tbl>
      <w:tblPr>
        <w:tblW w:w="14751" w:type="dxa"/>
        <w:tblInd w:w="93" w:type="dxa"/>
        <w:tblLook w:val="04A0" w:firstRow="1" w:lastRow="0" w:firstColumn="1" w:lastColumn="0" w:noHBand="0" w:noVBand="1"/>
      </w:tblPr>
      <w:tblGrid>
        <w:gridCol w:w="3280"/>
        <w:gridCol w:w="7650"/>
        <w:gridCol w:w="1921"/>
        <w:gridCol w:w="1900"/>
      </w:tblGrid>
      <w:tr w:rsidR="00165E65" w:rsidRPr="00165E65" w:rsidTr="00165E65">
        <w:trPr>
          <w:trHeight w:val="2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76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жета, всего</w:t>
            </w:r>
          </w:p>
        </w:tc>
        <w:tc>
          <w:tcPr>
            <w:tcW w:w="1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-3 547 200,00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-3 547 200,00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-5 320 800,00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бюджетных кредитов от других бюджетов бюджетной 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стемы Российской Федерации в валюте Российской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 бюджетами муниципальных районов в валюте Росси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17 250 000,00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20 797 200,00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Погашение бюджетами муниципальных районов кредитов от других 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бюджетов бюджетной системы Российской Федерации в валюте Ро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20 797 200,00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22 570 800,00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000 01 05 00 00 00 0000 000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000 01 05 00 00 00 0000 500 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-702 879 000,00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-702 879 000,00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-702 879 000,00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702 879 000,00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702 879 000,00</w:t>
            </w:r>
          </w:p>
        </w:tc>
      </w:tr>
      <w:tr w:rsidR="00165E65" w:rsidRPr="00165E65" w:rsidTr="00165E65">
        <w:trPr>
          <w:trHeight w:val="20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65E65" w:rsidRPr="00165E65" w:rsidRDefault="00165E65" w:rsidP="00165E65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710 671 400,00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5E65" w:rsidRPr="00165E65" w:rsidRDefault="00165E65" w:rsidP="00165E65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5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702 879 000,00</w:t>
            </w:r>
          </w:p>
        </w:tc>
      </w:tr>
    </w:tbl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район, начальник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финансового управления администрации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муниципального образования </w:t>
      </w:r>
    </w:p>
    <w:p w:rsidR="00165E65" w:rsidRPr="00165E65" w:rsidRDefault="00165E65" w:rsidP="00165E65">
      <w:pPr>
        <w:rPr>
          <w:rFonts w:ascii="Times New Roman" w:eastAsia="Times New Roman" w:hAnsi="Times New Roman"/>
          <w:sz w:val="28"/>
          <w:szCs w:val="20"/>
          <w:lang w:eastAsia="ru-RU"/>
        </w:rPr>
      </w:pP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Щербиновский район 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</w:t>
      </w:r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 xml:space="preserve">Т.В. </w:t>
      </w:r>
      <w:proofErr w:type="spellStart"/>
      <w:r w:rsidRPr="00165E65">
        <w:rPr>
          <w:rFonts w:ascii="Times New Roman" w:eastAsia="Times New Roman" w:hAnsi="Times New Roman"/>
          <w:sz w:val="28"/>
          <w:szCs w:val="20"/>
          <w:lang w:eastAsia="ru-RU"/>
        </w:rPr>
        <w:t>Кимлач</w:t>
      </w:r>
      <w:proofErr w:type="spellEnd"/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BC5AAB" w:rsidRDefault="00BC5AAB" w:rsidP="009E2700">
      <w:pPr>
        <w:pStyle w:val="ConsPlusNormal"/>
        <w:jc w:val="both"/>
        <w:rPr>
          <w:sz w:val="28"/>
          <w:szCs w:val="28"/>
        </w:rPr>
        <w:sectPr w:rsidR="00BC5AAB" w:rsidSect="00165E65">
          <w:pgSz w:w="16840" w:h="11907" w:orient="landscape" w:code="9"/>
          <w:pgMar w:top="1701" w:right="1134" w:bottom="567" w:left="1134" w:header="510" w:footer="510" w:gutter="0"/>
          <w:cols w:space="720"/>
          <w:titlePg/>
        </w:sectPr>
      </w:pPr>
    </w:p>
    <w:tbl>
      <w:tblPr>
        <w:tblW w:w="0" w:type="auto"/>
        <w:tblInd w:w="5558" w:type="dxa"/>
        <w:tblLook w:val="04A0" w:firstRow="1" w:lastRow="0" w:firstColumn="1" w:lastColumn="0" w:noHBand="0" w:noVBand="1"/>
      </w:tblPr>
      <w:tblGrid>
        <w:gridCol w:w="4077"/>
      </w:tblGrid>
      <w:tr w:rsidR="00BC5AAB" w:rsidRPr="00BC5AAB" w:rsidTr="000E1BFE">
        <w:tc>
          <w:tcPr>
            <w:tcW w:w="4077" w:type="dxa"/>
          </w:tcPr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17</w:t>
            </w:r>
          </w:p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AAB" w:rsidRPr="00BC5AAB" w:rsidRDefault="00BC5AAB" w:rsidP="00BC5AAB">
            <w:pPr>
              <w:tabs>
                <w:tab w:val="left" w:pos="510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BC5AAB" w:rsidRPr="00BC5AAB" w:rsidRDefault="00BC5AAB" w:rsidP="00BC5AAB">
            <w:pPr>
              <w:tabs>
                <w:tab w:val="left" w:pos="5103"/>
                <w:tab w:val="left" w:pos="9653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</w:tbl>
    <w:p w:rsidR="00BC5AAB" w:rsidRPr="00BC5AAB" w:rsidRDefault="00BC5AAB" w:rsidP="00BC5AAB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C5AAB" w:rsidRPr="00BC5AAB" w:rsidRDefault="00BC5AAB" w:rsidP="00BC5AAB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C5AAB" w:rsidRPr="00BC5AAB" w:rsidRDefault="00BC5AAB" w:rsidP="00BC5AA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5A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межбюджетных трансфертов, </w:t>
      </w:r>
    </w:p>
    <w:p w:rsidR="00BC5AAB" w:rsidRPr="00BC5AAB" w:rsidRDefault="00BC5AAB" w:rsidP="00BC5AA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5AAB">
        <w:rPr>
          <w:rFonts w:ascii="Times New Roman" w:eastAsia="Times New Roman" w:hAnsi="Times New Roman"/>
          <w:b/>
          <w:sz w:val="28"/>
          <w:szCs w:val="28"/>
          <w:lang w:eastAsia="ru-RU"/>
        </w:rPr>
        <w:t>предоставляемых бюджетам сельских поселений</w:t>
      </w:r>
    </w:p>
    <w:p w:rsidR="00BC5AAB" w:rsidRPr="00BC5AAB" w:rsidRDefault="00BC5AAB" w:rsidP="00BC5AA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C5A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Щербиновского района на 2020 г</w:t>
      </w:r>
      <w:r w:rsidRPr="00BC5AAB">
        <w:rPr>
          <w:rFonts w:ascii="Times New Roman" w:eastAsia="Times New Roman" w:hAnsi="Times New Roman"/>
          <w:b/>
          <w:sz w:val="28"/>
          <w:szCs w:val="24"/>
          <w:lang w:eastAsia="ru-RU"/>
        </w:rPr>
        <w:t>од</w:t>
      </w:r>
    </w:p>
    <w:p w:rsidR="00BC5AAB" w:rsidRPr="00BC5AAB" w:rsidRDefault="00BC5AAB" w:rsidP="00BC5AAB">
      <w:pPr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BC5AAB" w:rsidRPr="00BC5AAB" w:rsidRDefault="00BC5AAB" w:rsidP="00BC5AAB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BC5AAB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BC5AAB" w:rsidRPr="00BC5AAB" w:rsidTr="000E1BFE">
        <w:trPr>
          <w:trHeight w:val="622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5AAB" w:rsidRPr="00BC5AAB" w:rsidRDefault="00BC5AAB" w:rsidP="00BC5AA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5AAB" w:rsidRPr="00BC5AAB" w:rsidRDefault="00BC5AAB" w:rsidP="00BC5AAB">
            <w:pPr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BC5A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C5AAB" w:rsidRPr="00BC5AAB" w:rsidTr="000E1BFE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5AAB" w:rsidRPr="00BC5AAB" w:rsidRDefault="00BC5AAB" w:rsidP="00BC5AAB">
            <w:pPr>
              <w:spacing w:before="120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AAB" w:rsidRPr="00BC5AAB" w:rsidRDefault="00BC5AAB" w:rsidP="00BC5AAB">
            <w:pPr>
              <w:spacing w:before="120"/>
              <w:jc w:val="righ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  <w:tr w:rsidR="00BC5AAB" w:rsidRPr="00BC5AAB" w:rsidTr="000E1BFE">
        <w:trPr>
          <w:trHeight w:val="30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C5AAB" w:rsidRPr="00BC5AAB" w:rsidTr="000E1BFE">
        <w:trPr>
          <w:trHeight w:val="80"/>
        </w:trPr>
        <w:tc>
          <w:tcPr>
            <w:tcW w:w="7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5AAB" w:rsidRPr="00BC5AAB" w:rsidRDefault="00BC5AAB" w:rsidP="00BC5AAB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 сел</w:t>
            </w:r>
            <w:r w:rsidRPr="00BC5A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BC5AA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AAB" w:rsidRPr="00BC5AAB" w:rsidRDefault="00BC5AAB" w:rsidP="00BC5AAB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BC5AAB" w:rsidRPr="00BC5AAB" w:rsidRDefault="00BC5AAB" w:rsidP="00BC5AAB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C5AAB" w:rsidRPr="00BC5AAB" w:rsidRDefault="00BC5AAB" w:rsidP="00BC5AAB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C5AAB" w:rsidRPr="00BC5AAB" w:rsidRDefault="00BC5AAB" w:rsidP="00BC5AAB">
      <w:pPr>
        <w:jc w:val="left"/>
        <w:rPr>
          <w:rFonts w:ascii="Times New Roman" w:eastAsia="Times New Roman" w:hAnsi="Times New Roman"/>
          <w:sz w:val="28"/>
          <w:szCs w:val="24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BC5AAB" w:rsidRPr="00BC5AAB" w:rsidTr="000E1BFE">
        <w:tc>
          <w:tcPr>
            <w:tcW w:w="6613" w:type="dxa"/>
            <w:vAlign w:val="bottom"/>
          </w:tcPr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AAB" w:rsidRPr="00BC5AAB" w:rsidRDefault="00BC5AAB" w:rsidP="00BC5AA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C5AAB" w:rsidRPr="00BC5AAB" w:rsidRDefault="00BC5AAB" w:rsidP="00BC5AA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100" w:type="dxa"/>
        <w:tblLook w:val="04A0" w:firstRow="1" w:lastRow="0" w:firstColumn="1" w:lastColumn="0" w:noHBand="0" w:noVBand="1"/>
      </w:tblPr>
      <w:tblGrid>
        <w:gridCol w:w="2025"/>
        <w:gridCol w:w="2075"/>
      </w:tblGrid>
      <w:tr w:rsidR="000E1BFE" w:rsidRPr="000E1BFE" w:rsidTr="000E1BFE">
        <w:trPr>
          <w:trHeight w:val="411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18</w:t>
            </w:r>
          </w:p>
        </w:tc>
      </w:tr>
      <w:tr w:rsidR="000E1BFE" w:rsidRPr="000E1BFE" w:rsidTr="000E1BFE">
        <w:trPr>
          <w:trHeight w:val="364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E1BFE" w:rsidRPr="000E1BFE" w:rsidTr="000E1BFE">
        <w:trPr>
          <w:trHeight w:val="35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0E1BFE" w:rsidRPr="000E1BFE" w:rsidTr="000E1BFE">
        <w:trPr>
          <w:trHeight w:val="274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E1BFE" w:rsidRPr="000E1BFE" w:rsidTr="000E1BFE">
        <w:trPr>
          <w:trHeight w:val="249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E1BFE" w:rsidRPr="000E1BFE" w:rsidTr="000E1BFE">
        <w:trPr>
          <w:trHeight w:val="35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E1BFE" w:rsidRPr="000E1BFE" w:rsidTr="000E1BFE">
        <w:trPr>
          <w:trHeight w:val="273"/>
        </w:trPr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C5A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0E1BFE" w:rsidRPr="000E1BFE" w:rsidTr="000E1BFE">
        <w:trPr>
          <w:trHeight w:val="411"/>
        </w:trPr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E1BFE" w:rsidRPr="000E1BFE" w:rsidRDefault="000E1BFE" w:rsidP="000E1BFE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Объем и распределение дотаций на выравнивание бюджетной обеспеченности сельских поселений Щербиновского района </w:t>
      </w:r>
    </w:p>
    <w:p w:rsidR="000E1BFE" w:rsidRPr="000E1BFE" w:rsidRDefault="000E1BFE" w:rsidP="000E1BFE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</w:t>
      </w:r>
    </w:p>
    <w:p w:rsidR="000E1BFE" w:rsidRPr="000E1BFE" w:rsidRDefault="000E1BFE" w:rsidP="000E1BF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BFE" w:rsidRPr="000E1BFE" w:rsidRDefault="000E1BFE" w:rsidP="000E1BF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4709"/>
      </w:tblGrid>
      <w:tr w:rsidR="000E1BFE" w:rsidRPr="000E1BFE" w:rsidTr="000E1BFE">
        <w:trPr>
          <w:trHeight w:val="681"/>
        </w:trPr>
        <w:tc>
          <w:tcPr>
            <w:tcW w:w="5246" w:type="dxa"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693" w:type="dxa"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0E1BFE" w:rsidRPr="000E1BFE" w:rsidTr="000E1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46" w:type="dxa"/>
            <w:tcBorders>
              <w:top w:val="single" w:sz="4" w:space="0" w:color="auto"/>
            </w:tcBorders>
            <w:vAlign w:val="center"/>
          </w:tcPr>
          <w:p w:rsidR="000E1BFE" w:rsidRPr="000E1BFE" w:rsidRDefault="000E1BFE" w:rsidP="000E1BFE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0E1BF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Глафировское</w:t>
            </w:r>
            <w:proofErr w:type="spellEnd"/>
          </w:p>
        </w:tc>
        <w:tc>
          <w:tcPr>
            <w:tcW w:w="4693" w:type="dxa"/>
            <w:tcBorders>
              <w:top w:val="single" w:sz="4" w:space="0" w:color="auto"/>
            </w:tcBorders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1 227 000,00</w:t>
            </w:r>
          </w:p>
        </w:tc>
      </w:tr>
      <w:tr w:rsidR="000E1BFE" w:rsidRPr="000E1BFE" w:rsidTr="000E1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46" w:type="dxa"/>
            <w:vAlign w:val="center"/>
          </w:tcPr>
          <w:p w:rsidR="000E1BFE" w:rsidRPr="000E1BFE" w:rsidRDefault="000E1BFE" w:rsidP="000E1BFE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0E1BF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Екатериновское</w:t>
            </w:r>
            <w:proofErr w:type="spellEnd"/>
          </w:p>
        </w:tc>
        <w:tc>
          <w:tcPr>
            <w:tcW w:w="4693" w:type="dxa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365 200,00</w:t>
            </w:r>
          </w:p>
        </w:tc>
      </w:tr>
      <w:tr w:rsidR="000E1BFE" w:rsidRPr="000E1BFE" w:rsidTr="000E1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46" w:type="dxa"/>
            <w:vAlign w:val="center"/>
          </w:tcPr>
          <w:p w:rsidR="000E1BFE" w:rsidRPr="000E1BFE" w:rsidRDefault="000E1BFE" w:rsidP="000E1BFE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Николаевское</w:t>
            </w:r>
          </w:p>
        </w:tc>
        <w:tc>
          <w:tcPr>
            <w:tcW w:w="4693" w:type="dxa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1 407 800,00</w:t>
            </w:r>
          </w:p>
        </w:tc>
      </w:tr>
      <w:tr w:rsidR="000E1BFE" w:rsidRPr="000E1BFE" w:rsidTr="000E1BF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46" w:type="dxa"/>
            <w:noWrap/>
            <w:vAlign w:val="center"/>
          </w:tcPr>
          <w:p w:rsidR="000E1BFE" w:rsidRPr="000E1BFE" w:rsidRDefault="000E1BFE" w:rsidP="000E1BFE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693" w:type="dxa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3 000 000,00</w:t>
            </w:r>
          </w:p>
        </w:tc>
      </w:tr>
    </w:tbl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0E1BFE" w:rsidRPr="000E1BFE" w:rsidTr="000E1BFE">
        <w:tblPrEx>
          <w:tblCellMar>
            <w:top w:w="0" w:type="dxa"/>
            <w:bottom w:w="0" w:type="dxa"/>
          </w:tblCellMar>
        </w:tblPrEx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Pr="00BC5AAB" w:rsidRDefault="00BC5AAB" w:rsidP="00BC5AA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Default="00BC5AAB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3969" w:type="dxa"/>
        <w:tblInd w:w="5778" w:type="dxa"/>
        <w:tblLook w:val="04A0" w:firstRow="1" w:lastRow="0" w:firstColumn="1" w:lastColumn="0" w:noHBand="0" w:noVBand="1"/>
      </w:tblPr>
      <w:tblGrid>
        <w:gridCol w:w="222"/>
        <w:gridCol w:w="222"/>
        <w:gridCol w:w="3525"/>
      </w:tblGrid>
      <w:tr w:rsidR="000E1BFE" w:rsidRPr="000E1BFE" w:rsidTr="000E1BFE">
        <w:trPr>
          <w:trHeight w:val="7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ПРИЛОЖЕНИЕ № 19</w:t>
            </w:r>
          </w:p>
        </w:tc>
      </w:tr>
      <w:tr w:rsidR="000E1BFE" w:rsidRPr="000E1BFE" w:rsidTr="000E1BFE">
        <w:trPr>
          <w:trHeight w:val="74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1BFE" w:rsidRPr="000E1BFE" w:rsidTr="000E1BFE">
        <w:trPr>
          <w:trHeight w:val="589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УТВЕРЖДЕНА</w:t>
            </w:r>
          </w:p>
        </w:tc>
      </w:tr>
      <w:tr w:rsidR="000E1BFE" w:rsidRPr="000E1BFE" w:rsidTr="000E1BFE">
        <w:trPr>
          <w:trHeight w:val="23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0E1BFE" w:rsidRPr="000E1BFE" w:rsidTr="000E1BFE">
        <w:trPr>
          <w:trHeight w:val="195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0E1BFE" w:rsidRPr="000E1BFE" w:rsidTr="000E1BFE">
        <w:trPr>
          <w:trHeight w:val="144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0E1BFE" w:rsidRPr="000E1BFE" w:rsidTr="000E1BFE">
        <w:trPr>
          <w:trHeight w:val="248"/>
        </w:trPr>
        <w:tc>
          <w:tcPr>
            <w:tcW w:w="3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</w:tbl>
    <w:p w:rsidR="000E1BFE" w:rsidRPr="000E1BFE" w:rsidRDefault="000E1BFE" w:rsidP="000E1BFE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ind w:left="576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заимствований 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 и на плановый период 2021 и 2022 годов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BFE" w:rsidRPr="000E1BFE" w:rsidRDefault="000E1BFE" w:rsidP="000E1BFE">
      <w:pPr>
        <w:ind w:right="567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 Программа муниципальных заимствований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на 2020 год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1BFE" w:rsidRPr="000E1BFE" w:rsidRDefault="000E1BFE" w:rsidP="000E1BFE">
      <w:pPr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4"/>
          <w:lang w:eastAsia="ru-RU"/>
        </w:rPr>
        <w:t>(рублей)</w:t>
      </w:r>
    </w:p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"/>
          <w:szCs w:val="24"/>
          <w:lang w:eastAsia="ru-RU"/>
        </w:rPr>
      </w:pPr>
    </w:p>
    <w:tbl>
      <w:tblPr>
        <w:tblW w:w="9655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28"/>
        <w:gridCol w:w="2127"/>
      </w:tblGrid>
      <w:tr w:rsidR="000E1BFE" w:rsidRPr="000E1BFE" w:rsidTr="000E1BFE">
        <w:trPr>
          <w:trHeight w:val="515"/>
        </w:trPr>
        <w:tc>
          <w:tcPr>
            <w:tcW w:w="7528" w:type="dxa"/>
            <w:shd w:val="clear" w:color="auto" w:fill="auto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9655" w:type="dxa"/>
        <w:tblInd w:w="93" w:type="dxa"/>
        <w:tblLook w:val="0000" w:firstRow="0" w:lastRow="0" w:firstColumn="0" w:lastColumn="0" w:noHBand="0" w:noVBand="0"/>
      </w:tblPr>
      <w:tblGrid>
        <w:gridCol w:w="7528"/>
        <w:gridCol w:w="2127"/>
      </w:tblGrid>
      <w:tr w:rsidR="000E1BFE" w:rsidRPr="000E1BFE" w:rsidTr="000E1BFE">
        <w:trPr>
          <w:trHeight w:val="342"/>
          <w:tblHeader/>
        </w:trPr>
        <w:tc>
          <w:tcPr>
            <w:tcW w:w="7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0E1BFE" w:rsidRPr="000E1BFE" w:rsidTr="000E1BFE">
        <w:trPr>
          <w:trHeight w:val="1615"/>
        </w:trPr>
        <w:tc>
          <w:tcPr>
            <w:tcW w:w="7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numPr>
                <w:ilvl w:val="0"/>
                <w:numId w:val="27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 от других бюджетов бюджетной системы Российской Федерации, всего</w:t>
            </w:r>
          </w:p>
          <w:p w:rsidR="000E1BFE" w:rsidRPr="000E1BFE" w:rsidRDefault="000E1BFE" w:rsidP="000E1BFE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</w:tcPr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17 250 000,00</w:t>
            </w:r>
          </w:p>
        </w:tc>
      </w:tr>
      <w:tr w:rsidR="000E1BFE" w:rsidRPr="000E1BFE" w:rsidTr="000E1BFE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1BFE" w:rsidRPr="000E1BFE" w:rsidTr="000E1BFE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17 250 000,00</w:t>
            </w:r>
          </w:p>
        </w:tc>
      </w:tr>
      <w:tr w:rsidR="000E1BFE" w:rsidRPr="000E1BFE" w:rsidTr="000E1BFE">
        <w:trPr>
          <w:trHeight w:val="80"/>
        </w:trPr>
        <w:tc>
          <w:tcPr>
            <w:tcW w:w="7528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1BFE" w:rsidRPr="000E1BFE" w:rsidTr="000E1BFE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0E1BFE" w:rsidRPr="000E1BFE" w:rsidTr="000E1BFE">
        <w:trPr>
          <w:trHeight w:val="80"/>
        </w:trPr>
        <w:tc>
          <w:tcPr>
            <w:tcW w:w="7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Раздел 2.</w:t>
      </w: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Программа муниципальных заимствований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0E1BFE" w:rsidRPr="000E1BFE" w:rsidRDefault="000E1BFE" w:rsidP="000E1BFE">
      <w:pPr>
        <w:ind w:left="567" w:right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b/>
          <w:sz w:val="28"/>
          <w:szCs w:val="28"/>
          <w:lang w:eastAsia="ru-RU"/>
        </w:rPr>
        <w:t>на 2021 и 2022 годы</w:t>
      </w:r>
    </w:p>
    <w:p w:rsidR="000E1BFE" w:rsidRPr="000E1BFE" w:rsidRDefault="000E1BFE" w:rsidP="000E1BFE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E1BFE" w:rsidRPr="000E1BFE" w:rsidRDefault="000E1BFE" w:rsidP="000E1BFE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95" w:type="dxa"/>
        <w:tblInd w:w="93" w:type="dxa"/>
        <w:tblLook w:val="0000" w:firstRow="0" w:lastRow="0" w:firstColumn="0" w:lastColumn="0" w:noHBand="0" w:noVBand="0"/>
      </w:tblPr>
      <w:tblGrid>
        <w:gridCol w:w="5544"/>
        <w:gridCol w:w="2126"/>
        <w:gridCol w:w="2125"/>
      </w:tblGrid>
      <w:tr w:rsidR="000E1BFE" w:rsidRPr="000E1BFE" w:rsidTr="000E1BFE">
        <w:trPr>
          <w:trHeight w:val="369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  <w:tr w:rsidR="000E1BFE" w:rsidRPr="000E1BFE" w:rsidTr="000E1BFE">
        <w:trPr>
          <w:trHeight w:val="403"/>
        </w:trPr>
        <w:tc>
          <w:tcPr>
            <w:tcW w:w="5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0E1BFE" w:rsidRPr="000E1BFE" w:rsidTr="000E1BFE">
        <w:trPr>
          <w:trHeight w:val="559"/>
        </w:trPr>
        <w:tc>
          <w:tcPr>
            <w:tcW w:w="5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numPr>
                <w:ilvl w:val="0"/>
                <w:numId w:val="28"/>
              </w:numPr>
              <w:ind w:left="333" w:hanging="284"/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муниципального образования Щербиновский район от других бюдж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тов бюджетной системы Российской Ф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дерации, всего:</w:t>
            </w:r>
          </w:p>
          <w:p w:rsidR="000E1BFE" w:rsidRPr="000E1BFE" w:rsidRDefault="000E1BFE" w:rsidP="000E1BFE">
            <w:pPr>
              <w:ind w:left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-5 272 200,00</w:t>
            </w:r>
          </w:p>
        </w:tc>
        <w:tc>
          <w:tcPr>
            <w:tcW w:w="2125" w:type="dxa"/>
            <w:tcBorders>
              <w:top w:val="single" w:sz="4" w:space="0" w:color="auto"/>
            </w:tcBorders>
            <w:shd w:val="clear" w:color="auto" w:fill="auto"/>
            <w:noWrap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-6 873 300,00</w:t>
            </w:r>
          </w:p>
        </w:tc>
      </w:tr>
      <w:tr w:rsidR="000E1BFE" w:rsidRPr="000E1BFE" w:rsidTr="000E1BFE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left="807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  <w:vAlign w:val="bottom"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1BFE" w:rsidRPr="000E1BFE" w:rsidTr="000E1BFE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</w:t>
            </w:r>
          </w:p>
        </w:tc>
        <w:tc>
          <w:tcPr>
            <w:tcW w:w="2126" w:type="dxa"/>
            <w:tcBorders>
              <w:top w:val="nil"/>
            </w:tcBorders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15 525 000,00</w:t>
            </w: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13 972 500,00</w:t>
            </w:r>
          </w:p>
        </w:tc>
      </w:tr>
      <w:tr w:rsidR="000E1BFE" w:rsidRPr="000E1BFE" w:rsidTr="000E1BFE">
        <w:trPr>
          <w:trHeight w:val="80"/>
        </w:trPr>
        <w:tc>
          <w:tcPr>
            <w:tcW w:w="5544" w:type="dxa"/>
            <w:tcBorders>
              <w:top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left="61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5" w:type="dxa"/>
            <w:tcBorders>
              <w:top w:val="nil"/>
            </w:tcBorders>
            <w:shd w:val="clear" w:color="auto" w:fill="auto"/>
            <w:noWrap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E1BFE" w:rsidRPr="000E1BFE" w:rsidTr="000E1BFE">
        <w:trPr>
          <w:trHeight w:val="80"/>
        </w:trPr>
        <w:tc>
          <w:tcPr>
            <w:tcW w:w="5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1BFE" w:rsidRPr="000E1BFE" w:rsidRDefault="000E1BFE" w:rsidP="000E1BFE">
            <w:pPr>
              <w:ind w:firstLine="33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20 797 200,00</w:t>
            </w:r>
          </w:p>
        </w:tc>
        <w:tc>
          <w:tcPr>
            <w:tcW w:w="2125" w:type="dxa"/>
            <w:tcBorders>
              <w:top w:val="nil"/>
              <w:bottom w:val="nil"/>
            </w:tcBorders>
            <w:shd w:val="clear" w:color="auto" w:fill="auto"/>
            <w:noWrap/>
          </w:tcPr>
          <w:p w:rsidR="000E1BFE" w:rsidRPr="000E1BFE" w:rsidRDefault="000E1BFE" w:rsidP="000E1BFE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20 845 800,00</w:t>
            </w:r>
          </w:p>
        </w:tc>
      </w:tr>
    </w:tbl>
    <w:p w:rsidR="000E1BFE" w:rsidRPr="00BC5AAB" w:rsidRDefault="000E1BFE" w:rsidP="00BC5AAB">
      <w:pPr>
        <w:widowControl w:val="0"/>
        <w:tabs>
          <w:tab w:val="left" w:pos="7088"/>
        </w:tabs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5AAB" w:rsidRPr="00BC5AAB" w:rsidRDefault="00BC5AAB" w:rsidP="00BC5AAB">
      <w:pPr>
        <w:widowControl w:val="0"/>
        <w:ind w:firstLine="709"/>
        <w:jc w:val="left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BC5AAB" w:rsidRPr="00BC5AAB" w:rsidRDefault="00BC5AAB" w:rsidP="00BC5AAB">
      <w:pPr>
        <w:widowControl w:val="0"/>
        <w:ind w:firstLine="709"/>
        <w:jc w:val="lef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2"/>
        <w:gridCol w:w="3563"/>
      </w:tblGrid>
      <w:tr w:rsidR="000E1BFE" w:rsidRPr="000E1BFE" w:rsidTr="000E1BFE">
        <w:tblPrEx>
          <w:tblCellMar>
            <w:top w:w="0" w:type="dxa"/>
            <w:bottom w:w="0" w:type="dxa"/>
          </w:tblCellMar>
        </w:tblPrEx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E1BFE" w:rsidRPr="000E1BFE" w:rsidRDefault="000E1BFE" w:rsidP="000E1BFE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Т.В. </w:t>
            </w:r>
            <w:proofErr w:type="spellStart"/>
            <w:r w:rsidRPr="000E1BF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165E65" w:rsidRDefault="00165E65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  <w:sectPr w:rsidR="00DC67EB" w:rsidSect="00BC5AAB">
          <w:headerReference w:type="even" r:id="rId21"/>
          <w:headerReference w:type="default" r:id="rId22"/>
          <w:footerReference w:type="even" r:id="rId23"/>
          <w:footerReference w:type="default" r:id="rId24"/>
          <w:pgSz w:w="11907" w:h="16840" w:code="9"/>
          <w:pgMar w:top="851" w:right="567" w:bottom="851" w:left="1701" w:header="510" w:footer="510" w:gutter="0"/>
          <w:cols w:space="720"/>
          <w:titlePg/>
        </w:sectPr>
      </w:pP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20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от 26 декабря 2019 года № 6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в валюте Российской Федерации на 2020 год</w:t>
      </w: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67EB" w:rsidRPr="00DC67EB" w:rsidRDefault="00DC67EB" w:rsidP="00DC67E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Щербиновский район в 2020 году</w:t>
      </w: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364"/>
        <w:gridCol w:w="1701"/>
        <w:gridCol w:w="1800"/>
      </w:tblGrid>
      <w:tr w:rsidR="00DC67EB" w:rsidRPr="00DC67EB" w:rsidTr="00DC67E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Направление (цель)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vMerge w:val="restart"/>
            <w:tcBorders>
              <w:lef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гарантий,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  <w:tc>
          <w:tcPr>
            <w:tcW w:w="5945" w:type="dxa"/>
            <w:gridSpan w:val="4"/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 предоставления гарантий</w:t>
            </w:r>
          </w:p>
        </w:tc>
      </w:tr>
      <w:tr w:rsidR="00DC67EB" w:rsidRPr="00DC67EB" w:rsidTr="00DC67EB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чие права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грес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треб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вания</w:t>
            </w:r>
          </w:p>
        </w:tc>
        <w:tc>
          <w:tcPr>
            <w:tcW w:w="1364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фина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сового состо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 принц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ind w:lef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предоста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ление обе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печения 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полнения обяз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тель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ств пр</w:t>
            </w:r>
            <w:proofErr w:type="gramEnd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инцип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 перед гара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том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условия</w:t>
            </w:r>
          </w:p>
        </w:tc>
      </w:tr>
    </w:tbl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2340"/>
        <w:gridCol w:w="1080"/>
        <w:gridCol w:w="1364"/>
        <w:gridCol w:w="1701"/>
        <w:gridCol w:w="1800"/>
      </w:tblGrid>
      <w:tr w:rsidR="00DC67EB" w:rsidRPr="00DC67EB" w:rsidTr="00DC67EB">
        <w:trPr>
          <w:trHeight w:val="391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C67EB" w:rsidRPr="00DC67EB" w:rsidTr="00DC67EB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C67EB" w:rsidRPr="00DC67EB" w:rsidTr="00DC67EB">
        <w:trPr>
          <w:trHeight w:val="206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firstLine="22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11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right="8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C67EB" w:rsidRPr="00DC67EB" w:rsidTr="00DC67E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right="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0E1BFE" w:rsidRDefault="000E1BFE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  <w:sectPr w:rsidR="00DC67EB" w:rsidSect="00DC67EB">
          <w:pgSz w:w="16840" w:h="11907" w:orient="landscape" w:code="9"/>
          <w:pgMar w:top="1701" w:right="851" w:bottom="567" w:left="851" w:header="510" w:footer="510" w:gutter="0"/>
          <w:cols w:space="720"/>
          <w:titlePg/>
        </w:sectPr>
      </w:pPr>
    </w:p>
    <w:p w:rsidR="00DC67EB" w:rsidRPr="00DC67EB" w:rsidRDefault="00DC67EB" w:rsidP="00DC67EB">
      <w:pPr>
        <w:tabs>
          <w:tab w:val="num" w:pos="960"/>
        </w:tabs>
        <w:ind w:left="1260" w:hanging="12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Раздел 2. Общий объем бюджетных ассигнований, предусмотренных </w:t>
      </w:r>
      <w:proofErr w:type="gramStart"/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C67EB" w:rsidRPr="00DC67EB" w:rsidRDefault="00DC67EB" w:rsidP="00DC67E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муниципальных гарантий муниципального образования Щербиновский район  по возможным гарантийным случаям, </w:t>
      </w:r>
    </w:p>
    <w:p w:rsidR="00DC67EB" w:rsidRPr="00DC67EB" w:rsidRDefault="00DC67EB" w:rsidP="00DC67EB">
      <w:pPr>
        <w:tabs>
          <w:tab w:val="num" w:pos="960"/>
        </w:tabs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в 2020 году</w:t>
      </w:r>
    </w:p>
    <w:p w:rsidR="00DC67EB" w:rsidRPr="00DC67EB" w:rsidRDefault="00DC67EB" w:rsidP="00DC67EB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600"/>
      </w:tblGrid>
      <w:tr w:rsidR="00DC67EB" w:rsidRPr="00DC67EB" w:rsidTr="00086628">
        <w:trPr>
          <w:trHeight w:val="1285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B" w:rsidRPr="00DC67EB" w:rsidRDefault="00DC67EB" w:rsidP="00DC67E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исполнение муниципальных гарантий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Щербиновский район  по возможным гарантийным случаям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Объем,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DC67EB" w:rsidRPr="00DC67EB" w:rsidTr="00086628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 бюджета муниципального образования</w:t>
            </w:r>
            <w:proofErr w:type="gramEnd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всего: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DC67EB" w:rsidRPr="00DC67EB" w:rsidTr="00086628">
        <w:tc>
          <w:tcPr>
            <w:tcW w:w="6613" w:type="dxa"/>
            <w:vAlign w:val="bottom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  <w:sectPr w:rsidR="00DC67EB" w:rsidSect="003D0B3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21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решением Совета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DC67EB" w:rsidRP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Щербиновский район</w:t>
      </w:r>
    </w:p>
    <w:p w:rsidR="00DC67EB" w:rsidRDefault="00DC67EB" w:rsidP="00DC67EB">
      <w:pPr>
        <w:widowControl w:val="0"/>
        <w:tabs>
          <w:tab w:val="center" w:pos="4153"/>
          <w:tab w:val="right" w:pos="8306"/>
          <w:tab w:val="left" w:pos="10080"/>
        </w:tabs>
        <w:ind w:left="10800" w:right="9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от 26 декабря 2019 г</w:t>
      </w: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E1BFE">
        <w:rPr>
          <w:rFonts w:ascii="Times New Roman" w:eastAsia="Times New Roman" w:hAnsi="Times New Roman"/>
          <w:sz w:val="28"/>
          <w:szCs w:val="28"/>
          <w:lang w:eastAsia="ru-RU"/>
        </w:rPr>
        <w:t>да № 6</w:t>
      </w:r>
    </w:p>
    <w:p w:rsidR="00DC67EB" w:rsidRPr="00DC67EB" w:rsidRDefault="00DC67EB" w:rsidP="00DC67EB">
      <w:pPr>
        <w:ind w:left="4956" w:firstLine="708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Программа муниципальных гарантий муниципального образования  </w:t>
      </w: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b/>
          <w:sz w:val="28"/>
          <w:szCs w:val="28"/>
          <w:lang w:eastAsia="ru-RU"/>
        </w:rPr>
        <w:t>Щербиновский район  в валюте Российской Федерации на 2021 и 2022 годы</w:t>
      </w:r>
    </w:p>
    <w:p w:rsidR="00DC67EB" w:rsidRPr="00DC67EB" w:rsidRDefault="00DC67EB" w:rsidP="00DC67EB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C67EB" w:rsidRPr="00DC67EB" w:rsidRDefault="00DC67EB" w:rsidP="00DC67E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Раздел 1. Перечень подлежащих предоставлению муниципальных гарантий муниципального образования Щербино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ский район в 2021 и 2022 годах</w:t>
      </w: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452"/>
        <w:gridCol w:w="1080"/>
        <w:gridCol w:w="1701"/>
        <w:gridCol w:w="1276"/>
      </w:tblGrid>
      <w:tr w:rsidR="00DC67EB" w:rsidRPr="00DC67EB" w:rsidTr="00DC67E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Направление (цель)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гарантирования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Категории принципалов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 гарантий,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рублей</w:t>
            </w:r>
          </w:p>
        </w:tc>
        <w:tc>
          <w:tcPr>
            <w:tcW w:w="5509" w:type="dxa"/>
            <w:gridSpan w:val="4"/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Условия предоставления гарантий</w:t>
            </w:r>
          </w:p>
        </w:tc>
      </w:tr>
      <w:tr w:rsidR="00DC67EB" w:rsidRPr="00DC67EB" w:rsidTr="00DC67EB">
        <w:trPr>
          <w:trHeight w:val="1130"/>
        </w:trPr>
        <w:tc>
          <w:tcPr>
            <w:tcW w:w="64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  <w:vAlign w:val="center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2021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452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нал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чие права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регрессн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 треб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вания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анализ фина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сового состо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я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ния при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ципала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ind w:left="-108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предоставл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ние обеспеч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ния исполн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ния обяз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тель</w:t>
            </w:r>
            <w:proofErr w:type="gramStart"/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цип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ла перед гара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</w:t>
            </w: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том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иные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условия</w:t>
            </w:r>
          </w:p>
        </w:tc>
      </w:tr>
    </w:tbl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4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3600"/>
        <w:gridCol w:w="1260"/>
        <w:gridCol w:w="1080"/>
        <w:gridCol w:w="1452"/>
        <w:gridCol w:w="1080"/>
        <w:gridCol w:w="1701"/>
        <w:gridCol w:w="1276"/>
      </w:tblGrid>
      <w:tr w:rsidR="00DC67EB" w:rsidRPr="00DC67EB" w:rsidTr="00DC67E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9</w:t>
            </w:r>
          </w:p>
        </w:tc>
      </w:tr>
      <w:tr w:rsidR="00DC67EB" w:rsidRPr="00DC67EB" w:rsidTr="00DC67EB"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116" w:right="-1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-</w:t>
            </w:r>
          </w:p>
        </w:tc>
      </w:tr>
      <w:tr w:rsidR="00DC67EB" w:rsidRPr="00DC67EB" w:rsidTr="00DC67E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firstLine="22"/>
              <w:jc w:val="lef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108" w:right="-1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111" w:right="-82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right="82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67EB" w:rsidRPr="00DC67EB" w:rsidTr="00DC67E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108" w:right="-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57" w:right="-64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right="8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DC67EB" w:rsidRDefault="00DC67EB" w:rsidP="009E2700">
      <w:pPr>
        <w:pStyle w:val="ConsPlusNormal"/>
        <w:jc w:val="both"/>
        <w:rPr>
          <w:sz w:val="28"/>
          <w:szCs w:val="28"/>
        </w:rPr>
        <w:sectPr w:rsidR="00DC67EB" w:rsidSect="00DC67EB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C67EB" w:rsidRPr="00DC67EB" w:rsidRDefault="00DC67EB" w:rsidP="00DC67EB">
      <w:pPr>
        <w:tabs>
          <w:tab w:val="num" w:pos="960"/>
        </w:tabs>
        <w:ind w:left="1260" w:hanging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Раздел 2. Общий объем бюджетных ассигнований, предусмотренных на испо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нение муниципальных гарантий муниципального образования Ще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DC67EB">
        <w:rPr>
          <w:rFonts w:ascii="Times New Roman" w:eastAsia="Times New Roman" w:hAnsi="Times New Roman"/>
          <w:sz w:val="28"/>
          <w:szCs w:val="28"/>
          <w:lang w:eastAsia="ru-RU"/>
        </w:rPr>
        <w:t>биновский район  по возможным гарантийным случаям, в 2021 и 2022 годах</w:t>
      </w:r>
    </w:p>
    <w:p w:rsidR="00DC67EB" w:rsidRPr="00DC67EB" w:rsidRDefault="00DC67EB" w:rsidP="00DC67EB">
      <w:pPr>
        <w:ind w:left="126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1800"/>
        <w:gridCol w:w="1800"/>
      </w:tblGrid>
      <w:tr w:rsidR="00DC67EB" w:rsidRPr="00DC67EB" w:rsidTr="00086628">
        <w:tc>
          <w:tcPr>
            <w:tcW w:w="6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B" w:rsidRPr="00DC67EB" w:rsidRDefault="00DC67EB" w:rsidP="00DC67EB">
            <w:pPr>
              <w:ind w:left="-4" w:right="-82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Бюджетные ассигнования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 исполнение муниципальных гарантий мун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ципального образования Щербиновский район  по возможным гарантийным случаям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Объем, 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рублей</w:t>
            </w:r>
          </w:p>
        </w:tc>
      </w:tr>
      <w:tr w:rsidR="00DC67EB" w:rsidRPr="00DC67EB" w:rsidTr="00086628">
        <w:tc>
          <w:tcPr>
            <w:tcW w:w="612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</w:t>
            </w: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</w:tc>
      </w:tr>
      <w:tr w:rsidR="00DC67EB" w:rsidRPr="00DC67EB" w:rsidTr="00086628">
        <w:trPr>
          <w:trHeight w:val="302"/>
        </w:trPr>
        <w:tc>
          <w:tcPr>
            <w:tcW w:w="6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 счет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источников финансирования дефицита бюджета муниципального образования</w:t>
            </w:r>
            <w:proofErr w:type="gramEnd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Щерб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новский район, всего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ind w:left="-148" w:right="-135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7EB" w:rsidRPr="00DC67EB" w:rsidRDefault="00DC67EB" w:rsidP="00DC67EB">
            <w:pPr>
              <w:ind w:left="-23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C67EB" w:rsidRPr="00DC67EB" w:rsidRDefault="00DC67EB" w:rsidP="00DC67EB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DC67EB" w:rsidRPr="00DC67EB" w:rsidTr="00086628">
        <w:tc>
          <w:tcPr>
            <w:tcW w:w="6613" w:type="dxa"/>
            <w:vAlign w:val="bottom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C67EB" w:rsidRPr="00DC67EB" w:rsidRDefault="00DC67EB" w:rsidP="00DC67EB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DC67EB" w:rsidRDefault="00DC67EB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42634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7354" w:tblpY="1411"/>
        <w:tblW w:w="4077" w:type="dxa"/>
        <w:tblLook w:val="04A0" w:firstRow="1" w:lastRow="0" w:firstColumn="1" w:lastColumn="0" w:noHBand="0" w:noVBand="1"/>
      </w:tblPr>
      <w:tblGrid>
        <w:gridCol w:w="2456"/>
        <w:gridCol w:w="1621"/>
      </w:tblGrid>
      <w:tr w:rsidR="0042634A" w:rsidRPr="0042634A" w:rsidTr="00086628">
        <w:trPr>
          <w:trHeight w:val="411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22</w:t>
            </w:r>
          </w:p>
        </w:tc>
      </w:tr>
      <w:tr w:rsidR="0042634A" w:rsidRPr="0042634A" w:rsidTr="00086628">
        <w:trPr>
          <w:trHeight w:val="411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42634A" w:rsidTr="00086628">
        <w:trPr>
          <w:trHeight w:val="361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2634A" w:rsidRPr="0042634A" w:rsidTr="00086628">
        <w:trPr>
          <w:trHeight w:val="239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2634A" w:rsidRPr="0042634A" w:rsidTr="00086628">
        <w:trPr>
          <w:trHeight w:val="245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2634A" w:rsidRPr="0042634A" w:rsidTr="00086628">
        <w:trPr>
          <w:trHeight w:val="265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2634A" w:rsidRPr="0042634A" w:rsidTr="0042634A">
        <w:trPr>
          <w:trHeight w:val="70"/>
        </w:trPr>
        <w:tc>
          <w:tcPr>
            <w:tcW w:w="4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декабря 2019 года</w:t>
            </w: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</w:t>
            </w:r>
          </w:p>
        </w:tc>
      </w:tr>
    </w:tbl>
    <w:p w:rsidR="0042634A" w:rsidRPr="0042634A" w:rsidRDefault="0042634A" w:rsidP="0042634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widowControl w:val="0"/>
        <w:tabs>
          <w:tab w:val="left" w:pos="5880"/>
        </w:tabs>
        <w:ind w:left="588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>Объем и распределение иных ме</w:t>
      </w: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>ж</w:t>
      </w: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>бюджетных трансфертов из бюджета муниципального образования Ще</w:t>
      </w: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биновский район бюджетам сельских поселений Щербиновского района </w:t>
      </w:r>
    </w:p>
    <w:p w:rsidR="0042634A" w:rsidRPr="0042634A" w:rsidRDefault="0042634A" w:rsidP="0042634A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поддержку местных инициатив по итогам краевого конкурса </w:t>
      </w:r>
    </w:p>
    <w:p w:rsidR="0042634A" w:rsidRPr="0042634A" w:rsidRDefault="0042634A" w:rsidP="0042634A">
      <w:pPr>
        <w:ind w:left="567" w:right="50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2634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2020 год </w:t>
      </w:r>
    </w:p>
    <w:p w:rsidR="0042634A" w:rsidRPr="0042634A" w:rsidRDefault="0042634A" w:rsidP="0042634A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2634A" w:rsidRPr="0042634A" w:rsidRDefault="0042634A" w:rsidP="0042634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34A">
        <w:rPr>
          <w:rFonts w:ascii="Times New Roman" w:eastAsia="Times New Roman" w:hAnsi="Times New Roman"/>
          <w:sz w:val="28"/>
          <w:szCs w:val="28"/>
          <w:lang w:eastAsia="ru-RU"/>
        </w:rPr>
        <w:t>(рублей)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0"/>
        <w:gridCol w:w="4469"/>
      </w:tblGrid>
      <w:tr w:rsidR="0042634A" w:rsidRPr="0042634A" w:rsidTr="00086628">
        <w:trPr>
          <w:trHeight w:val="681"/>
        </w:trPr>
        <w:tc>
          <w:tcPr>
            <w:tcW w:w="5294" w:type="dxa"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Сельское поселение</w:t>
            </w:r>
          </w:p>
        </w:tc>
        <w:tc>
          <w:tcPr>
            <w:tcW w:w="4453" w:type="dxa"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Сумма</w:t>
            </w:r>
          </w:p>
        </w:tc>
      </w:tr>
      <w:tr w:rsidR="0042634A" w:rsidRPr="0042634A" w:rsidTr="00086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5294" w:type="dxa"/>
            <w:tcBorders>
              <w:top w:val="single" w:sz="4" w:space="0" w:color="auto"/>
            </w:tcBorders>
            <w:vAlign w:val="center"/>
          </w:tcPr>
          <w:p w:rsidR="0042634A" w:rsidRPr="0042634A" w:rsidRDefault="0042634A" w:rsidP="0042634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Шабельское</w:t>
            </w:r>
            <w:proofErr w:type="spellEnd"/>
          </w:p>
        </w:tc>
        <w:tc>
          <w:tcPr>
            <w:tcW w:w="4453" w:type="dxa"/>
            <w:tcBorders>
              <w:top w:val="single" w:sz="4" w:space="0" w:color="auto"/>
            </w:tcBorders>
            <w:noWrap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820 100,00</w:t>
            </w:r>
          </w:p>
        </w:tc>
      </w:tr>
      <w:tr w:rsidR="0042634A" w:rsidRPr="0042634A" w:rsidTr="00086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5294" w:type="dxa"/>
            <w:vAlign w:val="center"/>
          </w:tcPr>
          <w:p w:rsidR="0042634A" w:rsidRPr="0042634A" w:rsidRDefault="0042634A" w:rsidP="0042634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453" w:type="dxa"/>
            <w:noWrap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453 100,00</w:t>
            </w:r>
          </w:p>
        </w:tc>
      </w:tr>
      <w:tr w:rsidR="0042634A" w:rsidRPr="0042634A" w:rsidTr="00086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294" w:type="dxa"/>
            <w:vAlign w:val="center"/>
          </w:tcPr>
          <w:p w:rsidR="0042634A" w:rsidRPr="0042634A" w:rsidRDefault="0042634A" w:rsidP="0042634A">
            <w:pPr>
              <w:ind w:left="108"/>
              <w:jc w:val="lef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Щербиновское</w:t>
            </w:r>
            <w:proofErr w:type="spellEnd"/>
          </w:p>
        </w:tc>
        <w:tc>
          <w:tcPr>
            <w:tcW w:w="4453" w:type="dxa"/>
            <w:noWrap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593 100,00</w:t>
            </w:r>
          </w:p>
        </w:tc>
      </w:tr>
      <w:tr w:rsidR="0042634A" w:rsidRPr="0042634A" w:rsidTr="000866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5294" w:type="dxa"/>
            <w:noWrap/>
            <w:vAlign w:val="center"/>
          </w:tcPr>
          <w:p w:rsidR="0042634A" w:rsidRPr="0042634A" w:rsidRDefault="0042634A" w:rsidP="0042634A">
            <w:pPr>
              <w:ind w:left="108"/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ВСЕГО:</w:t>
            </w:r>
          </w:p>
        </w:tc>
        <w:tc>
          <w:tcPr>
            <w:tcW w:w="4453" w:type="dxa"/>
            <w:noWrap/>
            <w:vAlign w:val="center"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1 866 300,00</w:t>
            </w:r>
          </w:p>
        </w:tc>
      </w:tr>
    </w:tbl>
    <w:p w:rsidR="0042634A" w:rsidRPr="0042634A" w:rsidRDefault="0042634A" w:rsidP="0042634A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Pr="0042634A" w:rsidRDefault="0042634A" w:rsidP="0042634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42634A" w:rsidRPr="00DC67EB" w:rsidTr="00086628">
        <w:tc>
          <w:tcPr>
            <w:tcW w:w="6613" w:type="dxa"/>
            <w:vAlign w:val="bottom"/>
          </w:tcPr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2634A" w:rsidRPr="0042634A" w:rsidRDefault="0042634A" w:rsidP="0042634A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tbl>
      <w:tblPr>
        <w:tblW w:w="9615" w:type="dxa"/>
        <w:tblInd w:w="93" w:type="dxa"/>
        <w:tblLook w:val="04A0" w:firstRow="1" w:lastRow="0" w:firstColumn="1" w:lastColumn="0" w:noHBand="0" w:noVBand="1"/>
      </w:tblPr>
      <w:tblGrid>
        <w:gridCol w:w="5544"/>
        <w:gridCol w:w="4071"/>
      </w:tblGrid>
      <w:tr w:rsidR="0042634A" w:rsidRPr="0042634A" w:rsidTr="0042634A">
        <w:trPr>
          <w:trHeight w:val="3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23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УТВЕРЖДЕНЫ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</w:t>
            </w: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ния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26 декабря 2019 года № 6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42634A" w:rsidTr="0042634A">
        <w:trPr>
          <w:trHeight w:val="36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42634A" w:rsidTr="0042634A">
        <w:trPr>
          <w:trHeight w:val="1065"/>
        </w:trPr>
        <w:tc>
          <w:tcPr>
            <w:tcW w:w="9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Объем и распределение иных межбюджетных трансфертов на поддер</w:t>
            </w: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ж</w:t>
            </w: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ку мер по обеспечению сбалансированности бюджетов сельских посел</w:t>
            </w: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е</w:t>
            </w: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ний Щербиновского района на 2020 год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634A" w:rsidRPr="0042634A" w:rsidRDefault="0042634A" w:rsidP="0042634A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42634A" w:rsidRPr="0042634A" w:rsidTr="0042634A">
        <w:trPr>
          <w:trHeight w:val="5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Сельское поселение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Глафировское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2 483 300,00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Ейскоукрепленское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1 040 900,00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Николаевское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621 600,00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Новощербиновское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444 700,00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Шабельское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496 100,00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Щербиновское</w:t>
            </w:r>
            <w:proofErr w:type="spellEnd"/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953 000,00</w:t>
            </w:r>
          </w:p>
        </w:tc>
      </w:tr>
      <w:tr w:rsidR="0042634A" w:rsidRPr="0042634A" w:rsidTr="0042634A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34A" w:rsidRPr="0042634A" w:rsidRDefault="0042634A" w:rsidP="0042634A">
            <w:pPr>
              <w:jc w:val="lef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34A" w:rsidRPr="0042634A" w:rsidRDefault="0042634A" w:rsidP="0042634A">
            <w:pPr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2634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6 039 600,00</w:t>
            </w:r>
          </w:p>
        </w:tc>
      </w:tr>
    </w:tbl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42634A" w:rsidRPr="00DC67EB" w:rsidTr="00086628">
        <w:tc>
          <w:tcPr>
            <w:tcW w:w="6613" w:type="dxa"/>
            <w:vAlign w:val="bottom"/>
          </w:tcPr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главы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район,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</w:t>
            </w: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42634A" w:rsidRPr="00DC67EB" w:rsidRDefault="0042634A" w:rsidP="00086628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DC67E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</w:tbl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9E2700">
      <w:pPr>
        <w:pStyle w:val="ConsPlusNormal"/>
        <w:jc w:val="both"/>
        <w:rPr>
          <w:sz w:val="28"/>
          <w:szCs w:val="28"/>
        </w:rPr>
      </w:pPr>
    </w:p>
    <w:p w:rsidR="0042634A" w:rsidRDefault="0042634A" w:rsidP="0042634A"/>
    <w:tbl>
      <w:tblPr>
        <w:tblW w:w="3984" w:type="dxa"/>
        <w:tblInd w:w="5637" w:type="dxa"/>
        <w:tblLook w:val="04A0" w:firstRow="1" w:lastRow="0" w:firstColumn="1" w:lastColumn="0" w:noHBand="0" w:noVBand="1"/>
      </w:tblPr>
      <w:tblGrid>
        <w:gridCol w:w="3984"/>
      </w:tblGrid>
      <w:tr w:rsidR="0042634A" w:rsidRPr="00254A2B" w:rsidTr="00086628">
        <w:trPr>
          <w:trHeight w:val="36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решением Совета</w:t>
            </w: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Щербиновский район</w:t>
            </w:r>
          </w:p>
        </w:tc>
      </w:tr>
      <w:tr w:rsidR="0042634A" w:rsidRPr="00254A2B" w:rsidTr="00086628">
        <w:trPr>
          <w:trHeight w:val="375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34A" w:rsidRPr="00254A2B" w:rsidRDefault="0042634A" w:rsidP="0042634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 декабря 2019 года</w:t>
            </w:r>
            <w:r w:rsidRPr="00254A2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42634A" w:rsidRPr="000D1FC0" w:rsidRDefault="0042634A" w:rsidP="0042634A">
      <w:pPr>
        <w:rPr>
          <w:sz w:val="28"/>
          <w:szCs w:val="28"/>
        </w:rPr>
      </w:pPr>
    </w:p>
    <w:p w:rsidR="0042634A" w:rsidRPr="000D1FC0" w:rsidRDefault="0042634A" w:rsidP="0042634A">
      <w:pPr>
        <w:rPr>
          <w:sz w:val="28"/>
          <w:szCs w:val="28"/>
        </w:rPr>
      </w:pPr>
    </w:p>
    <w:p w:rsidR="0042634A" w:rsidRPr="00FD0CD3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</w:t>
      </w:r>
      <w:r>
        <w:rPr>
          <w:rFonts w:ascii="Times New Roman" w:hAnsi="Times New Roman"/>
          <w:b/>
          <w:sz w:val="28"/>
          <w:szCs w:val="28"/>
        </w:rPr>
        <w:t>20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42634A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</w:t>
      </w:r>
      <w:r>
        <w:rPr>
          <w:rFonts w:ascii="Times New Roman" w:hAnsi="Times New Roman"/>
          <w:b/>
          <w:sz w:val="28"/>
          <w:szCs w:val="28"/>
        </w:rPr>
        <w:t xml:space="preserve">в форме капитальных </w:t>
      </w:r>
    </w:p>
    <w:p w:rsidR="0042634A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вложений </w:t>
      </w:r>
      <w:r w:rsidRPr="00FD0CD3">
        <w:rPr>
          <w:rFonts w:ascii="Times New Roman" w:hAnsi="Times New Roman"/>
          <w:b/>
          <w:sz w:val="28"/>
          <w:szCs w:val="28"/>
        </w:rPr>
        <w:t xml:space="preserve">и предоставление </w:t>
      </w:r>
      <w:r>
        <w:rPr>
          <w:rFonts w:ascii="Times New Roman" w:hAnsi="Times New Roman"/>
          <w:b/>
          <w:sz w:val="28"/>
          <w:szCs w:val="28"/>
        </w:rPr>
        <w:t>муниципальным бюджетным, автономным учреждениям</w:t>
      </w:r>
      <w:r w:rsidRPr="00FD0CD3">
        <w:rPr>
          <w:rFonts w:ascii="Times New Roman" w:hAnsi="Times New Roman"/>
          <w:b/>
          <w:sz w:val="28"/>
          <w:szCs w:val="28"/>
        </w:rPr>
        <w:t xml:space="preserve"> субсидий на осуществление капитальных вложений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42634A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FD0CD3">
        <w:rPr>
          <w:rFonts w:ascii="Times New Roman" w:hAnsi="Times New Roman"/>
          <w:b/>
          <w:sz w:val="28"/>
          <w:szCs w:val="28"/>
        </w:rPr>
        <w:t xml:space="preserve"> собственности </w:t>
      </w:r>
      <w:r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  <w:r w:rsidRPr="00FD0CD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FD0CD3"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 w:rsidRPr="00FD0CD3">
        <w:rPr>
          <w:rFonts w:ascii="Times New Roman" w:hAnsi="Times New Roman"/>
          <w:b/>
          <w:sz w:val="28"/>
          <w:szCs w:val="28"/>
        </w:rPr>
        <w:t xml:space="preserve"> капитальных вложений </w:t>
      </w:r>
    </w:p>
    <w:p w:rsidR="0042634A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в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FD0CD3">
        <w:rPr>
          <w:rFonts w:ascii="Times New Roman" w:hAnsi="Times New Roman"/>
          <w:b/>
          <w:sz w:val="28"/>
          <w:szCs w:val="28"/>
        </w:rPr>
        <w:t xml:space="preserve"> осуществляется за счет </w:t>
      </w:r>
      <w:r>
        <w:rPr>
          <w:rFonts w:ascii="Times New Roman" w:hAnsi="Times New Roman"/>
          <w:b/>
          <w:sz w:val="28"/>
          <w:szCs w:val="28"/>
        </w:rPr>
        <w:t>средств</w:t>
      </w:r>
      <w:r w:rsidRPr="00FD0CD3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>краевого</w:t>
      </w:r>
      <w:r w:rsidRPr="00FD0CD3">
        <w:rPr>
          <w:rFonts w:ascii="Times New Roman" w:hAnsi="Times New Roman"/>
          <w:b/>
          <w:sz w:val="28"/>
          <w:szCs w:val="28"/>
        </w:rPr>
        <w:t xml:space="preserve"> бюджета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2634A" w:rsidRDefault="0042634A" w:rsidP="0042634A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объектам</w:t>
      </w:r>
      <w:r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42634A" w:rsidRPr="00E30D61" w:rsidRDefault="0042634A" w:rsidP="0042634A">
      <w:pPr>
        <w:spacing w:line="235" w:lineRule="auto"/>
        <w:jc w:val="center"/>
        <w:rPr>
          <w:rFonts w:ascii="Times New Roman" w:hAnsi="Times New Roman"/>
          <w:sz w:val="28"/>
          <w:szCs w:val="28"/>
        </w:rPr>
      </w:pPr>
    </w:p>
    <w:p w:rsidR="0042634A" w:rsidRDefault="0042634A" w:rsidP="0042634A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  <w:r w:rsidRPr="008A7FB9">
        <w:rPr>
          <w:rFonts w:ascii="Times New Roman" w:hAnsi="Times New Roman"/>
          <w:sz w:val="28"/>
          <w:szCs w:val="28"/>
        </w:rPr>
        <w:t>(рублей)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42634A" w:rsidRPr="001435FF" w:rsidTr="00086628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34A" w:rsidRPr="001435FF" w:rsidRDefault="0042634A" w:rsidP="00086628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№ </w:t>
            </w:r>
            <w:proofErr w:type="gramStart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п</w:t>
            </w:r>
            <w:proofErr w:type="gramEnd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1435FF"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634A" w:rsidRPr="008D66B7" w:rsidRDefault="0042634A" w:rsidP="00086628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634A" w:rsidRPr="001435FF" w:rsidRDefault="0042634A" w:rsidP="00086628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42634A" w:rsidRPr="001435FF" w:rsidRDefault="0042634A" w:rsidP="0042634A">
      <w:pPr>
        <w:spacing w:line="235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42634A" w:rsidRPr="001435FF" w:rsidTr="00086628">
        <w:trPr>
          <w:trHeight w:hRule="exact" w:val="397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A" w:rsidRPr="001435FF" w:rsidRDefault="0042634A" w:rsidP="0008662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A" w:rsidRPr="001435FF" w:rsidRDefault="0042634A" w:rsidP="00086628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A" w:rsidRPr="001435FF" w:rsidRDefault="0042634A" w:rsidP="00086628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42634A" w:rsidRPr="001435FF" w:rsidTr="00086628">
        <w:trPr>
          <w:trHeight w:val="435"/>
        </w:trPr>
        <w:tc>
          <w:tcPr>
            <w:tcW w:w="561" w:type="dxa"/>
          </w:tcPr>
          <w:p w:rsidR="0042634A" w:rsidRDefault="0042634A" w:rsidP="00086628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400" w:type="dxa"/>
          </w:tcPr>
          <w:p w:rsidR="0042634A" w:rsidRPr="00C334AA" w:rsidRDefault="0042634A" w:rsidP="00086628">
            <w:pPr>
              <w:spacing w:line="216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BA28B2">
              <w:rPr>
                <w:rFonts w:ascii="Times New Roman" w:hAnsi="Times New Roman"/>
                <w:spacing w:val="-6"/>
                <w:sz w:val="28"/>
                <w:szCs w:val="28"/>
              </w:rPr>
              <w:t>Приобретение недвижимого имущества (здания спортивно-оздоровительного комплекса, литер «А», «А 1», общей площадью 1636,3 м</w:t>
            </w:r>
            <w:proofErr w:type="gramStart"/>
            <w:r w:rsidRPr="00BA28B2">
              <w:rPr>
                <w:rFonts w:ascii="Times New Roman" w:hAnsi="Times New Roman"/>
                <w:spacing w:val="-6"/>
                <w:sz w:val="28"/>
                <w:szCs w:val="28"/>
              </w:rPr>
              <w:t>2</w:t>
            </w:r>
            <w:proofErr w:type="gramEnd"/>
            <w:r w:rsidRPr="00BA28B2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кадастровый н</w:t>
            </w:r>
            <w:r w:rsidRPr="00BA28B2">
              <w:rPr>
                <w:rFonts w:ascii="Times New Roman" w:hAnsi="Times New Roman"/>
                <w:spacing w:val="-6"/>
                <w:sz w:val="28"/>
                <w:szCs w:val="28"/>
              </w:rPr>
              <w:t>о</w:t>
            </w:r>
            <w:r w:rsidRPr="00BA28B2">
              <w:rPr>
                <w:rFonts w:ascii="Times New Roman" w:hAnsi="Times New Roman"/>
                <w:spacing w:val="-6"/>
                <w:sz w:val="28"/>
                <w:szCs w:val="28"/>
              </w:rPr>
              <w:t>мер 23:36:0707016:449, расположенного по адресу: Краснодарский край, Щербиновский район, станица Старощербиновская, улица Красная, 56/1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)</w:t>
            </w:r>
          </w:p>
        </w:tc>
        <w:tc>
          <w:tcPr>
            <w:tcW w:w="2552" w:type="dxa"/>
            <w:vAlign w:val="center"/>
          </w:tcPr>
          <w:p w:rsidR="0042634A" w:rsidRDefault="0042634A" w:rsidP="00086628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30 159 200,00</w:t>
            </w:r>
          </w:p>
        </w:tc>
      </w:tr>
      <w:tr w:rsidR="0042634A" w:rsidRPr="00A755D8" w:rsidTr="00086628">
        <w:trPr>
          <w:trHeight w:val="113"/>
        </w:trPr>
        <w:tc>
          <w:tcPr>
            <w:tcW w:w="561" w:type="dxa"/>
          </w:tcPr>
          <w:p w:rsidR="0042634A" w:rsidRPr="00A755D8" w:rsidRDefault="0042634A" w:rsidP="00086628">
            <w:pPr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0" w:type="dxa"/>
          </w:tcPr>
          <w:p w:rsidR="0042634A" w:rsidRPr="00A755D8" w:rsidRDefault="0042634A" w:rsidP="00086628">
            <w:pPr>
              <w:spacing w:line="216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</w:tcPr>
          <w:p w:rsidR="0042634A" w:rsidRPr="00A755D8" w:rsidRDefault="0042634A" w:rsidP="00086628">
            <w:pPr>
              <w:spacing w:line="216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42634A" w:rsidRPr="00EE057C" w:rsidTr="00086628">
        <w:trPr>
          <w:trHeight w:val="328"/>
        </w:trPr>
        <w:tc>
          <w:tcPr>
            <w:tcW w:w="6961" w:type="dxa"/>
            <w:gridSpan w:val="2"/>
          </w:tcPr>
          <w:p w:rsidR="0042634A" w:rsidRPr="00EE057C" w:rsidRDefault="0042634A" w:rsidP="00086628">
            <w:pPr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EE05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2" w:type="dxa"/>
          </w:tcPr>
          <w:p w:rsidR="0042634A" w:rsidRDefault="0042634A" w:rsidP="00086628">
            <w:pPr>
              <w:spacing w:line="21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30 159 200,00</w:t>
            </w:r>
          </w:p>
        </w:tc>
      </w:tr>
    </w:tbl>
    <w:p w:rsidR="0042634A" w:rsidRDefault="0042634A" w:rsidP="0042634A">
      <w:pPr>
        <w:jc w:val="right"/>
        <w:rPr>
          <w:rFonts w:ascii="Times New Roman" w:hAnsi="Times New Roman"/>
          <w:sz w:val="28"/>
          <w:szCs w:val="28"/>
        </w:rPr>
      </w:pPr>
    </w:p>
    <w:p w:rsidR="0042634A" w:rsidRDefault="0042634A" w:rsidP="0042634A">
      <w:pPr>
        <w:rPr>
          <w:rFonts w:ascii="Times New Roman" w:hAnsi="Times New Roman"/>
          <w:sz w:val="28"/>
          <w:szCs w:val="28"/>
        </w:rPr>
      </w:pPr>
    </w:p>
    <w:p w:rsidR="0042634A" w:rsidRPr="00EE057C" w:rsidRDefault="0042634A" w:rsidP="0042634A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291"/>
        <w:gridCol w:w="3563"/>
      </w:tblGrid>
      <w:tr w:rsidR="0042634A" w:rsidRPr="00E10EF3" w:rsidTr="00086628">
        <w:tc>
          <w:tcPr>
            <w:tcW w:w="6613" w:type="dxa"/>
            <w:vAlign w:val="bottom"/>
          </w:tcPr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>Щербиновский район,</w:t>
            </w: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</w:t>
            </w: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E10EF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образования Щербиновский район                                                  </w:t>
            </w:r>
          </w:p>
        </w:tc>
        <w:tc>
          <w:tcPr>
            <w:tcW w:w="3755" w:type="dxa"/>
            <w:vAlign w:val="bottom"/>
          </w:tcPr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634A" w:rsidRPr="00E10EF3" w:rsidRDefault="0042634A" w:rsidP="00086628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2634A" w:rsidRPr="00E10EF3" w:rsidRDefault="0042634A" w:rsidP="00086628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10E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Кимлач</w:t>
            </w:r>
            <w:proofErr w:type="spellEnd"/>
          </w:p>
        </w:tc>
      </w:tr>
    </w:tbl>
    <w:p w:rsidR="0042634A" w:rsidRPr="00D02F9A" w:rsidRDefault="0042634A" w:rsidP="0042634A">
      <w:pPr>
        <w:rPr>
          <w:rFonts w:ascii="Times New Roman" w:hAnsi="Times New Roman"/>
          <w:sz w:val="2"/>
          <w:szCs w:val="2"/>
        </w:rPr>
      </w:pPr>
    </w:p>
    <w:p w:rsidR="0042634A" w:rsidRPr="001430C4" w:rsidRDefault="0042634A" w:rsidP="009E2700">
      <w:pPr>
        <w:pStyle w:val="ConsPlusNormal"/>
        <w:jc w:val="both"/>
        <w:rPr>
          <w:sz w:val="28"/>
          <w:szCs w:val="28"/>
        </w:rPr>
      </w:pPr>
    </w:p>
    <w:sectPr w:rsidR="0042634A" w:rsidRPr="001430C4" w:rsidSect="00DC67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BFE" w:rsidRDefault="000E1BFE" w:rsidP="00B57B3B">
      <w:r>
        <w:separator/>
      </w:r>
    </w:p>
  </w:endnote>
  <w:endnote w:type="continuationSeparator" w:id="0">
    <w:p w:rsidR="000E1BFE" w:rsidRDefault="000E1BFE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Default="000E1BFE" w:rsidP="000E6564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t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>
      <w:rPr>
        <w:noProof/>
        <w:sz w:val="14"/>
      </w:rPr>
      <w:t>19.05.2021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19.11.18 Приложение 7 безвозмездные из сельских поселений 2019.doc</w:t>
    </w:r>
    <w:r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Pr="002109A5" w:rsidRDefault="000E1BFE" w:rsidP="002109A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Default="000E1BFE" w:rsidP="000E1BFE">
    <w:pPr>
      <w:jc w:val="right"/>
      <w:rPr>
        <w:sz w:val="14"/>
      </w:rPr>
    </w:pPr>
    <w:r>
      <w:rPr>
        <w:sz w:val="14"/>
      </w:rPr>
      <w:fldChar w:fldCharType="begin"/>
    </w:r>
    <w:r>
      <w:rPr>
        <w:sz w:val="14"/>
      </w:rPr>
      <w:instrText xml:space="preserve"> USERINITIALS  \* MERGEFORMAT </w:instrText>
    </w:r>
    <w:r>
      <w:rPr>
        <w:sz w:val="14"/>
      </w:rPr>
      <w:fldChar w:fldCharType="separate"/>
    </w:r>
    <w:r>
      <w:rPr>
        <w:noProof/>
        <w:sz w:val="14"/>
      </w:rPr>
      <w:t>С.Н.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DATE \@ "dd.MM.yyyy" \* MERGEFORMAT </w:instrText>
    </w:r>
    <w:r>
      <w:rPr>
        <w:sz w:val="14"/>
      </w:rPr>
      <w:fldChar w:fldCharType="separate"/>
    </w:r>
    <w:r>
      <w:rPr>
        <w:noProof/>
        <w:sz w:val="14"/>
      </w:rPr>
      <w:t>19.05.2021</w:t>
    </w:r>
    <w:r>
      <w:rPr>
        <w:sz w:val="14"/>
      </w:rPr>
      <w:fldChar w:fldCharType="end"/>
    </w:r>
    <w:r>
      <w:rPr>
        <w:sz w:val="14"/>
      </w:rPr>
      <w:t>/</w:t>
    </w:r>
    <w:r>
      <w:rPr>
        <w:sz w:val="14"/>
      </w:rPr>
      <w:fldChar w:fldCharType="begin"/>
    </w:r>
    <w:r>
      <w:rPr>
        <w:sz w:val="14"/>
      </w:rPr>
      <w:instrText xml:space="preserve"> FILENAME  \* MERGEFORMAT </w:instrText>
    </w:r>
    <w:r>
      <w:rPr>
        <w:sz w:val="14"/>
      </w:rPr>
      <w:fldChar w:fldCharType="separate"/>
    </w:r>
    <w:r>
      <w:rPr>
        <w:noProof/>
        <w:sz w:val="14"/>
      </w:rPr>
      <w:t>Приложение 11 межбюджет.трансф 2016.doc</w:t>
    </w:r>
    <w:r>
      <w:rPr>
        <w:sz w:val="1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Pr="000E1BFE" w:rsidRDefault="000E1BFE" w:rsidP="000E1B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BFE" w:rsidRDefault="000E1BFE" w:rsidP="00B57B3B">
      <w:r>
        <w:separator/>
      </w:r>
    </w:p>
  </w:footnote>
  <w:footnote w:type="continuationSeparator" w:id="0">
    <w:p w:rsidR="000E1BFE" w:rsidRDefault="000E1BFE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Pr="003139BC" w:rsidRDefault="000E1BFE">
    <w:pPr>
      <w:pStyle w:val="a5"/>
      <w:jc w:val="center"/>
      <w:rPr>
        <w:rFonts w:ascii="Times New Roman" w:hAnsi="Times New Roman"/>
        <w:sz w:val="24"/>
        <w:szCs w:val="24"/>
      </w:rPr>
    </w:pPr>
  </w:p>
  <w:p w:rsidR="000E1BFE" w:rsidRDefault="000E1BF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Default="000E1BFE" w:rsidP="000E6564">
    <w:pPr>
      <w:tabs>
        <w:tab w:val="left" w:pos="355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Default="000E1BFE" w:rsidP="000E656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Pr="001D103B" w:rsidRDefault="000E1BFE" w:rsidP="000E1BFE">
    <w:pPr>
      <w:pStyle w:val="a5"/>
      <w:framePr w:h="284" w:hRule="exact" w:wrap="around" w:vAnchor="text" w:hAnchor="margin" w:xAlign="center" w:yAlign="center"/>
      <w:rPr>
        <w:rStyle w:val="af2"/>
      </w:rPr>
    </w:pPr>
    <w:r w:rsidRPr="001D103B">
      <w:rPr>
        <w:rStyle w:val="af2"/>
      </w:rPr>
      <w:fldChar w:fldCharType="begin"/>
    </w:r>
    <w:r w:rsidRPr="001D103B">
      <w:rPr>
        <w:rStyle w:val="af2"/>
      </w:rPr>
      <w:instrText xml:space="preserve">PAGE  </w:instrText>
    </w:r>
    <w:r w:rsidRPr="001D103B">
      <w:rPr>
        <w:rStyle w:val="af2"/>
      </w:rPr>
      <w:fldChar w:fldCharType="separate"/>
    </w:r>
    <w:r>
      <w:rPr>
        <w:rStyle w:val="af2"/>
        <w:noProof/>
      </w:rPr>
      <w:t>2</w:t>
    </w:r>
    <w:r w:rsidRPr="001D103B">
      <w:rPr>
        <w:rStyle w:val="af2"/>
      </w:rPr>
      <w:fldChar w:fldCharType="end"/>
    </w:r>
  </w:p>
  <w:p w:rsidR="000E1BFE" w:rsidRDefault="000E1BFE" w:rsidP="000E1BFE">
    <w:pPr>
      <w:tabs>
        <w:tab w:val="left" w:pos="3556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FE" w:rsidRDefault="000E1BFE" w:rsidP="000E1B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4A6591"/>
    <w:multiLevelType w:val="hybridMultilevel"/>
    <w:tmpl w:val="F2FA0A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E338C"/>
    <w:multiLevelType w:val="hybridMultilevel"/>
    <w:tmpl w:val="BD8059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5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17"/>
  </w:num>
  <w:num w:numId="3">
    <w:abstractNumId w:val="5"/>
  </w:num>
  <w:num w:numId="4">
    <w:abstractNumId w:val="20"/>
  </w:num>
  <w:num w:numId="5">
    <w:abstractNumId w:val="24"/>
  </w:num>
  <w:num w:numId="6">
    <w:abstractNumId w:val="1"/>
  </w:num>
  <w:num w:numId="7">
    <w:abstractNumId w:val="10"/>
  </w:num>
  <w:num w:numId="8">
    <w:abstractNumId w:val="27"/>
  </w:num>
  <w:num w:numId="9">
    <w:abstractNumId w:val="15"/>
  </w:num>
  <w:num w:numId="10">
    <w:abstractNumId w:val="6"/>
  </w:num>
  <w:num w:numId="11">
    <w:abstractNumId w:val="3"/>
  </w:num>
  <w:num w:numId="12">
    <w:abstractNumId w:val="25"/>
  </w:num>
  <w:num w:numId="13">
    <w:abstractNumId w:val="9"/>
  </w:num>
  <w:num w:numId="14">
    <w:abstractNumId w:val="12"/>
  </w:num>
  <w:num w:numId="15">
    <w:abstractNumId w:val="14"/>
  </w:num>
  <w:num w:numId="16">
    <w:abstractNumId w:val="22"/>
  </w:num>
  <w:num w:numId="17">
    <w:abstractNumId w:val="19"/>
  </w:num>
  <w:num w:numId="18">
    <w:abstractNumId w:val="0"/>
  </w:num>
  <w:num w:numId="19">
    <w:abstractNumId w:val="2"/>
  </w:num>
  <w:num w:numId="20">
    <w:abstractNumId w:val="18"/>
  </w:num>
  <w:num w:numId="21">
    <w:abstractNumId w:val="26"/>
  </w:num>
  <w:num w:numId="22">
    <w:abstractNumId w:val="4"/>
  </w:num>
  <w:num w:numId="23">
    <w:abstractNumId w:val="16"/>
  </w:num>
  <w:num w:numId="24">
    <w:abstractNumId w:val="21"/>
  </w:num>
  <w:num w:numId="25">
    <w:abstractNumId w:val="13"/>
  </w:num>
  <w:num w:numId="26">
    <w:abstractNumId w:val="11"/>
  </w:num>
  <w:num w:numId="27">
    <w:abstractNumId w:val="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2BD0"/>
    <w:rsid w:val="00017DF0"/>
    <w:rsid w:val="00020AC3"/>
    <w:rsid w:val="000225C2"/>
    <w:rsid w:val="00034A82"/>
    <w:rsid w:val="00035299"/>
    <w:rsid w:val="000370DA"/>
    <w:rsid w:val="00040C6F"/>
    <w:rsid w:val="0004146A"/>
    <w:rsid w:val="00043DBA"/>
    <w:rsid w:val="000477D4"/>
    <w:rsid w:val="00053ED9"/>
    <w:rsid w:val="00054A0C"/>
    <w:rsid w:val="000555BA"/>
    <w:rsid w:val="00064984"/>
    <w:rsid w:val="00066072"/>
    <w:rsid w:val="00071532"/>
    <w:rsid w:val="00076137"/>
    <w:rsid w:val="00076AF9"/>
    <w:rsid w:val="000775A2"/>
    <w:rsid w:val="00082231"/>
    <w:rsid w:val="0008301D"/>
    <w:rsid w:val="00084484"/>
    <w:rsid w:val="0009154D"/>
    <w:rsid w:val="00091968"/>
    <w:rsid w:val="00092785"/>
    <w:rsid w:val="00095A87"/>
    <w:rsid w:val="00096335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C6D69"/>
    <w:rsid w:val="000D1831"/>
    <w:rsid w:val="000D2086"/>
    <w:rsid w:val="000D36C2"/>
    <w:rsid w:val="000D65D9"/>
    <w:rsid w:val="000E1BFE"/>
    <w:rsid w:val="000E2897"/>
    <w:rsid w:val="000E44B1"/>
    <w:rsid w:val="000E5CC1"/>
    <w:rsid w:val="000E6564"/>
    <w:rsid w:val="000F74B2"/>
    <w:rsid w:val="00101B3B"/>
    <w:rsid w:val="00104A96"/>
    <w:rsid w:val="00111AC0"/>
    <w:rsid w:val="00112CE2"/>
    <w:rsid w:val="001177DA"/>
    <w:rsid w:val="00121A06"/>
    <w:rsid w:val="00122377"/>
    <w:rsid w:val="001430C4"/>
    <w:rsid w:val="00150C59"/>
    <w:rsid w:val="00156AB4"/>
    <w:rsid w:val="00157174"/>
    <w:rsid w:val="0016106C"/>
    <w:rsid w:val="00164408"/>
    <w:rsid w:val="00165E65"/>
    <w:rsid w:val="00167482"/>
    <w:rsid w:val="00167C70"/>
    <w:rsid w:val="00171A03"/>
    <w:rsid w:val="00171F1C"/>
    <w:rsid w:val="00172C5C"/>
    <w:rsid w:val="00172F8D"/>
    <w:rsid w:val="00175FB1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D22FE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9A5"/>
    <w:rsid w:val="00210A57"/>
    <w:rsid w:val="00216652"/>
    <w:rsid w:val="00216E38"/>
    <w:rsid w:val="00222C5B"/>
    <w:rsid w:val="00233C0A"/>
    <w:rsid w:val="0023657E"/>
    <w:rsid w:val="00237868"/>
    <w:rsid w:val="00243321"/>
    <w:rsid w:val="00246F96"/>
    <w:rsid w:val="002527FE"/>
    <w:rsid w:val="00257796"/>
    <w:rsid w:val="00261192"/>
    <w:rsid w:val="002653FA"/>
    <w:rsid w:val="002663DB"/>
    <w:rsid w:val="00271227"/>
    <w:rsid w:val="00283C57"/>
    <w:rsid w:val="002929D4"/>
    <w:rsid w:val="00295C57"/>
    <w:rsid w:val="002A2BBD"/>
    <w:rsid w:val="002A63C7"/>
    <w:rsid w:val="002A7534"/>
    <w:rsid w:val="002B1804"/>
    <w:rsid w:val="002B332D"/>
    <w:rsid w:val="002B3362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37930"/>
    <w:rsid w:val="00351E2A"/>
    <w:rsid w:val="00352F8C"/>
    <w:rsid w:val="003542ED"/>
    <w:rsid w:val="00355960"/>
    <w:rsid w:val="003564EA"/>
    <w:rsid w:val="00362F48"/>
    <w:rsid w:val="00365270"/>
    <w:rsid w:val="00367577"/>
    <w:rsid w:val="00367F21"/>
    <w:rsid w:val="003705B6"/>
    <w:rsid w:val="00371E03"/>
    <w:rsid w:val="0037533E"/>
    <w:rsid w:val="0037676A"/>
    <w:rsid w:val="00380D05"/>
    <w:rsid w:val="003820AC"/>
    <w:rsid w:val="00382A96"/>
    <w:rsid w:val="003839BB"/>
    <w:rsid w:val="00392E94"/>
    <w:rsid w:val="00394308"/>
    <w:rsid w:val="0039437D"/>
    <w:rsid w:val="00397F2B"/>
    <w:rsid w:val="003A1637"/>
    <w:rsid w:val="003B06EA"/>
    <w:rsid w:val="003C2609"/>
    <w:rsid w:val="003C7A47"/>
    <w:rsid w:val="003C7B61"/>
    <w:rsid w:val="003D4B83"/>
    <w:rsid w:val="003E220A"/>
    <w:rsid w:val="003E2E80"/>
    <w:rsid w:val="003E3183"/>
    <w:rsid w:val="003E4804"/>
    <w:rsid w:val="003E4F32"/>
    <w:rsid w:val="003F0E1F"/>
    <w:rsid w:val="003F181F"/>
    <w:rsid w:val="003F4155"/>
    <w:rsid w:val="003F52DF"/>
    <w:rsid w:val="003F6C1B"/>
    <w:rsid w:val="00410F52"/>
    <w:rsid w:val="00414E35"/>
    <w:rsid w:val="0041759B"/>
    <w:rsid w:val="0042634A"/>
    <w:rsid w:val="00434016"/>
    <w:rsid w:val="00437059"/>
    <w:rsid w:val="00444314"/>
    <w:rsid w:val="00447134"/>
    <w:rsid w:val="0045431B"/>
    <w:rsid w:val="004636DE"/>
    <w:rsid w:val="004657AE"/>
    <w:rsid w:val="00467ED9"/>
    <w:rsid w:val="00472A8A"/>
    <w:rsid w:val="0047578E"/>
    <w:rsid w:val="00475D86"/>
    <w:rsid w:val="0047698E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3F89"/>
    <w:rsid w:val="004C53D1"/>
    <w:rsid w:val="004C79F2"/>
    <w:rsid w:val="004D4E7E"/>
    <w:rsid w:val="004E1320"/>
    <w:rsid w:val="004E6D63"/>
    <w:rsid w:val="004E785A"/>
    <w:rsid w:val="004F1C4E"/>
    <w:rsid w:val="004F324E"/>
    <w:rsid w:val="004F39C5"/>
    <w:rsid w:val="004F7096"/>
    <w:rsid w:val="004F75EE"/>
    <w:rsid w:val="00505CF9"/>
    <w:rsid w:val="00507A5E"/>
    <w:rsid w:val="005107F1"/>
    <w:rsid w:val="00514DE9"/>
    <w:rsid w:val="00516538"/>
    <w:rsid w:val="0052009A"/>
    <w:rsid w:val="00521F62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6026D"/>
    <w:rsid w:val="00570E99"/>
    <w:rsid w:val="00571E52"/>
    <w:rsid w:val="00574C69"/>
    <w:rsid w:val="0057516E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2C6F"/>
    <w:rsid w:val="005C3323"/>
    <w:rsid w:val="005C34BC"/>
    <w:rsid w:val="005C4E75"/>
    <w:rsid w:val="005D0D6B"/>
    <w:rsid w:val="005E3BA4"/>
    <w:rsid w:val="005E517B"/>
    <w:rsid w:val="005E7F55"/>
    <w:rsid w:val="005F31B5"/>
    <w:rsid w:val="00603CC0"/>
    <w:rsid w:val="00605122"/>
    <w:rsid w:val="00610DC9"/>
    <w:rsid w:val="00614718"/>
    <w:rsid w:val="006148A5"/>
    <w:rsid w:val="00614C6B"/>
    <w:rsid w:val="00631F51"/>
    <w:rsid w:val="0063543E"/>
    <w:rsid w:val="006436BC"/>
    <w:rsid w:val="00643DDE"/>
    <w:rsid w:val="00654C50"/>
    <w:rsid w:val="006602EC"/>
    <w:rsid w:val="00667079"/>
    <w:rsid w:val="006672E3"/>
    <w:rsid w:val="006719EC"/>
    <w:rsid w:val="00676CA9"/>
    <w:rsid w:val="00677E9C"/>
    <w:rsid w:val="00687224"/>
    <w:rsid w:val="0068773A"/>
    <w:rsid w:val="00687C15"/>
    <w:rsid w:val="00694373"/>
    <w:rsid w:val="006A182E"/>
    <w:rsid w:val="006A47E2"/>
    <w:rsid w:val="006A7527"/>
    <w:rsid w:val="006B0A46"/>
    <w:rsid w:val="006B2EAF"/>
    <w:rsid w:val="006B5200"/>
    <w:rsid w:val="006C3F4F"/>
    <w:rsid w:val="006C6092"/>
    <w:rsid w:val="006C653F"/>
    <w:rsid w:val="006D2848"/>
    <w:rsid w:val="006D47FD"/>
    <w:rsid w:val="007005AD"/>
    <w:rsid w:val="0070092C"/>
    <w:rsid w:val="00701E65"/>
    <w:rsid w:val="0071324C"/>
    <w:rsid w:val="00714012"/>
    <w:rsid w:val="00720409"/>
    <w:rsid w:val="00723EB8"/>
    <w:rsid w:val="00731948"/>
    <w:rsid w:val="00733A0B"/>
    <w:rsid w:val="00737EFE"/>
    <w:rsid w:val="007451A7"/>
    <w:rsid w:val="00746F18"/>
    <w:rsid w:val="00751531"/>
    <w:rsid w:val="00757C2D"/>
    <w:rsid w:val="007630D3"/>
    <w:rsid w:val="00764E8A"/>
    <w:rsid w:val="0076680E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1C8E"/>
    <w:rsid w:val="007B2DA7"/>
    <w:rsid w:val="007B38C4"/>
    <w:rsid w:val="007D05C7"/>
    <w:rsid w:val="007D5EC8"/>
    <w:rsid w:val="007D7F0B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240A"/>
    <w:rsid w:val="00824336"/>
    <w:rsid w:val="00835B3F"/>
    <w:rsid w:val="0084153A"/>
    <w:rsid w:val="00842493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1148"/>
    <w:rsid w:val="00882A64"/>
    <w:rsid w:val="008850C8"/>
    <w:rsid w:val="00886414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3E1C"/>
    <w:rsid w:val="008E4C84"/>
    <w:rsid w:val="008F0550"/>
    <w:rsid w:val="008F6A2A"/>
    <w:rsid w:val="00901198"/>
    <w:rsid w:val="00906A04"/>
    <w:rsid w:val="0091129A"/>
    <w:rsid w:val="009153C0"/>
    <w:rsid w:val="00915DC6"/>
    <w:rsid w:val="0092011B"/>
    <w:rsid w:val="00922D69"/>
    <w:rsid w:val="00923C93"/>
    <w:rsid w:val="00930568"/>
    <w:rsid w:val="009406B9"/>
    <w:rsid w:val="00940A82"/>
    <w:rsid w:val="00952021"/>
    <w:rsid w:val="0095743F"/>
    <w:rsid w:val="00957CB9"/>
    <w:rsid w:val="00972EDB"/>
    <w:rsid w:val="0097603F"/>
    <w:rsid w:val="00980639"/>
    <w:rsid w:val="00982E2F"/>
    <w:rsid w:val="00984E83"/>
    <w:rsid w:val="00986547"/>
    <w:rsid w:val="00987A35"/>
    <w:rsid w:val="009959A2"/>
    <w:rsid w:val="009A27D5"/>
    <w:rsid w:val="009A3340"/>
    <w:rsid w:val="009A3AEF"/>
    <w:rsid w:val="009A79F8"/>
    <w:rsid w:val="009B4DBA"/>
    <w:rsid w:val="009C2B62"/>
    <w:rsid w:val="009C6A55"/>
    <w:rsid w:val="009D0AB6"/>
    <w:rsid w:val="009D3C3C"/>
    <w:rsid w:val="009E04A5"/>
    <w:rsid w:val="009E2700"/>
    <w:rsid w:val="009E6447"/>
    <w:rsid w:val="009E69D6"/>
    <w:rsid w:val="009E7861"/>
    <w:rsid w:val="009F78D0"/>
    <w:rsid w:val="00A029D0"/>
    <w:rsid w:val="00A05C76"/>
    <w:rsid w:val="00A06FE7"/>
    <w:rsid w:val="00A13301"/>
    <w:rsid w:val="00A133D8"/>
    <w:rsid w:val="00A173D2"/>
    <w:rsid w:val="00A1758C"/>
    <w:rsid w:val="00A24F20"/>
    <w:rsid w:val="00A306DD"/>
    <w:rsid w:val="00A40D68"/>
    <w:rsid w:val="00A500F6"/>
    <w:rsid w:val="00A60D9F"/>
    <w:rsid w:val="00A618F5"/>
    <w:rsid w:val="00A641D7"/>
    <w:rsid w:val="00A674A9"/>
    <w:rsid w:val="00A72975"/>
    <w:rsid w:val="00A74BB5"/>
    <w:rsid w:val="00A76EDF"/>
    <w:rsid w:val="00A8191B"/>
    <w:rsid w:val="00A86293"/>
    <w:rsid w:val="00A927CD"/>
    <w:rsid w:val="00A940A1"/>
    <w:rsid w:val="00AA31C4"/>
    <w:rsid w:val="00AA3BF1"/>
    <w:rsid w:val="00AB1C20"/>
    <w:rsid w:val="00AB456F"/>
    <w:rsid w:val="00AC0E50"/>
    <w:rsid w:val="00AC7A38"/>
    <w:rsid w:val="00AD03C0"/>
    <w:rsid w:val="00AD1677"/>
    <w:rsid w:val="00AD3EAE"/>
    <w:rsid w:val="00AD5A3C"/>
    <w:rsid w:val="00AD6D16"/>
    <w:rsid w:val="00AE318F"/>
    <w:rsid w:val="00AE5B64"/>
    <w:rsid w:val="00AE5C61"/>
    <w:rsid w:val="00AE69A3"/>
    <w:rsid w:val="00AE7999"/>
    <w:rsid w:val="00AF07F8"/>
    <w:rsid w:val="00AF5037"/>
    <w:rsid w:val="00AF59AF"/>
    <w:rsid w:val="00B0243C"/>
    <w:rsid w:val="00B02E51"/>
    <w:rsid w:val="00B06201"/>
    <w:rsid w:val="00B148C5"/>
    <w:rsid w:val="00B25984"/>
    <w:rsid w:val="00B26DF4"/>
    <w:rsid w:val="00B314C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7B3B"/>
    <w:rsid w:val="00B635EC"/>
    <w:rsid w:val="00B64440"/>
    <w:rsid w:val="00B66A98"/>
    <w:rsid w:val="00B73B38"/>
    <w:rsid w:val="00B839C1"/>
    <w:rsid w:val="00B85561"/>
    <w:rsid w:val="00B859E6"/>
    <w:rsid w:val="00B915D4"/>
    <w:rsid w:val="00B92DA3"/>
    <w:rsid w:val="00B94835"/>
    <w:rsid w:val="00BA3427"/>
    <w:rsid w:val="00BA4C14"/>
    <w:rsid w:val="00BA71B8"/>
    <w:rsid w:val="00BB0BAB"/>
    <w:rsid w:val="00BB3922"/>
    <w:rsid w:val="00BB4BA0"/>
    <w:rsid w:val="00BB4D94"/>
    <w:rsid w:val="00BB7C74"/>
    <w:rsid w:val="00BC1663"/>
    <w:rsid w:val="00BC1BC1"/>
    <w:rsid w:val="00BC2615"/>
    <w:rsid w:val="00BC5192"/>
    <w:rsid w:val="00BC5AAB"/>
    <w:rsid w:val="00BC609A"/>
    <w:rsid w:val="00BD077B"/>
    <w:rsid w:val="00BD472F"/>
    <w:rsid w:val="00BE1B63"/>
    <w:rsid w:val="00BE4009"/>
    <w:rsid w:val="00BE528A"/>
    <w:rsid w:val="00BF1E18"/>
    <w:rsid w:val="00BF7880"/>
    <w:rsid w:val="00C052E6"/>
    <w:rsid w:val="00C0723F"/>
    <w:rsid w:val="00C14BA6"/>
    <w:rsid w:val="00C16CFE"/>
    <w:rsid w:val="00C242ED"/>
    <w:rsid w:val="00C32CB5"/>
    <w:rsid w:val="00C32E45"/>
    <w:rsid w:val="00C35E1C"/>
    <w:rsid w:val="00C35EE9"/>
    <w:rsid w:val="00C3766B"/>
    <w:rsid w:val="00C402FB"/>
    <w:rsid w:val="00C419AD"/>
    <w:rsid w:val="00C463DF"/>
    <w:rsid w:val="00C47ECF"/>
    <w:rsid w:val="00C50230"/>
    <w:rsid w:val="00C5633A"/>
    <w:rsid w:val="00C57BA8"/>
    <w:rsid w:val="00C57BBA"/>
    <w:rsid w:val="00C60EA8"/>
    <w:rsid w:val="00C64D39"/>
    <w:rsid w:val="00C671A7"/>
    <w:rsid w:val="00C70AF5"/>
    <w:rsid w:val="00C713B3"/>
    <w:rsid w:val="00C873C3"/>
    <w:rsid w:val="00C9011F"/>
    <w:rsid w:val="00C91952"/>
    <w:rsid w:val="00C92181"/>
    <w:rsid w:val="00C96B0F"/>
    <w:rsid w:val="00CA5975"/>
    <w:rsid w:val="00CA5D9E"/>
    <w:rsid w:val="00CA6EC0"/>
    <w:rsid w:val="00CB06B6"/>
    <w:rsid w:val="00CC235B"/>
    <w:rsid w:val="00CD039D"/>
    <w:rsid w:val="00CD301B"/>
    <w:rsid w:val="00CD43BE"/>
    <w:rsid w:val="00CD6CEB"/>
    <w:rsid w:val="00CF1091"/>
    <w:rsid w:val="00D0404A"/>
    <w:rsid w:val="00D10C41"/>
    <w:rsid w:val="00D11ECC"/>
    <w:rsid w:val="00D11FDC"/>
    <w:rsid w:val="00D143D8"/>
    <w:rsid w:val="00D15B75"/>
    <w:rsid w:val="00D25363"/>
    <w:rsid w:val="00D34BCD"/>
    <w:rsid w:val="00D35DB7"/>
    <w:rsid w:val="00D36B4C"/>
    <w:rsid w:val="00D36FFB"/>
    <w:rsid w:val="00D4258C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87BED"/>
    <w:rsid w:val="00D9100D"/>
    <w:rsid w:val="00D933A2"/>
    <w:rsid w:val="00D971DC"/>
    <w:rsid w:val="00DA0532"/>
    <w:rsid w:val="00DA0912"/>
    <w:rsid w:val="00DA2654"/>
    <w:rsid w:val="00DA5B03"/>
    <w:rsid w:val="00DA7A21"/>
    <w:rsid w:val="00DB3363"/>
    <w:rsid w:val="00DB7F2B"/>
    <w:rsid w:val="00DC0706"/>
    <w:rsid w:val="00DC15C2"/>
    <w:rsid w:val="00DC67EB"/>
    <w:rsid w:val="00DE5CD5"/>
    <w:rsid w:val="00DF30C3"/>
    <w:rsid w:val="00E00EB8"/>
    <w:rsid w:val="00E01EC2"/>
    <w:rsid w:val="00E0337B"/>
    <w:rsid w:val="00E06B57"/>
    <w:rsid w:val="00E128C7"/>
    <w:rsid w:val="00E12F12"/>
    <w:rsid w:val="00E218DB"/>
    <w:rsid w:val="00E27386"/>
    <w:rsid w:val="00E27856"/>
    <w:rsid w:val="00E3071B"/>
    <w:rsid w:val="00E32A6C"/>
    <w:rsid w:val="00E37E6C"/>
    <w:rsid w:val="00E4290A"/>
    <w:rsid w:val="00E5277F"/>
    <w:rsid w:val="00E603B4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17E7"/>
    <w:rsid w:val="00E94CCA"/>
    <w:rsid w:val="00E975BD"/>
    <w:rsid w:val="00EA11AB"/>
    <w:rsid w:val="00EA45A2"/>
    <w:rsid w:val="00EB3D68"/>
    <w:rsid w:val="00EB4ADC"/>
    <w:rsid w:val="00EB5C90"/>
    <w:rsid w:val="00EB67DA"/>
    <w:rsid w:val="00EC0FF3"/>
    <w:rsid w:val="00EC12C0"/>
    <w:rsid w:val="00EC161C"/>
    <w:rsid w:val="00EC469E"/>
    <w:rsid w:val="00ED1421"/>
    <w:rsid w:val="00ED3AC1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2941"/>
    <w:rsid w:val="00F64D92"/>
    <w:rsid w:val="00F658E0"/>
    <w:rsid w:val="00F718C8"/>
    <w:rsid w:val="00F728A4"/>
    <w:rsid w:val="00F7353D"/>
    <w:rsid w:val="00F80FC4"/>
    <w:rsid w:val="00F843BF"/>
    <w:rsid w:val="00F85210"/>
    <w:rsid w:val="00F906B6"/>
    <w:rsid w:val="00F91EB5"/>
    <w:rsid w:val="00F95BDA"/>
    <w:rsid w:val="00F95E8F"/>
    <w:rsid w:val="00FB0943"/>
    <w:rsid w:val="00FB2285"/>
    <w:rsid w:val="00FC41DD"/>
    <w:rsid w:val="00FC4AE9"/>
    <w:rsid w:val="00FC5DE3"/>
    <w:rsid w:val="00FC6F88"/>
    <w:rsid w:val="00FC7CBD"/>
    <w:rsid w:val="00FD5D3F"/>
    <w:rsid w:val="00FD690D"/>
    <w:rsid w:val="00FE0FE7"/>
    <w:rsid w:val="00FE26A8"/>
    <w:rsid w:val="00FE2F28"/>
    <w:rsid w:val="00FE4033"/>
    <w:rsid w:val="00FF04ED"/>
    <w:rsid w:val="00FF0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Прижатый влево"/>
    <w:basedOn w:val="a"/>
    <w:next w:val="a"/>
    <w:uiPriority w:val="99"/>
    <w:rsid w:val="00737EFE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2653FA"/>
  </w:style>
  <w:style w:type="paragraph" w:customStyle="1" w:styleId="af0">
    <w:name w:val="обычный_"/>
    <w:basedOn w:val="a"/>
    <w:autoRedefine/>
    <w:rsid w:val="002653FA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653FA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2">
    <w:name w:val="обычный_1 Знак Знак Знак Знак Знак Знак Знак Знак Знак"/>
    <w:basedOn w:val="a"/>
    <w:rsid w:val="002653FA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table" w:customStyle="1" w:styleId="13">
    <w:name w:val="Сетка таблицы1"/>
    <w:basedOn w:val="a1"/>
    <w:next w:val="ae"/>
    <w:rsid w:val="00265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page number"/>
    <w:rsid w:val="002109A5"/>
    <w:rPr>
      <w:rFonts w:ascii="Times New Roman" w:hAnsi="Times New Roman"/>
      <w:sz w:val="28"/>
      <w:szCs w:val="28"/>
      <w:lang w:val="ru-RU" w:eastAsia="en-US" w:bidi="ar-SA"/>
    </w:rPr>
  </w:style>
  <w:style w:type="character" w:styleId="af3">
    <w:name w:val="Hyperlink"/>
    <w:basedOn w:val="a0"/>
    <w:uiPriority w:val="99"/>
    <w:semiHidden/>
    <w:unhideWhenUsed/>
    <w:rsid w:val="00E128C7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E128C7"/>
    <w:rPr>
      <w:color w:val="800080"/>
      <w:u w:val="single"/>
    </w:rPr>
  </w:style>
  <w:style w:type="paragraph" w:customStyle="1" w:styleId="xl67">
    <w:name w:val="xl67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E128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E128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E128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E128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128C7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E128C7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E128C7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128C7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E128C7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E128C7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CD43BE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CD43BE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CD43BE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CD43BE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CD43BE"/>
    <w:pP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CD43BE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CD43BE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7">
    <w:name w:val="xl127"/>
    <w:basedOn w:val="a"/>
    <w:rsid w:val="00CD43BE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8">
    <w:name w:val="xl128"/>
    <w:basedOn w:val="a"/>
    <w:rsid w:val="00CD43BE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CD43BE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CD43BE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CD43BE"/>
    <w:pP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CD43BE"/>
    <w:pP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CD43BE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CD43BE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CD43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CD43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CD43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CD43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165E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165E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165E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RLAW177;n=85414;fld=134;dst=109664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177;n=85414;fld=134;dst=109653" TargetMode="Externa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2715;fld=134;dst=1413" TargetMode="External"/><Relationship Id="rId23" Type="http://schemas.openxmlformats.org/officeDocument/2006/relationships/footer" Target="footer3.xml"/><Relationship Id="rId10" Type="http://schemas.openxmlformats.org/officeDocument/2006/relationships/hyperlink" Target="consultantplus://offline/main?base=RLAW177;n=85414;fld=134;dst=101000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59A9ECFC9EB69AD12EFBA220E2AE75572FF6A896E989DAAC3E4E2765134AFE6F8575580AD46l0p1F" TargetMode="Externa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47A0E-4BAE-484E-B035-6A7642C9E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5963</TotalTime>
  <Pages>236</Pages>
  <Words>65366</Words>
  <Characters>372588</Characters>
  <Application>Microsoft Office Word</Application>
  <DocSecurity>0</DocSecurity>
  <Lines>3104</Lines>
  <Paragraphs>874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430</cp:revision>
  <cp:lastPrinted>2021-03-19T08:53:00Z</cp:lastPrinted>
  <dcterms:created xsi:type="dcterms:W3CDTF">2014-09-01T12:25:00Z</dcterms:created>
  <dcterms:modified xsi:type="dcterms:W3CDTF">2021-05-19T17:13:00Z</dcterms:modified>
</cp:coreProperties>
</file>